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B999F" w14:textId="29ABC4F1" w:rsidR="007D08FD" w:rsidRPr="007D08FD" w:rsidRDefault="007D08FD" w:rsidP="007D08FD">
      <w:pPr>
        <w:suppressAutoHyphens w:val="0"/>
        <w:rPr>
          <w:rFonts w:eastAsiaTheme="minorHAnsi"/>
          <w:lang w:eastAsia="en-GB"/>
        </w:rPr>
      </w:pPr>
      <w:r>
        <w:rPr>
          <w:rFonts w:eastAsiaTheme="minorHAnsi"/>
          <w:lang w:eastAsia="en-GB"/>
        </w:rPr>
        <w:t xml:space="preserve">A Special Meeting held with </w:t>
      </w:r>
      <w:r w:rsidRPr="007D08FD">
        <w:rPr>
          <w:rFonts w:eastAsiaTheme="minorHAnsi"/>
          <w:lang w:eastAsia="en-GB"/>
        </w:rPr>
        <w:t>Mr. Geraint Price, Practice Manager, Brynmawr, Mr. Lloyd Hambridge, Primary Care and Community Division, Ms.  </w:t>
      </w:r>
      <w:r>
        <w:rPr>
          <w:rFonts w:eastAsiaTheme="minorHAnsi"/>
          <w:lang w:val="en-US" w:eastAsia="en-GB"/>
        </w:rPr>
        <w:t>Rebecca Pearce</w:t>
      </w:r>
      <w:r w:rsidRPr="007D08FD">
        <w:rPr>
          <w:rFonts w:eastAsiaTheme="minorHAnsi"/>
          <w:lang w:val="en-US" w:eastAsia="en-GB"/>
        </w:rPr>
        <w:t xml:space="preserve">, </w:t>
      </w:r>
      <w:r>
        <w:rPr>
          <w:rFonts w:eastAsiaTheme="minorHAnsi"/>
          <w:lang w:val="en-US" w:eastAsia="en-GB"/>
        </w:rPr>
        <w:t>Head of Service</w:t>
      </w:r>
      <w:r w:rsidRPr="007D08FD">
        <w:rPr>
          <w:rFonts w:eastAsiaTheme="minorHAnsi"/>
          <w:lang w:val="en-US" w:eastAsia="en-GB"/>
        </w:rPr>
        <w:t xml:space="preserve">, Mr. Mark Wells, GP, Mr. Simon Donovan, Aneurin Bevan, Primary Care and Community Division and Ms. </w:t>
      </w:r>
      <w:r w:rsidRPr="007D08FD">
        <w:rPr>
          <w:rFonts w:eastAsiaTheme="minorHAnsi"/>
          <w:lang w:eastAsia="en-GB"/>
        </w:rPr>
        <w:t>Poppy Jones, NHS Wales Management Graduate Programme on Thursday 30 July 2026 at 6:00pm in the Council Chamber at Brynmawr Institute.</w:t>
      </w:r>
    </w:p>
    <w:p w14:paraId="50D13EDB" w14:textId="77777777" w:rsidR="007D08FD" w:rsidRPr="007D08FD" w:rsidRDefault="007D08FD" w:rsidP="007D08FD">
      <w:pPr>
        <w:widowControl w:val="0"/>
        <w:rPr>
          <w:rFonts w:eastAsia="SimSun"/>
          <w:color w:val="00000A"/>
          <w:lang w:bidi="hi-IN"/>
        </w:rPr>
      </w:pPr>
    </w:p>
    <w:p w14:paraId="4119D6C3" w14:textId="60E361BE" w:rsidR="007D08FD" w:rsidRDefault="007D08FD" w:rsidP="007D08FD">
      <w:r>
        <w:t>Present:-</w:t>
      </w:r>
      <w:r>
        <w:tab/>
        <w:t>Councillors</w:t>
      </w:r>
      <w:r>
        <w:tab/>
      </w:r>
      <w:r>
        <w:tab/>
        <w:t>J. M. Gardner</w:t>
      </w:r>
      <w:r>
        <w:tab/>
      </w:r>
      <w:r>
        <w:tab/>
      </w:r>
      <w:r>
        <w:tab/>
      </w:r>
      <w:r>
        <w:tab/>
        <w:t>(Chair).</w:t>
      </w:r>
    </w:p>
    <w:p w14:paraId="3EABACEE" w14:textId="58DB9D9D" w:rsidR="007D08FD" w:rsidRDefault="007D08FD" w:rsidP="007D08FD">
      <w:r>
        <w:tab/>
      </w:r>
      <w:r>
        <w:tab/>
      </w:r>
      <w:r>
        <w:tab/>
      </w:r>
      <w:r>
        <w:tab/>
      </w:r>
      <w:r>
        <w:tab/>
        <w:t>Mrs. O.M. Swales</w:t>
      </w:r>
      <w:r>
        <w:tab/>
      </w:r>
      <w:r>
        <w:tab/>
      </w:r>
    </w:p>
    <w:p w14:paraId="5B160B2A" w14:textId="77777777" w:rsidR="007D08FD" w:rsidRDefault="007D08FD" w:rsidP="007D08FD">
      <w:r>
        <w:tab/>
      </w:r>
      <w:r>
        <w:tab/>
      </w:r>
      <w:r>
        <w:tab/>
      </w:r>
      <w:r>
        <w:tab/>
      </w:r>
      <w:r>
        <w:tab/>
        <w:t>W.K. Hodgins</w:t>
      </w:r>
    </w:p>
    <w:p w14:paraId="28A2E0CC" w14:textId="6829C5E0" w:rsidR="00884499" w:rsidRDefault="00884499" w:rsidP="007D08FD">
      <w:r>
        <w:tab/>
      </w:r>
      <w:r>
        <w:tab/>
      </w:r>
      <w:r>
        <w:tab/>
      </w:r>
      <w:r>
        <w:tab/>
      </w:r>
      <w:r>
        <w:tab/>
        <w:t>Mrs. D. Brown</w:t>
      </w:r>
    </w:p>
    <w:p w14:paraId="0E18976E" w14:textId="25BFE61F" w:rsidR="00884499" w:rsidRDefault="00884499" w:rsidP="007D08FD">
      <w:r>
        <w:tab/>
      </w:r>
      <w:r>
        <w:tab/>
      </w:r>
      <w:r>
        <w:tab/>
      </w:r>
      <w:r>
        <w:tab/>
      </w:r>
      <w:r>
        <w:tab/>
        <w:t>E.M. Hillier</w:t>
      </w:r>
    </w:p>
    <w:p w14:paraId="7097B475" w14:textId="3BF7398D" w:rsidR="00884499" w:rsidRDefault="00884499" w:rsidP="007D08FD">
      <w:r>
        <w:tab/>
      </w:r>
      <w:r>
        <w:tab/>
      </w:r>
      <w:r>
        <w:tab/>
      </w:r>
      <w:r>
        <w:tab/>
      </w:r>
      <w:r>
        <w:tab/>
        <w:t>R.J. Hill</w:t>
      </w:r>
    </w:p>
    <w:p w14:paraId="208FC1DE" w14:textId="555B58EC" w:rsidR="00884499" w:rsidRDefault="00884499" w:rsidP="007D08FD">
      <w:r>
        <w:tab/>
      </w:r>
      <w:r>
        <w:tab/>
      </w:r>
      <w:r>
        <w:tab/>
      </w:r>
      <w:r>
        <w:tab/>
      </w:r>
      <w:r>
        <w:tab/>
        <w:t>G. Nutt</w:t>
      </w:r>
    </w:p>
    <w:p w14:paraId="41A8FEC1" w14:textId="7C63A953" w:rsidR="00884499" w:rsidRDefault="00884499" w:rsidP="007D08FD">
      <w:r>
        <w:tab/>
      </w:r>
      <w:r>
        <w:tab/>
      </w:r>
      <w:r>
        <w:tab/>
      </w:r>
      <w:r>
        <w:tab/>
      </w:r>
      <w:r>
        <w:tab/>
        <w:t xml:space="preserve">Mrs. S. Morgan </w:t>
      </w:r>
    </w:p>
    <w:p w14:paraId="0C539489" w14:textId="323AAA01" w:rsidR="00884499" w:rsidRDefault="00884499" w:rsidP="007D08FD">
      <w:r>
        <w:tab/>
      </w:r>
      <w:r>
        <w:tab/>
      </w:r>
      <w:r>
        <w:tab/>
      </w:r>
      <w:r>
        <w:tab/>
      </w:r>
      <w:r>
        <w:tab/>
        <w:t>S.J. Page</w:t>
      </w:r>
    </w:p>
    <w:p w14:paraId="00A944D0" w14:textId="7C3A7E54" w:rsidR="007D08FD" w:rsidRDefault="007D08FD" w:rsidP="007D08FD">
      <w:r>
        <w:tab/>
      </w:r>
      <w:r>
        <w:tab/>
      </w:r>
      <w:r>
        <w:tab/>
      </w:r>
      <w:r>
        <w:tab/>
      </w:r>
      <w:r>
        <w:tab/>
      </w:r>
    </w:p>
    <w:p w14:paraId="2978A2DA" w14:textId="35F4D520" w:rsidR="007D08FD" w:rsidRDefault="007D08FD" w:rsidP="007D08FD">
      <w:r>
        <w:t>In Attendance:-</w:t>
      </w:r>
      <w:r>
        <w:tab/>
      </w:r>
      <w:r>
        <w:tab/>
      </w:r>
      <w:r>
        <w:tab/>
        <w:t xml:space="preserve">N.J. Williams </w:t>
      </w:r>
      <w:r>
        <w:tab/>
        <w:t>(Asst. Town Clerk).</w:t>
      </w:r>
    </w:p>
    <w:p w14:paraId="173A23A6" w14:textId="6BD33C3A" w:rsidR="007D08FD" w:rsidRDefault="007D08FD" w:rsidP="007D08FD">
      <w:r>
        <w:tab/>
      </w:r>
      <w:r>
        <w:tab/>
      </w:r>
      <w:r>
        <w:tab/>
      </w:r>
      <w:r>
        <w:tab/>
      </w:r>
      <w:r>
        <w:tab/>
        <w:t>Councillor P. Baldw</w:t>
      </w:r>
      <w:r w:rsidR="00884499">
        <w:t>in, Nantyglo Ward.</w:t>
      </w:r>
    </w:p>
    <w:p w14:paraId="51003BA4" w14:textId="77D8B034" w:rsidR="007D08FD" w:rsidRDefault="007D08FD" w:rsidP="007D08FD">
      <w:r>
        <w:tab/>
      </w:r>
      <w:r>
        <w:tab/>
      </w:r>
      <w:r>
        <w:tab/>
      </w:r>
      <w:r>
        <w:tab/>
      </w:r>
      <w:r>
        <w:tab/>
        <w:t>Councillor H. Cunni</w:t>
      </w:r>
      <w:r w:rsidR="00884499">
        <w:t>n</w:t>
      </w:r>
      <w:r>
        <w:t>gham</w:t>
      </w:r>
      <w:r w:rsidR="00884499">
        <w:t xml:space="preserve">, </w:t>
      </w:r>
      <w:r w:rsidR="00884499" w:rsidRPr="00884499">
        <w:rPr>
          <w:rStyle w:val="Strong"/>
          <w:b w:val="0"/>
          <w:bCs w:val="0"/>
          <w:color w:val="000000"/>
          <w:shd w:val="clear" w:color="auto" w:fill="FFFFFF"/>
        </w:rPr>
        <w:t>Llanhilleth Ward.</w:t>
      </w:r>
    </w:p>
    <w:p w14:paraId="140C476F" w14:textId="77777777" w:rsidR="007D08FD" w:rsidRDefault="007D08FD" w:rsidP="007D08FD"/>
    <w:p w14:paraId="361D36AE" w14:textId="2FE28072" w:rsidR="007D08FD" w:rsidRDefault="007D08FD" w:rsidP="007D08FD">
      <w:r>
        <w:t>Apologies:-</w:t>
      </w:r>
      <w:r>
        <w:tab/>
      </w:r>
      <w:r>
        <w:tab/>
      </w:r>
      <w:r>
        <w:tab/>
      </w:r>
      <w:r>
        <w:tab/>
        <w:t>B. M. Sutton, J. Sutton</w:t>
      </w:r>
      <w:r w:rsidR="00884499">
        <w:t>, K. Harrison.</w:t>
      </w:r>
    </w:p>
    <w:p w14:paraId="162E6EE8" w14:textId="0F98C37B" w:rsidR="007D08FD" w:rsidRDefault="007D08FD" w:rsidP="00884499">
      <w:r>
        <w:tab/>
      </w:r>
      <w:r>
        <w:tab/>
      </w:r>
      <w:r>
        <w:tab/>
      </w:r>
      <w:r>
        <w:tab/>
      </w:r>
      <w:r>
        <w:tab/>
      </w:r>
    </w:p>
    <w:p w14:paraId="4DE438CF" w14:textId="02BADCFE" w:rsidR="007D08FD" w:rsidRDefault="007D08FD" w:rsidP="007D08FD">
      <w:r>
        <w:t xml:space="preserve">The Chair welcomed </w:t>
      </w:r>
      <w:r w:rsidR="000A44B6">
        <w:t xml:space="preserve">the guests </w:t>
      </w:r>
      <w:r>
        <w:t xml:space="preserve">to the meeting and asked </w:t>
      </w:r>
      <w:r w:rsidR="000A44B6">
        <w:t>everyone</w:t>
      </w:r>
      <w:r>
        <w:t xml:space="preserve"> to introduce themselves</w:t>
      </w:r>
      <w:r w:rsidR="000A44B6">
        <w:t>.</w:t>
      </w:r>
    </w:p>
    <w:p w14:paraId="47642F78" w14:textId="70884273" w:rsidR="007D08FD" w:rsidRDefault="000A44B6" w:rsidP="007D08FD">
      <w:r>
        <w:t>Mr. Hambridge gave an update on the current situation at the Brynmawr Medical Centre stating that since Mr. Geraint Price have been in post there is already significant improvements and changes.</w:t>
      </w:r>
    </w:p>
    <w:p w14:paraId="08D0E268" w14:textId="74A0AF52" w:rsidR="002D16FB" w:rsidRDefault="002D16FB" w:rsidP="007D08FD">
      <w:r>
        <w:t>At present the two permanent GPs</w:t>
      </w:r>
      <w:r w:rsidR="00170257">
        <w:t xml:space="preserve"> originally</w:t>
      </w:r>
      <w:r>
        <w:t xml:space="preserve"> hired have now unfortunately left but will be replaced by a new permanent GP on Monday who will be at the surgery three days a week.</w:t>
      </w:r>
    </w:p>
    <w:p w14:paraId="6D276EA5" w14:textId="5E8F6B5E" w:rsidR="002D16FB" w:rsidRDefault="002D16FB" w:rsidP="007D08FD">
      <w:r>
        <w:t xml:space="preserve">An </w:t>
      </w:r>
      <w:r w:rsidR="00000C9C">
        <w:t>inspection</w:t>
      </w:r>
      <w:r>
        <w:t xml:space="preserve"> has recently been carried out at the Medical Centre which resulted in no major concerns only a few elements on the improvement plan.</w:t>
      </w:r>
    </w:p>
    <w:p w14:paraId="70447E95" w14:textId="700AD4CE" w:rsidR="002D16FB" w:rsidRDefault="002D16FB" w:rsidP="007D08FD">
      <w:r>
        <w:t xml:space="preserve">There has been </w:t>
      </w:r>
      <w:r w:rsidR="00612410">
        <w:t xml:space="preserve">a </w:t>
      </w:r>
      <w:r>
        <w:t>low number of complaints received by the Medical Centre.</w:t>
      </w:r>
    </w:p>
    <w:p w14:paraId="693BC368" w14:textId="36BDAF1C" w:rsidR="00000C9C" w:rsidRDefault="00000C9C" w:rsidP="007D08FD">
      <w:r>
        <w:t xml:space="preserve">Mr. Hambridge said that there are still spaces on the Brynmawr Medical Centres Patient Participation Group (PPG) to be filled which </w:t>
      </w:r>
      <w:r w:rsidR="00E27EDC">
        <w:t>is an opportunity for members to be involved in the development of the local healthcare service.  Patients of all ages, backgrounds and communities can represent the voice of the patient population by working together with the Medical Centre and having a say.</w:t>
      </w:r>
    </w:p>
    <w:p w14:paraId="2CA0B6FE" w14:textId="070D7C97" w:rsidR="00E27EDC" w:rsidRDefault="00E27EDC" w:rsidP="007D08FD">
      <w:r>
        <w:t>Mr. Hambridge said that there are now two local Councillor sitting on the PPG and asked members would they advertise the PPG to encourage more people to join the group.</w:t>
      </w:r>
    </w:p>
    <w:p w14:paraId="38F95DFF" w14:textId="6D4CE2EE" w:rsidR="00E27EDC" w:rsidRDefault="00E27EDC" w:rsidP="007D08FD">
      <w:r>
        <w:t>A member asked why the two GPs left the surgery.</w:t>
      </w:r>
    </w:p>
    <w:p w14:paraId="3DF5ABA3" w14:textId="4DA8E1AC" w:rsidR="00E27EDC" w:rsidRDefault="00E27EDC" w:rsidP="007D08FD">
      <w:r>
        <w:t>Mr. Donovan said it was geographically associated they found employment closer to where they lived</w:t>
      </w:r>
      <w:r w:rsidR="00E87580">
        <w:t xml:space="preserve">.  The rolling recruitment programme is still ongoing which </w:t>
      </w:r>
      <w:r w:rsidR="002B01EF">
        <w:t xml:space="preserve">is </w:t>
      </w:r>
      <w:r w:rsidR="00A23413">
        <w:t>released</w:t>
      </w:r>
      <w:r w:rsidR="000733E9">
        <w:t xml:space="preserve"> </w:t>
      </w:r>
      <w:r w:rsidR="00E87580">
        <w:t>every quarter.</w:t>
      </w:r>
    </w:p>
    <w:p w14:paraId="7DDF45A4" w14:textId="421E072E" w:rsidR="00E87580" w:rsidRDefault="00E87580" w:rsidP="007D08FD">
      <w:r>
        <w:t>A member asked how many GPs are at the Medical Centre each day.</w:t>
      </w:r>
    </w:p>
    <w:p w14:paraId="2F5CDF95" w14:textId="0CBCE1DA" w:rsidR="00E87580" w:rsidRDefault="00E87580" w:rsidP="007D08FD">
      <w:r>
        <w:t xml:space="preserve">Mr. Price said there are </w:t>
      </w:r>
      <w:r w:rsidR="00E369EC">
        <w:t>often between five and six</w:t>
      </w:r>
      <w:r>
        <w:t xml:space="preserve"> GPs at the sugary each day.</w:t>
      </w:r>
    </w:p>
    <w:p w14:paraId="4FDDE800" w14:textId="77777777" w:rsidR="00E27EDC" w:rsidRDefault="00E27EDC" w:rsidP="007D08FD"/>
    <w:p w14:paraId="7BAB701C" w14:textId="77777777" w:rsidR="00C91B86" w:rsidRDefault="00C91B86" w:rsidP="00E369EC"/>
    <w:p w14:paraId="3A7E5E46" w14:textId="28A7D46C" w:rsidR="00C91B86" w:rsidRPr="00C91B86" w:rsidRDefault="00C91B86" w:rsidP="00C91B86">
      <w:pPr>
        <w:jc w:val="center"/>
        <w:rPr>
          <w:b/>
          <w:bCs/>
          <w:i/>
          <w:iCs/>
        </w:rPr>
      </w:pPr>
      <w:r w:rsidRPr="00C91B86">
        <w:rPr>
          <w:b/>
          <w:bCs/>
          <w:i/>
          <w:iCs/>
        </w:rPr>
        <w:lastRenderedPageBreak/>
        <w:t>-2-</w:t>
      </w:r>
    </w:p>
    <w:p w14:paraId="64200F2C" w14:textId="1CF3722F" w:rsidR="00E369EC" w:rsidRDefault="00E369EC" w:rsidP="00E369EC">
      <w:r>
        <w:t xml:space="preserve">Another member said people are finding it off putting with the unfamiliarity of the short-term GPs.  </w:t>
      </w:r>
    </w:p>
    <w:p w14:paraId="453132F9" w14:textId="2D2318AA" w:rsidR="00E369EC" w:rsidRDefault="00E369EC" w:rsidP="00E369EC">
      <w:r>
        <w:t>Mr. Price said they are working on booking patients in with the same GP giving patients more continuity each time they attend an appointment.</w:t>
      </w:r>
    </w:p>
    <w:p w14:paraId="0DBDAC8D" w14:textId="2D7BDC4C" w:rsidR="00E27EDC" w:rsidRDefault="00E369EC" w:rsidP="007D08FD">
      <w:r>
        <w:t>A member asked how long patients need to wait for a routine appointment and how long are they allocated for an appointment.</w:t>
      </w:r>
    </w:p>
    <w:p w14:paraId="54C053D0" w14:textId="7750FD84" w:rsidR="00E369EC" w:rsidRDefault="00E369EC" w:rsidP="007D08FD">
      <w:r>
        <w:t>Mr. Price said at current it is ranging from two to three weeks waiting time for a routine appointment which patients are allocated is ten minutes</w:t>
      </w:r>
      <w:r w:rsidR="00E93F0D">
        <w:t xml:space="preserve"> with</w:t>
      </w:r>
      <w:r>
        <w:t xml:space="preserve"> leeway.</w:t>
      </w:r>
    </w:p>
    <w:p w14:paraId="3A6186FA" w14:textId="68942D25" w:rsidR="00E369EC" w:rsidRDefault="00E369EC" w:rsidP="007D08FD">
      <w:r>
        <w:t xml:space="preserve">A </w:t>
      </w:r>
      <w:r w:rsidR="00564412">
        <w:t xml:space="preserve">member asked if a patient </w:t>
      </w:r>
      <w:r w:rsidR="005762C4">
        <w:t>has</w:t>
      </w:r>
      <w:r w:rsidR="00564412">
        <w:t xml:space="preserve"> a blood test </w:t>
      </w:r>
      <w:r w:rsidR="005762C4">
        <w:t xml:space="preserve">and needs to make an appointment regarding the results </w:t>
      </w:r>
      <w:r w:rsidR="00564412">
        <w:t xml:space="preserve">it </w:t>
      </w:r>
      <w:r w:rsidR="005762C4">
        <w:t xml:space="preserve">could </w:t>
      </w:r>
      <w:r w:rsidR="00564412">
        <w:t>cause</w:t>
      </w:r>
      <w:r w:rsidR="005762C4">
        <w:t xml:space="preserve"> </w:t>
      </w:r>
      <w:r w:rsidR="00564412">
        <w:t>people a lot of anxiety</w:t>
      </w:r>
      <w:r w:rsidR="005762C4">
        <w:t xml:space="preserve"> waiting three weeks to discuss the outcome of their test.</w:t>
      </w:r>
      <w:r w:rsidR="00564412">
        <w:t xml:space="preserve"> </w:t>
      </w:r>
    </w:p>
    <w:p w14:paraId="6FF3433A" w14:textId="2DD8D7C4" w:rsidR="005E4CB1" w:rsidRDefault="005E4CB1" w:rsidP="007D08FD">
      <w:r>
        <w:t>Mr. Price said it would be sooner if the GP has requested a patient to book an appointment possibly a few days or GPs are now calling patients to discuss their results over the phone.</w:t>
      </w:r>
    </w:p>
    <w:p w14:paraId="38CC2A3A" w14:textId="585BC970" w:rsidR="005E4CB1" w:rsidRDefault="007810B0" w:rsidP="007D08FD">
      <w:r>
        <w:t>A member said that with winter on the horizon what is in place for the distribution of flu jab</w:t>
      </w:r>
      <w:r w:rsidR="00AA0E4C">
        <w:t xml:space="preserve">s </w:t>
      </w:r>
      <w:r>
        <w:t>this year and stated that there have been a few hiccups with regards to the mobile flu jab vehicle in previous years.</w:t>
      </w:r>
    </w:p>
    <w:p w14:paraId="002CDB72" w14:textId="603273C3" w:rsidR="004F082B" w:rsidRDefault="007810B0" w:rsidP="007D08FD">
      <w:r>
        <w:t>Mr. Price said that there are facilities in place this year which he is confident will work regarding distributio</w:t>
      </w:r>
      <w:r w:rsidR="004F082B">
        <w:t xml:space="preserve">n of the flu jab.  </w:t>
      </w:r>
    </w:p>
    <w:p w14:paraId="4E5391B8" w14:textId="3CC0EF94" w:rsidR="004F082B" w:rsidRDefault="004F082B" w:rsidP="007D08FD">
      <w:r>
        <w:t>A member said that in his opinion the easiest way for patients to receive their repeat prescription is via the NHS App.</w:t>
      </w:r>
    </w:p>
    <w:p w14:paraId="714A7D9B" w14:textId="2583BF33" w:rsidR="004F082B" w:rsidRDefault="004F082B" w:rsidP="007D08FD">
      <w:r>
        <w:t>Mr. Price agreed and said that at present</w:t>
      </w:r>
      <w:r w:rsidRPr="004F082B">
        <w:t xml:space="preserve"> </w:t>
      </w:r>
      <w:r>
        <w:t>they are figuring out ratios so that patients will soon be able to book an appointment on the app.  Ninety percent of patients are using the app to</w:t>
      </w:r>
      <w:r w:rsidR="00432C7B">
        <w:t xml:space="preserve"> order</w:t>
      </w:r>
      <w:r>
        <w:t xml:space="preserve"> their repeat </w:t>
      </w:r>
      <w:r w:rsidR="00432C7B">
        <w:t>prescriptions which are not getting lost like the paper copies also</w:t>
      </w:r>
      <w:r>
        <w:t xml:space="preserve"> they do not have to travel to </w:t>
      </w:r>
      <w:r w:rsidR="00432C7B">
        <w:t>hand their paper slips in.</w:t>
      </w:r>
    </w:p>
    <w:p w14:paraId="3287296C" w14:textId="530B6358" w:rsidR="00432C7B" w:rsidRDefault="00432C7B" w:rsidP="007D08FD">
      <w:r>
        <w:t xml:space="preserve">Mr. Price informed members that Dr. Wells along with Dr. Majumdar will be attending a diabetes course which will enhance their clinical skills in diabetes management, treatment and support </w:t>
      </w:r>
      <w:r w:rsidR="009672B2">
        <w:t>patients’ education in diet etc.</w:t>
      </w:r>
    </w:p>
    <w:p w14:paraId="4DDBAA62" w14:textId="31178D45" w:rsidR="009672B2" w:rsidRDefault="009672B2" w:rsidP="007D08FD">
      <w:r>
        <w:t xml:space="preserve">A member asked how many patients </w:t>
      </w:r>
      <w:r w:rsidR="00064DCB">
        <w:t>the surgery currently hold</w:t>
      </w:r>
      <w:r>
        <w:t xml:space="preserve"> and is there capacity to take on more if needed.</w:t>
      </w:r>
    </w:p>
    <w:p w14:paraId="670F88C5" w14:textId="0C90F378" w:rsidR="009672B2" w:rsidRDefault="009672B2" w:rsidP="007D08FD">
      <w:r>
        <w:t>Mr. Price said there is an open list at the Medical Centre and would work on the capacity to take on more patients</w:t>
      </w:r>
      <w:r w:rsidR="00064DCB">
        <w:t xml:space="preserve"> if needed.</w:t>
      </w:r>
    </w:p>
    <w:p w14:paraId="09BD2006" w14:textId="73A77AB1" w:rsidR="009672B2" w:rsidRDefault="009672B2" w:rsidP="007D08FD">
      <w:r>
        <w:t>A member said that a member of the public was discharged from hospital, but the Chemist did not have the medication she needed.</w:t>
      </w:r>
    </w:p>
    <w:p w14:paraId="7EE8AC75" w14:textId="77777777" w:rsidR="00462BC7" w:rsidRDefault="009672B2" w:rsidP="00462BC7">
      <w:r>
        <w:t xml:space="preserve">Mr. Hambridge said that </w:t>
      </w:r>
      <w:r w:rsidR="00462BC7">
        <w:t>unless there is a national shortage Chemists should be able to order the medication which is usually delivered within a couple of days.</w:t>
      </w:r>
    </w:p>
    <w:p w14:paraId="1FAFAA2F" w14:textId="79A869E9" w:rsidR="00462BC7" w:rsidRDefault="00462BC7" w:rsidP="007D08FD">
      <w:r>
        <w:t>T</w:t>
      </w:r>
      <w:r w:rsidR="009672B2">
        <w:t xml:space="preserve">he hospital should have provided </w:t>
      </w:r>
      <w:r>
        <w:t xml:space="preserve">the patient </w:t>
      </w:r>
      <w:r w:rsidR="009672B2">
        <w:t xml:space="preserve">with at least two weeks </w:t>
      </w:r>
      <w:r>
        <w:t>of the medication she required prior to her being discharged.</w:t>
      </w:r>
    </w:p>
    <w:p w14:paraId="1C45B656" w14:textId="77777777" w:rsidR="006338DF" w:rsidRDefault="00462BC7" w:rsidP="007D08FD">
      <w:r>
        <w:t>A member said that he has received a few complaints regarding home visits</w:t>
      </w:r>
      <w:r w:rsidR="006338DF">
        <w:t xml:space="preserve"> which included an elderly person and a young child who ended up receiving a home visit from an Out of Hours GP at Nevil Hall Hospital.</w:t>
      </w:r>
    </w:p>
    <w:p w14:paraId="693A801D" w14:textId="3956351A" w:rsidR="006338DF" w:rsidRDefault="006338DF" w:rsidP="007D08FD">
      <w:r>
        <w:t xml:space="preserve">Mr. Hambridge informed members that </w:t>
      </w:r>
      <w:r w:rsidR="00C05B15">
        <w:t xml:space="preserve">the </w:t>
      </w:r>
      <w:r>
        <w:t xml:space="preserve">Out of Hours </w:t>
      </w:r>
      <w:r w:rsidR="00C05B15">
        <w:t>se</w:t>
      </w:r>
      <w:r w:rsidR="003870AA">
        <w:t xml:space="preserve">rvice </w:t>
      </w:r>
      <w:r>
        <w:t>supports the local practices with regards to home visits because if a GP</w:t>
      </w:r>
      <w:r w:rsidR="002A2EF3">
        <w:t xml:space="preserve"> is out of surgery</w:t>
      </w:r>
      <w:r w:rsidR="00046B54">
        <w:t xml:space="preserve"> attending a home visit </w:t>
      </w:r>
      <w:r>
        <w:t>it can take out five to six appointments</w:t>
      </w:r>
      <w:r w:rsidR="00046B54">
        <w:t xml:space="preserve"> that day</w:t>
      </w:r>
      <w:r>
        <w:t>.  The patient’s records will be stored and imported to the surgeries by 9.00am the following day.</w:t>
      </w:r>
    </w:p>
    <w:p w14:paraId="6DBC12E3" w14:textId="32C37F2D" w:rsidR="00E86329" w:rsidRDefault="006338DF" w:rsidP="007D08FD">
      <w:r>
        <w:t xml:space="preserve">The member asked could the Medical Centre inform patients that the Out of Hours Service also </w:t>
      </w:r>
      <w:r w:rsidR="00E86329">
        <w:t>work in hours</w:t>
      </w:r>
      <w:r w:rsidR="00C97003">
        <w:t>.</w:t>
      </w:r>
    </w:p>
    <w:p w14:paraId="62ABC54B" w14:textId="2801C673" w:rsidR="00E86329" w:rsidRDefault="00E86329" w:rsidP="007D08FD">
      <w:r>
        <w:t>A member said that there have been a few complaints regarding X Rays</w:t>
      </w:r>
      <w:r w:rsidR="00C97003">
        <w:t xml:space="preserve"> </w:t>
      </w:r>
      <w:r>
        <w:t>taking</w:t>
      </w:r>
      <w:r w:rsidR="00C97003">
        <w:t xml:space="preserve"> up to</w:t>
      </w:r>
      <w:r>
        <w:t xml:space="preserve"> five weeks to receive results from when the appointment </w:t>
      </w:r>
      <w:r w:rsidR="006F2DA3">
        <w:t>was</w:t>
      </w:r>
      <w:r>
        <w:t xml:space="preserve"> booked.</w:t>
      </w:r>
    </w:p>
    <w:p w14:paraId="7D1AC697" w14:textId="77777777" w:rsidR="00C91B86" w:rsidRPr="00C91B86" w:rsidRDefault="00C91B86" w:rsidP="00C91B86">
      <w:pPr>
        <w:jc w:val="center"/>
        <w:rPr>
          <w:b/>
          <w:bCs/>
          <w:i/>
          <w:iCs/>
        </w:rPr>
      </w:pPr>
      <w:r w:rsidRPr="00C91B86">
        <w:rPr>
          <w:b/>
          <w:bCs/>
          <w:i/>
          <w:iCs/>
        </w:rPr>
        <w:lastRenderedPageBreak/>
        <w:t>-3-</w:t>
      </w:r>
    </w:p>
    <w:p w14:paraId="68A42488" w14:textId="2B5E407C" w:rsidR="00E86329" w:rsidRDefault="00E86329" w:rsidP="007D08FD">
      <w:r>
        <w:t>Mr. Price said that reports are reviewed and shared with the surgery</w:t>
      </w:r>
      <w:r w:rsidR="003A4136">
        <w:t xml:space="preserve"> and </w:t>
      </w:r>
      <w:r>
        <w:t>if it is not urgent it does take five weeks, if something is found but not serious it takes around three weeks, but a reassuring element is that if there is something serious patients will be contacted very quickly.</w:t>
      </w:r>
    </w:p>
    <w:p w14:paraId="003345FD" w14:textId="4A7F579E" w:rsidR="00E86329" w:rsidRDefault="00E86329" w:rsidP="007D08FD">
      <w:r>
        <w:t xml:space="preserve">Dr Wells said that a lot of patients are </w:t>
      </w:r>
      <w:r w:rsidR="003A4136">
        <w:t xml:space="preserve">requested </w:t>
      </w:r>
      <w:r>
        <w:t xml:space="preserve">to have a scan or test by the hospital </w:t>
      </w:r>
      <w:r w:rsidR="007A6562">
        <w:t>and if so, the results do not get transferred to the surgeries.</w:t>
      </w:r>
    </w:p>
    <w:p w14:paraId="492D179D" w14:textId="0A730359" w:rsidR="007A6562" w:rsidRDefault="007A6562" w:rsidP="007D08FD">
      <w:r>
        <w:t>A member said that there is a delay in hospital test results being reported by at least two weeks.  The membe</w:t>
      </w:r>
      <w:r w:rsidR="003A4136">
        <w:t>r</w:t>
      </w:r>
      <w:r>
        <w:t xml:space="preserve"> said that the Radiographers cannot say anything if they see that something is wrong, but it would be flagged straight away, and the results will get sent to the surgery</w:t>
      </w:r>
      <w:r w:rsidR="003A4136">
        <w:t xml:space="preserve"> immediately</w:t>
      </w:r>
      <w:r>
        <w:t>.</w:t>
      </w:r>
    </w:p>
    <w:p w14:paraId="04C3888F" w14:textId="30E8B582" w:rsidR="001310C0" w:rsidRDefault="001310C0" w:rsidP="007D08FD">
      <w:r>
        <w:t>A member stated that</w:t>
      </w:r>
      <w:r w:rsidR="003A4136">
        <w:t xml:space="preserve"> in</w:t>
      </w:r>
      <w:r>
        <w:t xml:space="preserve"> some countries patients personally </w:t>
      </w:r>
      <w:r w:rsidR="00D14DDA">
        <w:t>receive</w:t>
      </w:r>
      <w:r>
        <w:t xml:space="preserve"> their results via apps or emails and asked will we get to that point.</w:t>
      </w:r>
    </w:p>
    <w:p w14:paraId="61A44E7B" w14:textId="4179CCA6" w:rsidR="004E0076" w:rsidRDefault="001310C0" w:rsidP="007D08FD">
      <w:r>
        <w:t xml:space="preserve">Mr. Price said that they are trying to develop the app so that patients could receive the results of their blood tests </w:t>
      </w:r>
      <w:r w:rsidR="004E0076">
        <w:t>hopefully soon.  The app will keep developing and improving as time goes on.</w:t>
      </w:r>
    </w:p>
    <w:p w14:paraId="1A71F1AD" w14:textId="3677238A" w:rsidR="004E0076" w:rsidRDefault="004E0076" w:rsidP="007D08FD">
      <w:r>
        <w:t>A member said that he has not re</w:t>
      </w:r>
      <w:r w:rsidR="00D14DDA">
        <w:t>ceived</w:t>
      </w:r>
      <w:r>
        <w:t xml:space="preserve"> a quarter of the complaints he was receiving some time ago and that it would be interesting to see what level complaints have dropped.</w:t>
      </w:r>
    </w:p>
    <w:p w14:paraId="46F94CC3" w14:textId="4AB7B395" w:rsidR="004E0076" w:rsidRDefault="004E0076" w:rsidP="007D08FD">
      <w:r>
        <w:t>Mr. Donovan said that through data consistency they have seen significant changes and improvements in the access to services in the surgery.  Mr. Donovan also added that he would be more than happy to pull a presentation together with all the data analysis and hold a Teams Meeting to run though it with members.</w:t>
      </w:r>
    </w:p>
    <w:p w14:paraId="03D6791E" w14:textId="6B3121DD" w:rsidR="004E0076" w:rsidRDefault="00555A95" w:rsidP="007D08FD">
      <w:r>
        <w:t>A member said that the waiting time at the Grange Hospital is not acceptable.</w:t>
      </w:r>
    </w:p>
    <w:p w14:paraId="5DF18270" w14:textId="51859F0D" w:rsidR="00555A95" w:rsidRDefault="00555A95" w:rsidP="007D08FD">
      <w:r>
        <w:t xml:space="preserve">Mr. Hambridge </w:t>
      </w:r>
      <w:r w:rsidR="009C4611">
        <w:t>informed the member that the department have been extended with more rooms and seating etc. but it is not the Primary Care area.</w:t>
      </w:r>
    </w:p>
    <w:p w14:paraId="6D143918" w14:textId="2CC5D48E" w:rsidR="009C4611" w:rsidRDefault="009C4611" w:rsidP="007D08FD">
      <w:r>
        <w:t>The member asked will the accident and emergency department ever be placed back at Nevill Hall Hospital.</w:t>
      </w:r>
    </w:p>
    <w:p w14:paraId="6435C6D3" w14:textId="616BB044" w:rsidR="009C4611" w:rsidRDefault="009C4611" w:rsidP="007D08FD">
      <w:r>
        <w:t xml:space="preserve">Mr. Hambridge said that the A+E Department will not be reinstated at Nevill Hall because it would require a support system which would have to include a lot of </w:t>
      </w:r>
      <w:r w:rsidR="00661DA5">
        <w:t xml:space="preserve">other </w:t>
      </w:r>
      <w:r>
        <w:t>departments</w:t>
      </w:r>
      <w:r w:rsidR="00661DA5">
        <w:t xml:space="preserve"> for it to be able to run</w:t>
      </w:r>
      <w:r>
        <w:t>.</w:t>
      </w:r>
    </w:p>
    <w:p w14:paraId="3AEDB0AF" w14:textId="24E25911" w:rsidR="009C4611" w:rsidRDefault="009C4611" w:rsidP="007D08FD">
      <w:r>
        <w:t>A member said that there are the same issues in every hospital, educating patients to where they need to go would help some of the situations.</w:t>
      </w:r>
    </w:p>
    <w:p w14:paraId="308FA1A1" w14:textId="20628EB9" w:rsidR="009C4611" w:rsidRDefault="009C4611" w:rsidP="007D08FD">
      <w:r>
        <w:t xml:space="preserve">A member asked when the Medical Centre was built </w:t>
      </w:r>
      <w:r w:rsidR="00767D9F">
        <w:t>what clinics remained.</w:t>
      </w:r>
    </w:p>
    <w:p w14:paraId="1DD33CB2" w14:textId="1A148BC6" w:rsidR="00767D9F" w:rsidRDefault="00767D9F" w:rsidP="007D08FD">
      <w:r>
        <w:t xml:space="preserve">Mr. Price said that there are a lot of clinics at the centre, but you will only know about them </w:t>
      </w:r>
      <w:r w:rsidR="007711F9">
        <w:t xml:space="preserve">a patient </w:t>
      </w:r>
      <w:r w:rsidR="0039579B">
        <w:t>is</w:t>
      </w:r>
      <w:r>
        <w:t xml:space="preserve"> asked </w:t>
      </w:r>
      <w:r w:rsidR="0039579B">
        <w:t>one of the clinics due to an illness.</w:t>
      </w:r>
    </w:p>
    <w:p w14:paraId="7BE4C037" w14:textId="2E36B5A9" w:rsidR="00767D9F" w:rsidRDefault="00767D9F" w:rsidP="007D08FD">
      <w:r>
        <w:t>A member asked in the future when and if the practice is ready to go back out for advert or contracting would there be plans to advertise the surgery as a Dr. lead practice only.</w:t>
      </w:r>
    </w:p>
    <w:p w14:paraId="4007405C" w14:textId="719C91E1" w:rsidR="007A6562" w:rsidRDefault="00767D9F" w:rsidP="007D08FD">
      <w:r>
        <w:t>Mr. Price said at present the ABUHB’S priority is the stabilization of the Medical Centre</w:t>
      </w:r>
      <w:r w:rsidR="00987ABD">
        <w:t xml:space="preserve"> and are </w:t>
      </w:r>
      <w:r w:rsidR="00220352">
        <w:t>nowhere</w:t>
      </w:r>
      <w:r w:rsidR="00987ABD">
        <w:t xml:space="preserve"> </w:t>
      </w:r>
      <w:r w:rsidR="00AD2D44">
        <w:t>near</w:t>
      </w:r>
      <w:r w:rsidR="00987ABD">
        <w:t xml:space="preserve"> to put</w:t>
      </w:r>
      <w:r w:rsidR="00AD2D44">
        <w:t xml:space="preserve"> Brynmawr Medical Centre</w:t>
      </w:r>
      <w:r w:rsidR="00987ABD">
        <w:t xml:space="preserve"> back out for contracting.</w:t>
      </w:r>
    </w:p>
    <w:p w14:paraId="64B33B5A" w14:textId="2DA72821" w:rsidR="00987ABD" w:rsidRDefault="00987ABD" w:rsidP="007D08FD">
      <w:r>
        <w:t xml:space="preserve">The problem surgeries </w:t>
      </w:r>
      <w:r w:rsidR="00220352">
        <w:t>have k</w:t>
      </w:r>
      <w:r>
        <w:t xml:space="preserve">eeping it in house </w:t>
      </w:r>
      <w:r w:rsidR="00220352">
        <w:t xml:space="preserve">is </w:t>
      </w:r>
      <w:r w:rsidR="00AD2D44">
        <w:t xml:space="preserve">that </w:t>
      </w:r>
      <w:r>
        <w:t xml:space="preserve">the employment </w:t>
      </w:r>
      <w:r w:rsidR="00220352">
        <w:t>process/</w:t>
      </w:r>
      <w:r>
        <w:t xml:space="preserve">strategy takes </w:t>
      </w:r>
      <w:r w:rsidR="00220352">
        <w:t xml:space="preserve">almost triple the time than </w:t>
      </w:r>
      <w:r>
        <w:t>if a private company takes</w:t>
      </w:r>
      <w:r w:rsidR="00AD2D44">
        <w:t xml:space="preserve"> over</w:t>
      </w:r>
      <w:r w:rsidR="00220352">
        <w:t>.</w:t>
      </w:r>
    </w:p>
    <w:p w14:paraId="56F55B43" w14:textId="510B666E" w:rsidR="00220352" w:rsidRDefault="00987ABD" w:rsidP="007D08FD">
      <w:r>
        <w:t>Mr. Hambridge added that small businesses that have taken on GP practices are very successful</w:t>
      </w:r>
      <w:r w:rsidR="00220352">
        <w:t>.</w:t>
      </w:r>
    </w:p>
    <w:p w14:paraId="08C72DEA" w14:textId="246073BA" w:rsidR="00220352" w:rsidRDefault="00220352" w:rsidP="007D08FD">
      <w:r>
        <w:t>It was agreed that a further meeting be held between autumn and early winter.</w:t>
      </w:r>
    </w:p>
    <w:p w14:paraId="4A784905" w14:textId="1EB08AED" w:rsidR="00220352" w:rsidRDefault="00220352" w:rsidP="007D08FD">
      <w:r>
        <w:t>The Chair said that it was a successful meeting and thanked the guests for attending.</w:t>
      </w:r>
    </w:p>
    <w:p w14:paraId="6425B55E" w14:textId="77777777" w:rsidR="00C91B86" w:rsidRDefault="00C91B86" w:rsidP="00C91B86"/>
    <w:p w14:paraId="6B80E4B0" w14:textId="7EF1E7D0" w:rsidR="007D08FD" w:rsidRPr="0069480B" w:rsidRDefault="007D08FD" w:rsidP="0069480B">
      <w:r>
        <w:t>Meeting closed at 1</w:t>
      </w:r>
      <w:r w:rsidR="00A150D4">
        <w:t>9</w:t>
      </w:r>
      <w:r>
        <w:t>.</w:t>
      </w:r>
      <w:r w:rsidR="00A150D4">
        <w:t>30</w:t>
      </w:r>
      <w:r>
        <w:t xml:space="preserve"> hours</w:t>
      </w:r>
      <w:r w:rsidR="0069480B">
        <w:t>.</w:t>
      </w:r>
    </w:p>
    <w:p w14:paraId="4AD23530" w14:textId="77777777" w:rsidR="007D08FD" w:rsidRDefault="007D08FD" w:rsidP="007D08FD">
      <w:pPr>
        <w:jc w:val="center"/>
        <w:rPr>
          <w:b/>
          <w:i/>
        </w:rPr>
      </w:pPr>
    </w:p>
    <w:p w14:paraId="7D4F5903" w14:textId="77777777" w:rsidR="007D08FD" w:rsidRDefault="007D08FD" w:rsidP="007D08FD">
      <w:pPr>
        <w:jc w:val="center"/>
        <w:rPr>
          <w:b/>
          <w:i/>
        </w:rPr>
      </w:pPr>
    </w:p>
    <w:p w14:paraId="6816BB7A" w14:textId="77777777" w:rsidR="007D08FD" w:rsidRDefault="007D08FD" w:rsidP="007D08FD">
      <w:pPr>
        <w:jc w:val="center"/>
        <w:rPr>
          <w:b/>
          <w:i/>
        </w:rPr>
      </w:pPr>
    </w:p>
    <w:p w14:paraId="4B232D08" w14:textId="77777777" w:rsidR="007D08FD" w:rsidRDefault="007D08FD" w:rsidP="007D08FD">
      <w:pPr>
        <w:jc w:val="center"/>
        <w:rPr>
          <w:b/>
          <w:i/>
        </w:rPr>
      </w:pPr>
    </w:p>
    <w:p w14:paraId="1F837376" w14:textId="77777777" w:rsidR="007D08FD" w:rsidRDefault="007D08FD" w:rsidP="007D08FD">
      <w:pPr>
        <w:jc w:val="center"/>
        <w:rPr>
          <w:b/>
          <w:i/>
        </w:rPr>
      </w:pPr>
    </w:p>
    <w:p w14:paraId="10F12A65" w14:textId="77777777" w:rsidR="007D08FD" w:rsidRDefault="007D08FD" w:rsidP="007D08FD">
      <w:pPr>
        <w:jc w:val="center"/>
        <w:rPr>
          <w:b/>
          <w:i/>
        </w:rPr>
      </w:pPr>
    </w:p>
    <w:p w14:paraId="0EF424D5" w14:textId="77777777" w:rsidR="007D08FD" w:rsidRDefault="007D08FD" w:rsidP="007D08FD">
      <w:pPr>
        <w:jc w:val="center"/>
      </w:pPr>
    </w:p>
    <w:p w14:paraId="4735C570" w14:textId="77777777" w:rsidR="007D08FD" w:rsidRDefault="007D08FD" w:rsidP="007D08FD"/>
    <w:p w14:paraId="74E42D28" w14:textId="77777777" w:rsidR="007D08FD" w:rsidRDefault="007D08FD" w:rsidP="007D08FD"/>
    <w:p w14:paraId="70A53EB4" w14:textId="77777777" w:rsidR="007D08FD" w:rsidRDefault="007D08FD" w:rsidP="007D08FD"/>
    <w:p w14:paraId="0E63843E" w14:textId="77777777" w:rsidR="007D08FD" w:rsidRDefault="007D08FD" w:rsidP="007D08FD"/>
    <w:p w14:paraId="13300973" w14:textId="77777777" w:rsidR="00DB086A" w:rsidRDefault="00DB086A"/>
    <w:sectPr w:rsidR="00DB086A" w:rsidSect="007D08FD">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02CA2"/>
    <w:multiLevelType w:val="multilevel"/>
    <w:tmpl w:val="290E4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8139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8FD"/>
    <w:rsid w:val="00000C9C"/>
    <w:rsid w:val="00046B54"/>
    <w:rsid w:val="00064DCB"/>
    <w:rsid w:val="000733E9"/>
    <w:rsid w:val="000A44B6"/>
    <w:rsid w:val="00123E9C"/>
    <w:rsid w:val="001310C0"/>
    <w:rsid w:val="00170257"/>
    <w:rsid w:val="00220352"/>
    <w:rsid w:val="002A2EF3"/>
    <w:rsid w:val="002B01EF"/>
    <w:rsid w:val="002D16FB"/>
    <w:rsid w:val="003870AA"/>
    <w:rsid w:val="0039579B"/>
    <w:rsid w:val="003A4136"/>
    <w:rsid w:val="00432C7B"/>
    <w:rsid w:val="00462BC7"/>
    <w:rsid w:val="004E0076"/>
    <w:rsid w:val="004F082B"/>
    <w:rsid w:val="00555A95"/>
    <w:rsid w:val="00564412"/>
    <w:rsid w:val="00566B93"/>
    <w:rsid w:val="005762C4"/>
    <w:rsid w:val="005E4CB1"/>
    <w:rsid w:val="00612410"/>
    <w:rsid w:val="006338DF"/>
    <w:rsid w:val="00661DA5"/>
    <w:rsid w:val="0069480B"/>
    <w:rsid w:val="006F2DA3"/>
    <w:rsid w:val="0071166D"/>
    <w:rsid w:val="00767D9F"/>
    <w:rsid w:val="007711F9"/>
    <w:rsid w:val="007810B0"/>
    <w:rsid w:val="007A6562"/>
    <w:rsid w:val="007D08FD"/>
    <w:rsid w:val="007E1E44"/>
    <w:rsid w:val="00801CAA"/>
    <w:rsid w:val="008802CB"/>
    <w:rsid w:val="00884499"/>
    <w:rsid w:val="009672B2"/>
    <w:rsid w:val="00987ABD"/>
    <w:rsid w:val="00995117"/>
    <w:rsid w:val="009C4611"/>
    <w:rsid w:val="00A150D4"/>
    <w:rsid w:val="00A23413"/>
    <w:rsid w:val="00A83393"/>
    <w:rsid w:val="00AA0E4C"/>
    <w:rsid w:val="00AD2D44"/>
    <w:rsid w:val="00B26FE2"/>
    <w:rsid w:val="00C05B15"/>
    <w:rsid w:val="00C91B86"/>
    <w:rsid w:val="00C97003"/>
    <w:rsid w:val="00D14DDA"/>
    <w:rsid w:val="00D269CE"/>
    <w:rsid w:val="00DB086A"/>
    <w:rsid w:val="00E27EDC"/>
    <w:rsid w:val="00E33BA3"/>
    <w:rsid w:val="00E369EC"/>
    <w:rsid w:val="00E86329"/>
    <w:rsid w:val="00E87580"/>
    <w:rsid w:val="00E93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8A6DD"/>
  <w15:chartTrackingRefBased/>
  <w15:docId w15:val="{6184B76F-BD7B-4705-B142-5649FEC78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8FD"/>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Heading1">
    <w:name w:val="heading 1"/>
    <w:basedOn w:val="Normal"/>
    <w:next w:val="Normal"/>
    <w:link w:val="Heading1Char"/>
    <w:uiPriority w:val="9"/>
    <w:qFormat/>
    <w:rsid w:val="007D08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8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8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8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8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8F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8F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8F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8F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8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8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8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8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8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8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8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8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8FD"/>
    <w:rPr>
      <w:rFonts w:eastAsiaTheme="majorEastAsia" w:cstheme="majorBidi"/>
      <w:color w:val="272727" w:themeColor="text1" w:themeTint="D8"/>
    </w:rPr>
  </w:style>
  <w:style w:type="paragraph" w:styleId="Title">
    <w:name w:val="Title"/>
    <w:basedOn w:val="Normal"/>
    <w:next w:val="Normal"/>
    <w:link w:val="TitleChar"/>
    <w:uiPriority w:val="10"/>
    <w:qFormat/>
    <w:rsid w:val="007D08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8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8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8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8FD"/>
    <w:pPr>
      <w:spacing w:before="160"/>
      <w:jc w:val="center"/>
    </w:pPr>
    <w:rPr>
      <w:i/>
      <w:iCs/>
      <w:color w:val="404040" w:themeColor="text1" w:themeTint="BF"/>
    </w:rPr>
  </w:style>
  <w:style w:type="character" w:customStyle="1" w:styleId="QuoteChar">
    <w:name w:val="Quote Char"/>
    <w:basedOn w:val="DefaultParagraphFont"/>
    <w:link w:val="Quote"/>
    <w:uiPriority w:val="29"/>
    <w:rsid w:val="007D08FD"/>
    <w:rPr>
      <w:i/>
      <w:iCs/>
      <w:color w:val="404040" w:themeColor="text1" w:themeTint="BF"/>
    </w:rPr>
  </w:style>
  <w:style w:type="paragraph" w:styleId="ListParagraph">
    <w:name w:val="List Paragraph"/>
    <w:basedOn w:val="Normal"/>
    <w:uiPriority w:val="34"/>
    <w:qFormat/>
    <w:rsid w:val="007D08FD"/>
    <w:pPr>
      <w:ind w:left="720"/>
      <w:contextualSpacing/>
    </w:pPr>
  </w:style>
  <w:style w:type="character" w:styleId="IntenseEmphasis">
    <w:name w:val="Intense Emphasis"/>
    <w:basedOn w:val="DefaultParagraphFont"/>
    <w:uiPriority w:val="21"/>
    <w:qFormat/>
    <w:rsid w:val="007D08FD"/>
    <w:rPr>
      <w:i/>
      <w:iCs/>
      <w:color w:val="0F4761" w:themeColor="accent1" w:themeShade="BF"/>
    </w:rPr>
  </w:style>
  <w:style w:type="paragraph" w:styleId="IntenseQuote">
    <w:name w:val="Intense Quote"/>
    <w:basedOn w:val="Normal"/>
    <w:next w:val="Normal"/>
    <w:link w:val="IntenseQuoteChar"/>
    <w:uiPriority w:val="30"/>
    <w:qFormat/>
    <w:rsid w:val="007D08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8FD"/>
    <w:rPr>
      <w:i/>
      <w:iCs/>
      <w:color w:val="0F4761" w:themeColor="accent1" w:themeShade="BF"/>
    </w:rPr>
  </w:style>
  <w:style w:type="character" w:styleId="IntenseReference">
    <w:name w:val="Intense Reference"/>
    <w:basedOn w:val="DefaultParagraphFont"/>
    <w:uiPriority w:val="32"/>
    <w:qFormat/>
    <w:rsid w:val="007D08FD"/>
    <w:rPr>
      <w:b/>
      <w:bCs/>
      <w:smallCaps/>
      <w:color w:val="0F4761" w:themeColor="accent1" w:themeShade="BF"/>
      <w:spacing w:val="5"/>
    </w:rPr>
  </w:style>
  <w:style w:type="character" w:styleId="Strong">
    <w:name w:val="Strong"/>
    <w:basedOn w:val="DefaultParagraphFont"/>
    <w:uiPriority w:val="22"/>
    <w:qFormat/>
    <w:rsid w:val="008844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1354</Words>
  <Characters>7720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Brynmawr TC Clerk</dc:creator>
  <cp:keywords/>
  <dc:description/>
  <cp:lastModifiedBy>Brynmawr TC Clerk</cp:lastModifiedBy>
  <cp:revision>3</cp:revision>
  <dcterms:created xsi:type="dcterms:W3CDTF">2026-08-20T13:44:00Z</dcterms:created>
  <dcterms:modified xsi:type="dcterms:W3CDTF">2026-09-16T13:47:00Z</dcterms:modified>
</cp:coreProperties>
</file>