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1CE54" w14:textId="77777777" w:rsidR="00CE064C" w:rsidRPr="00CE064C" w:rsidRDefault="00CE064C" w:rsidP="00CE064C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CE064C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BRYNMAWR TOWN COUNCIL</w:t>
      </w:r>
    </w:p>
    <w:p w14:paraId="62A5411C" w14:textId="77777777" w:rsidR="00CE064C" w:rsidRPr="00CE064C" w:rsidRDefault="00CE064C" w:rsidP="00CE064C">
      <w:pPr>
        <w:keepNext/>
        <w:widowControl w:val="0"/>
        <w:suppressAutoHyphens/>
        <w:overflowPunct w:val="0"/>
        <w:spacing w:after="0" w:line="240" w:lineRule="auto"/>
        <w:ind w:left="432"/>
        <w:jc w:val="center"/>
        <w:outlineLvl w:val="0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CE064C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MONTHLY MEETING OF THE COUNCIL</w:t>
      </w:r>
    </w:p>
    <w:p w14:paraId="78BFABC8" w14:textId="72D7A8C5" w:rsidR="00CE064C" w:rsidRPr="00CE064C" w:rsidRDefault="00CE064C" w:rsidP="00CE064C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CE064C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2</w:t>
      </w:r>
      <w:r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6</w:t>
      </w:r>
      <w:r w:rsidRPr="00CE064C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 xml:space="preserve"> NOVEMBER 202</w:t>
      </w:r>
      <w:r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5</w:t>
      </w:r>
    </w:p>
    <w:p w14:paraId="6C2E04F9" w14:textId="77777777" w:rsidR="00CE064C" w:rsidRPr="00CE064C" w:rsidRDefault="00CE064C" w:rsidP="00CE064C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</w:p>
    <w:p w14:paraId="3C81C542" w14:textId="77777777" w:rsidR="00CE064C" w:rsidRPr="00CE064C" w:rsidRDefault="00CE064C" w:rsidP="00CE064C">
      <w:pPr>
        <w:keepNext/>
        <w:widowControl w:val="0"/>
        <w:numPr>
          <w:ilvl w:val="0"/>
          <w:numId w:val="2"/>
        </w:numPr>
        <w:suppressAutoHyphens/>
        <w:overflowPunct w:val="0"/>
        <w:spacing w:after="0" w:line="240" w:lineRule="auto"/>
        <w:jc w:val="center"/>
        <w:outlineLvl w:val="0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proofErr w:type="gramStart"/>
      <w:r w:rsidRPr="00CE064C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A  G</w:t>
      </w:r>
      <w:proofErr w:type="gramEnd"/>
      <w:r w:rsidRPr="00CE064C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 xml:space="preserve">  </w:t>
      </w:r>
      <w:proofErr w:type="gramStart"/>
      <w:r w:rsidRPr="00CE064C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E  N</w:t>
      </w:r>
      <w:proofErr w:type="gramEnd"/>
      <w:r w:rsidRPr="00CE064C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 xml:space="preserve">  </w:t>
      </w:r>
      <w:proofErr w:type="gramStart"/>
      <w:r w:rsidRPr="00CE064C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D  A</w:t>
      </w:r>
      <w:proofErr w:type="gramEnd"/>
    </w:p>
    <w:p w14:paraId="5979581B" w14:textId="77777777" w:rsidR="00CE064C" w:rsidRPr="006802CE" w:rsidRDefault="00CE064C" w:rsidP="00CE064C">
      <w:pPr>
        <w:numPr>
          <w:ilvl w:val="0"/>
          <w:numId w:val="2"/>
        </w:numPr>
        <w:suppressAutoHyphens/>
        <w:overflowPunct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6802C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Dear Member,</w:t>
      </w:r>
    </w:p>
    <w:p w14:paraId="05E3FF2B" w14:textId="3B523DB3" w:rsidR="00A05A50" w:rsidRPr="00A63016" w:rsidRDefault="00E7188E" w:rsidP="00A05A50">
      <w:pPr>
        <w:numPr>
          <w:ilvl w:val="0"/>
          <w:numId w:val="2"/>
        </w:numPr>
        <w:suppressAutoHyphens/>
        <w:overflowPunct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6802C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Prior to the Monthly Meeting of the Council </w:t>
      </w:r>
      <w:r w:rsidR="0025309C" w:rsidRPr="006802C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 meeting </w:t>
      </w:r>
      <w:r w:rsidR="00A05A50" w:rsidRPr="006802CE">
        <w:rPr>
          <w:rFonts w:ascii="Times New Roman" w:hAnsi="Times New Roman" w:cs="Times New Roman"/>
          <w:sz w:val="24"/>
          <w:szCs w:val="24"/>
        </w:rPr>
        <w:t xml:space="preserve">has been arranged </w:t>
      </w:r>
      <w:r w:rsidR="00A63016" w:rsidRPr="00A6301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with</w:t>
      </w:r>
      <w:r w:rsidR="00AE66AC" w:rsidRPr="00A6301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EE433D" w:rsidRPr="00A63016">
        <w:rPr>
          <w:rFonts w:ascii="Times New Roman" w:hAnsi="Times New Roman" w:cs="Times New Roman"/>
          <w:sz w:val="24"/>
          <w:szCs w:val="24"/>
        </w:rPr>
        <w:t xml:space="preserve">Mr. </w:t>
      </w:r>
    </w:p>
    <w:p w14:paraId="3B4FBFE4" w14:textId="77777777" w:rsidR="00A63016" w:rsidRPr="00A63016" w:rsidRDefault="00EE433D" w:rsidP="00A05A50">
      <w:pPr>
        <w:numPr>
          <w:ilvl w:val="0"/>
          <w:numId w:val="2"/>
        </w:numPr>
        <w:suppressAutoHyphens/>
        <w:overflowPunct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6802CE">
        <w:rPr>
          <w:rFonts w:ascii="Times New Roman" w:hAnsi="Times New Roman" w:cs="Times New Roman"/>
          <w:sz w:val="24"/>
          <w:szCs w:val="24"/>
        </w:rPr>
        <w:t>David Leech, Director</w:t>
      </w:r>
      <w:r w:rsidR="00A05A50" w:rsidRPr="006802C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6802CE">
        <w:rPr>
          <w:rFonts w:ascii="Times New Roman" w:hAnsi="Times New Roman" w:cs="Times New Roman"/>
          <w:sz w:val="24"/>
          <w:szCs w:val="24"/>
        </w:rPr>
        <w:t>of Adults, Communities &amp; Well-being</w:t>
      </w:r>
      <w:r w:rsidR="00E462EA" w:rsidRPr="006802CE">
        <w:rPr>
          <w:rFonts w:ascii="Times New Roman" w:hAnsi="Times New Roman" w:cs="Times New Roman"/>
          <w:sz w:val="24"/>
          <w:szCs w:val="24"/>
        </w:rPr>
        <w:t xml:space="preserve"> </w:t>
      </w:r>
      <w:r w:rsidR="00841ADE" w:rsidRPr="006802CE">
        <w:rPr>
          <w:rFonts w:ascii="Times New Roman" w:hAnsi="Times New Roman" w:cs="Times New Roman"/>
          <w:sz w:val="24"/>
          <w:szCs w:val="24"/>
        </w:rPr>
        <w:t xml:space="preserve">plus </w:t>
      </w:r>
      <w:r w:rsidR="00A63016" w:rsidRPr="006802CE">
        <w:rPr>
          <w:rFonts w:ascii="Times New Roman" w:hAnsi="Times New Roman" w:cs="Times New Roman"/>
          <w:sz w:val="24"/>
          <w:szCs w:val="24"/>
        </w:rPr>
        <w:t>guests</w:t>
      </w:r>
      <w:r w:rsidR="00A63016">
        <w:rPr>
          <w:rFonts w:ascii="Times New Roman" w:hAnsi="Times New Roman" w:cs="Times New Roman"/>
          <w:sz w:val="24"/>
          <w:szCs w:val="24"/>
        </w:rPr>
        <w:t xml:space="preserve">, </w:t>
      </w:r>
      <w:r w:rsidR="00A63016" w:rsidRPr="00A63016">
        <w:rPr>
          <w:rFonts w:ascii="Times New Roman" w:eastAsia="Times New Roman" w:hAnsi="Times New Roman" w:cs="Times New Roman"/>
          <w:color w:val="000000"/>
          <w:sz w:val="24"/>
          <w:szCs w:val="24"/>
        </w:rPr>
        <w:t>The Blaenau</w:t>
      </w:r>
    </w:p>
    <w:p w14:paraId="5EA887EA" w14:textId="1758EE31" w:rsidR="00A63016" w:rsidRPr="00A63016" w:rsidRDefault="00A63016" w:rsidP="00A05A50">
      <w:pPr>
        <w:numPr>
          <w:ilvl w:val="0"/>
          <w:numId w:val="2"/>
        </w:numPr>
        <w:suppressAutoHyphens/>
        <w:overflowPunct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63016">
        <w:rPr>
          <w:rFonts w:ascii="Times New Roman" w:eastAsia="Times New Roman" w:hAnsi="Times New Roman" w:cs="Times New Roman"/>
          <w:color w:val="000000"/>
          <w:sz w:val="24"/>
          <w:szCs w:val="24"/>
        </w:rPr>
        <w:t>Gwent Deal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70424F" w14:textId="22D84E2D" w:rsidR="00E7188E" w:rsidRPr="00A63016" w:rsidRDefault="00E17858" w:rsidP="00A63016">
      <w:pPr>
        <w:numPr>
          <w:ilvl w:val="0"/>
          <w:numId w:val="2"/>
        </w:numPr>
        <w:suppressAutoHyphens/>
        <w:overflowPunct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63016">
        <w:rPr>
          <w:rFonts w:ascii="Times New Roman" w:hAnsi="Times New Roman" w:cs="Times New Roman"/>
          <w:sz w:val="24"/>
          <w:szCs w:val="24"/>
        </w:rPr>
        <w:t>The monthly</w:t>
      </w:r>
      <w:r w:rsidR="00A6301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A63016">
        <w:rPr>
          <w:rFonts w:ascii="Times New Roman" w:hAnsi="Times New Roman" w:cs="Times New Roman"/>
          <w:sz w:val="24"/>
          <w:szCs w:val="24"/>
        </w:rPr>
        <w:t>meeting will commence straight after.</w:t>
      </w:r>
    </w:p>
    <w:p w14:paraId="1F35E990" w14:textId="77777777" w:rsidR="00CE064C" w:rsidRPr="006802CE" w:rsidRDefault="00CE064C" w:rsidP="00CE064C">
      <w:pPr>
        <w:numPr>
          <w:ilvl w:val="0"/>
          <w:numId w:val="2"/>
        </w:numPr>
        <w:suppressAutoHyphens/>
        <w:overflowPunct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6802C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 wish to inform you that the Monthly Meeting of the Council</w:t>
      </w:r>
      <w:r w:rsidRPr="006802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 </w:t>
      </w:r>
      <w:r w:rsidRPr="006802C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will be held on </w:t>
      </w:r>
    </w:p>
    <w:p w14:paraId="01DD6DC3" w14:textId="77777777" w:rsidR="000940BD" w:rsidRPr="006802CE" w:rsidRDefault="00CE064C" w:rsidP="000940BD">
      <w:pPr>
        <w:numPr>
          <w:ilvl w:val="0"/>
          <w:numId w:val="2"/>
        </w:numPr>
        <w:suppressAutoHyphens/>
        <w:overflowPunct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6802C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Wednesday, </w:t>
      </w:r>
      <w:r w:rsidRPr="006802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26 November 2025 </w:t>
      </w:r>
      <w:r w:rsidR="000940BD" w:rsidRPr="006802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after the Special Meeting with </w:t>
      </w:r>
      <w:r w:rsidR="000940BD" w:rsidRPr="006802CE">
        <w:rPr>
          <w:rFonts w:ascii="Times New Roman" w:hAnsi="Times New Roman" w:cs="Times New Roman"/>
          <w:b/>
          <w:bCs/>
          <w:sz w:val="24"/>
          <w:szCs w:val="24"/>
        </w:rPr>
        <w:t xml:space="preserve">Mr. </w:t>
      </w:r>
    </w:p>
    <w:p w14:paraId="137C4708" w14:textId="77777777" w:rsidR="000940BD" w:rsidRPr="006802CE" w:rsidRDefault="000940BD" w:rsidP="000940BD">
      <w:pPr>
        <w:numPr>
          <w:ilvl w:val="0"/>
          <w:numId w:val="2"/>
        </w:numPr>
        <w:suppressAutoHyphens/>
        <w:overflowPunct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6802CE">
        <w:rPr>
          <w:rFonts w:ascii="Times New Roman" w:hAnsi="Times New Roman" w:cs="Times New Roman"/>
          <w:b/>
          <w:bCs/>
          <w:sz w:val="24"/>
          <w:szCs w:val="24"/>
        </w:rPr>
        <w:t>David Leech, Director</w:t>
      </w:r>
      <w:r w:rsidRPr="006802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Pr="006802CE">
        <w:rPr>
          <w:rFonts w:ascii="Times New Roman" w:hAnsi="Times New Roman" w:cs="Times New Roman"/>
          <w:b/>
          <w:bCs/>
          <w:sz w:val="24"/>
          <w:szCs w:val="24"/>
        </w:rPr>
        <w:t>of Adults, Communities &amp; Well-being plus guests</w:t>
      </w:r>
      <w:r w:rsidRPr="006802C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at</w:t>
      </w:r>
      <w:r w:rsidR="00CE064C" w:rsidRPr="006802C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the </w:t>
      </w:r>
    </w:p>
    <w:p w14:paraId="724E0669" w14:textId="7267CEFA" w:rsidR="00CE064C" w:rsidRPr="006802CE" w:rsidRDefault="00CE064C" w:rsidP="000940BD">
      <w:pPr>
        <w:numPr>
          <w:ilvl w:val="0"/>
          <w:numId w:val="2"/>
        </w:numPr>
        <w:suppressAutoHyphens/>
        <w:overflowPunct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6802C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Brynmawr Institute.</w:t>
      </w:r>
    </w:p>
    <w:p w14:paraId="3658E6D3" w14:textId="77777777" w:rsidR="00CE064C" w:rsidRPr="006802CE" w:rsidRDefault="00CE064C" w:rsidP="00CE064C">
      <w:pPr>
        <w:numPr>
          <w:ilvl w:val="0"/>
          <w:numId w:val="2"/>
        </w:numPr>
        <w:suppressAutoHyphens/>
        <w:overflowPunct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6802C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If any member of the public wishes to attend the meeting remotely (audio only), please</w:t>
      </w:r>
    </w:p>
    <w:p w14:paraId="0B9C1016" w14:textId="7CF5510B" w:rsidR="00CE064C" w:rsidRPr="006802CE" w:rsidRDefault="00CE064C" w:rsidP="00CE064C">
      <w:pPr>
        <w:numPr>
          <w:ilvl w:val="0"/>
          <w:numId w:val="2"/>
        </w:numPr>
        <w:suppressAutoHyphens/>
        <w:overflowPunct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6802C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contact the Town Clerk (</w:t>
      </w:r>
      <w:hyperlink r:id="rId5" w:history="1">
        <w:r w:rsidRPr="006802CE">
          <w:rPr>
            <w:rFonts w:ascii="Times New Roman" w:eastAsiaTheme="majorEastAsia" w:hAnsi="Times New Roman" w:cs="Times New Roman"/>
            <w:color w:val="0563C1"/>
            <w:kern w:val="0"/>
            <w:sz w:val="24"/>
            <w:szCs w:val="24"/>
            <w:u w:val="single"/>
            <w:lang w:eastAsia="zh-CN"/>
            <w14:ligatures w14:val="none"/>
          </w:rPr>
          <w:t>clerk@brynmawrtc.co.uk</w:t>
        </w:r>
      </w:hyperlink>
      <w:r w:rsidRPr="006802C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 by 12 noon on 25 November 2025 for</w:t>
      </w:r>
    </w:p>
    <w:p w14:paraId="7D21D0E3" w14:textId="77777777" w:rsidR="00CE064C" w:rsidRPr="006802CE" w:rsidRDefault="00CE064C" w:rsidP="00CE064C">
      <w:pPr>
        <w:numPr>
          <w:ilvl w:val="0"/>
          <w:numId w:val="2"/>
        </w:numPr>
        <w:suppressAutoHyphens/>
        <w:overflowPunct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6802C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details of how to access the meeting.</w:t>
      </w:r>
      <w:r w:rsidRPr="006802C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>A link will be sent out prior to the meeting.</w:t>
      </w:r>
    </w:p>
    <w:p w14:paraId="15579DD0" w14:textId="77777777" w:rsidR="00CE064C" w:rsidRPr="006802CE" w:rsidRDefault="00CE064C" w:rsidP="00CE064C">
      <w:pPr>
        <w:widowControl w:val="0"/>
        <w:suppressAutoHyphens/>
        <w:overflowPunct w:val="0"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5D4DE617" w14:textId="77777777" w:rsidR="00CE064C" w:rsidRPr="006802CE" w:rsidRDefault="00CE064C" w:rsidP="00CE064C">
      <w:pPr>
        <w:widowControl w:val="0"/>
        <w:suppressAutoHyphens/>
        <w:overflowPunct w:val="0"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6802CE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Yours truly,</w:t>
      </w:r>
    </w:p>
    <w:p w14:paraId="1080DCAC" w14:textId="77777777" w:rsidR="00CE064C" w:rsidRPr="00CE064C" w:rsidRDefault="00CE064C" w:rsidP="00CE064C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3A9E5D92" w14:textId="69B15CDF" w:rsidR="00CE064C" w:rsidRPr="00CE064C" w:rsidRDefault="00CE064C" w:rsidP="00CE064C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Nicola Williams.</w:t>
      </w:r>
    </w:p>
    <w:p w14:paraId="68786E85" w14:textId="77777777" w:rsidR="00CE064C" w:rsidRPr="00CE064C" w:rsidRDefault="00CE064C" w:rsidP="00CE064C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CE064C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Town Clerk/RFO.</w:t>
      </w:r>
      <w:r w:rsidRPr="00CE064C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CE064C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CE064C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  <w:t xml:space="preserve"> </w:t>
      </w:r>
    </w:p>
    <w:p w14:paraId="6F34E544" w14:textId="77777777" w:rsidR="00CE064C" w:rsidRPr="00CE064C" w:rsidRDefault="00CE064C" w:rsidP="00CE064C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CE064C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CE064C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CE064C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CE064C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CE064C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CE064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zh-CN"/>
          <w14:ligatures w14:val="none"/>
        </w:rPr>
        <w:t xml:space="preserve">A </w:t>
      </w:r>
      <w:proofErr w:type="gramStart"/>
      <w:r w:rsidRPr="00CE064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zh-CN"/>
          <w14:ligatures w14:val="none"/>
        </w:rPr>
        <w:t>G  E</w:t>
      </w:r>
      <w:proofErr w:type="gramEnd"/>
      <w:r w:rsidRPr="00CE064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zh-CN"/>
          <w14:ligatures w14:val="none"/>
        </w:rPr>
        <w:t xml:space="preserve">  </w:t>
      </w:r>
      <w:proofErr w:type="gramStart"/>
      <w:r w:rsidRPr="00CE064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zh-CN"/>
          <w14:ligatures w14:val="none"/>
        </w:rPr>
        <w:t>N  D</w:t>
      </w:r>
      <w:proofErr w:type="gramEnd"/>
      <w:r w:rsidRPr="00CE064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zh-CN"/>
          <w14:ligatures w14:val="none"/>
        </w:rPr>
        <w:t xml:space="preserve">  A</w:t>
      </w:r>
    </w:p>
    <w:p w14:paraId="5B4C52B2" w14:textId="77777777" w:rsidR="00CE064C" w:rsidRPr="00CE064C" w:rsidRDefault="00CE064C" w:rsidP="00CE06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  <w:r w:rsidRPr="00CE064C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1.</w:t>
      </w:r>
      <w:r w:rsidRPr="00CE064C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ab/>
        <w:t>To receive Apologies.</w:t>
      </w:r>
    </w:p>
    <w:p w14:paraId="1A0D4D35" w14:textId="77777777" w:rsidR="00CE064C" w:rsidRPr="00CE064C" w:rsidRDefault="00CE064C" w:rsidP="00CE06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</w:p>
    <w:p w14:paraId="0B57BC3B" w14:textId="77777777" w:rsidR="00CE064C" w:rsidRPr="00CE064C" w:rsidRDefault="00CE064C" w:rsidP="00CE06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/>
          <w14:ligatures w14:val="none"/>
        </w:rPr>
      </w:pPr>
      <w:r w:rsidRPr="00CE064C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2.</w:t>
      </w:r>
      <w:r w:rsidRPr="00CE064C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ab/>
      </w:r>
      <w:r w:rsidRPr="00CE064C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/>
          <w14:ligatures w14:val="none"/>
        </w:rPr>
        <w:t>Declaration of Interest and Dispensations.</w:t>
      </w:r>
    </w:p>
    <w:p w14:paraId="3FDCCBF8" w14:textId="77777777" w:rsidR="00CE064C" w:rsidRPr="00CE064C" w:rsidRDefault="00CE064C" w:rsidP="00CE064C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 w:rsidRPr="00CE064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To consider any declarations of interest and dispensations at appropriate points on the agenda.</w:t>
      </w:r>
    </w:p>
    <w:p w14:paraId="1489CD33" w14:textId="77777777" w:rsidR="00CE064C" w:rsidRPr="00CE064C" w:rsidRDefault="00CE064C" w:rsidP="00CE064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</w:p>
    <w:p w14:paraId="0591EAC8" w14:textId="6B761AB7" w:rsidR="00CE064C" w:rsidRPr="00CE064C" w:rsidRDefault="00CE064C" w:rsidP="00CE064C">
      <w:pPr>
        <w:suppressAutoHyphens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 w:rsidRPr="00CE064C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3.</w:t>
      </w:r>
      <w:r w:rsidRPr="00CE064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ab/>
        <w:t>To confirm the Minutes of the Monthly Meeting taken on Wednesday, 2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2</w:t>
      </w:r>
      <w:r w:rsidRPr="00CE064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October 202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5</w:t>
      </w:r>
      <w:r w:rsidRPr="00CE064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as a true record of the proceedings.</w:t>
      </w:r>
    </w:p>
    <w:p w14:paraId="49E8B88C" w14:textId="77777777" w:rsidR="00CE064C" w:rsidRPr="00CE064C" w:rsidRDefault="00CE064C" w:rsidP="00CE06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</w:p>
    <w:p w14:paraId="7FFCAE0B" w14:textId="77777777" w:rsidR="00CE064C" w:rsidRPr="00CE064C" w:rsidRDefault="00CE064C" w:rsidP="00CE06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  <w:r w:rsidRPr="00CE064C">
        <w:rPr>
          <w:rFonts w:ascii="Times New Roman" w:eastAsia="Times New Roman" w:hAnsi="Times New Roman" w:cs="Times New Roman"/>
          <w:b/>
          <w:i/>
          <w:color w:val="00000A"/>
          <w:kern w:val="0"/>
          <w:sz w:val="24"/>
          <w:szCs w:val="24"/>
          <w:lang w:eastAsia="zh-CN"/>
          <w14:ligatures w14:val="none"/>
        </w:rPr>
        <w:t>4.</w:t>
      </w:r>
      <w:r w:rsidRPr="00CE064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       </w:t>
      </w:r>
      <w:r w:rsidRPr="00CE064C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Matters Arising from the Minutes.</w:t>
      </w:r>
    </w:p>
    <w:p w14:paraId="1BADDE60" w14:textId="77777777" w:rsidR="00CE064C" w:rsidRPr="00CE064C" w:rsidRDefault="00CE064C" w:rsidP="00CE064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</w:p>
    <w:p w14:paraId="7838BE72" w14:textId="77777777" w:rsidR="00CE064C" w:rsidRPr="00CE064C" w:rsidRDefault="00CE064C" w:rsidP="00CE06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u w:val="single"/>
          <w:lang w:eastAsia="zh-CN"/>
          <w14:ligatures w14:val="none"/>
        </w:rPr>
      </w:pPr>
      <w:r w:rsidRPr="00CE064C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5.</w:t>
      </w:r>
      <w:r w:rsidRPr="00CE064C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ab/>
      </w:r>
      <w:r w:rsidRPr="00CE064C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/>
          <w14:ligatures w14:val="none"/>
        </w:rPr>
        <w:t>Orders &amp; Requisitions</w:t>
      </w:r>
      <w:r w:rsidRPr="00CE064C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u w:val="single"/>
          <w:lang w:eastAsia="zh-CN"/>
          <w14:ligatures w14:val="none"/>
        </w:rPr>
        <w:t>.</w:t>
      </w:r>
    </w:p>
    <w:p w14:paraId="33EF16BF" w14:textId="77777777" w:rsidR="00CE064C" w:rsidRPr="00CE064C" w:rsidRDefault="00CE064C" w:rsidP="00CE064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</w:p>
    <w:p w14:paraId="764876A0" w14:textId="77777777" w:rsidR="00CE064C" w:rsidRPr="00CE064C" w:rsidRDefault="00CE064C" w:rsidP="00CE064C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 w:rsidRPr="00CE064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Melrose IT Solutions Limited – Anti Virus, Security and Patch Management Software £101.23.</w:t>
      </w:r>
    </w:p>
    <w:p w14:paraId="54FBBEC7" w14:textId="77777777" w:rsidR="00CE064C" w:rsidRPr="00CE064C" w:rsidRDefault="00CE064C" w:rsidP="00CE064C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</w:p>
    <w:p w14:paraId="58D2AC70" w14:textId="7D7A2284" w:rsidR="00CE064C" w:rsidRPr="00CE064C" w:rsidRDefault="00CE064C" w:rsidP="00CE064C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 w:rsidRPr="00CE064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Melrose IT Solutions Ltd – Broadband/Calls (Oct 24) </w:t>
      </w:r>
      <w:proofErr w:type="gramStart"/>
      <w:r w:rsidRPr="00CE064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-  £</w:t>
      </w:r>
      <w:proofErr w:type="gramEnd"/>
      <w:r w:rsidR="00D558E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69.00</w:t>
      </w:r>
    </w:p>
    <w:p w14:paraId="09FBF998" w14:textId="302A4B89" w:rsidR="00CE064C" w:rsidRPr="00CE064C" w:rsidRDefault="00CE064C" w:rsidP="00CE064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 w:rsidRPr="00CE064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ab/>
      </w:r>
    </w:p>
    <w:p w14:paraId="22A301FB" w14:textId="77777777" w:rsidR="00CE064C" w:rsidRDefault="00CE064C" w:rsidP="00CE06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/>
          <w14:ligatures w14:val="none"/>
        </w:rPr>
      </w:pPr>
      <w:r w:rsidRPr="00CE064C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6.</w:t>
      </w:r>
      <w:r w:rsidRPr="00CE064C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ab/>
      </w:r>
      <w:r w:rsidRPr="00CE064C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/>
          <w14:ligatures w14:val="none"/>
        </w:rPr>
        <w:t>Financial Correspondence</w:t>
      </w:r>
    </w:p>
    <w:p w14:paraId="68CF200B" w14:textId="77777777" w:rsidR="00DE55EB" w:rsidRDefault="00DE55EB" w:rsidP="00CE06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/>
          <w14:ligatures w14:val="none"/>
        </w:rPr>
      </w:pPr>
    </w:p>
    <w:p w14:paraId="5E3251DB" w14:textId="62868CCB" w:rsidR="009B3082" w:rsidRPr="00210D03" w:rsidRDefault="009B3082" w:rsidP="00210D03">
      <w:pPr>
        <w:pStyle w:val="ListParagraph"/>
        <w:numPr>
          <w:ilvl w:val="0"/>
          <w:numId w:val="11"/>
        </w:numPr>
        <w:overflowPunct w:val="0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 w:rsidRPr="00210D0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The Brynmawr Town Council's Annual Return 2024/2025 was received </w:t>
      </w:r>
      <w:r w:rsidRPr="00210D0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ab/>
        <w:t xml:space="preserve">     </w:t>
      </w:r>
      <w:r w:rsidRPr="00210D0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ab/>
        <w:t xml:space="preserve">       from the Wales Audit Office (External Auditors).</w:t>
      </w:r>
      <w:r w:rsidR="003A25F1" w:rsidRPr="00210D0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</w:t>
      </w:r>
      <w:r w:rsidRPr="00210D0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The Wales Audit Office have completed the audit of the Annual Return for the            year ended 31 March 2025 for the Brynmawr Town Council.  The audit has been </w:t>
      </w:r>
      <w:r w:rsidRPr="00210D0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ab/>
        <w:t xml:space="preserve">               conducted on behalf of the Auditor General for Wales and in accordance with the </w:t>
      </w:r>
      <w:r w:rsidRPr="00210D0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ab/>
        <w:t xml:space="preserve">               requirements of the Public Audit (Wales) Act 2004 (the 2004 Act) and guidance </w:t>
      </w:r>
      <w:r w:rsidRPr="00210D0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ab/>
        <w:t xml:space="preserve">                   issued by the Auditor General for Wales.    (See inclusion).</w:t>
      </w:r>
    </w:p>
    <w:p w14:paraId="45286FAF" w14:textId="0E162A7A" w:rsidR="009B3082" w:rsidRPr="00210D03" w:rsidRDefault="00210D03" w:rsidP="00210D03">
      <w:pPr>
        <w:suppressAutoHyphens/>
        <w:overflowPunct w:val="0"/>
        <w:spacing w:after="0" w:line="240" w:lineRule="auto"/>
        <w:ind w:left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  <w:r w:rsidRPr="00210D03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lastRenderedPageBreak/>
        <w:t>-2-</w:t>
      </w:r>
    </w:p>
    <w:p w14:paraId="2F7122A9" w14:textId="77777777" w:rsidR="00CE064C" w:rsidRDefault="00CE064C" w:rsidP="00CE06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  <w:r w:rsidRPr="00210D03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7.</w:t>
      </w:r>
      <w:r w:rsidRPr="00CE064C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ab/>
      </w:r>
      <w:r w:rsidRPr="00CE064C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/>
          <w14:ligatures w14:val="none"/>
        </w:rPr>
        <w:t>Correspondence</w:t>
      </w:r>
      <w:r w:rsidRPr="00CE064C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.</w:t>
      </w:r>
    </w:p>
    <w:p w14:paraId="6959245B" w14:textId="77777777" w:rsidR="005B0362" w:rsidRPr="00CE064C" w:rsidRDefault="005B0362" w:rsidP="00CE06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</w:p>
    <w:p w14:paraId="17D2113E" w14:textId="77777777" w:rsidR="00485389" w:rsidRPr="00545900" w:rsidRDefault="00485389" w:rsidP="00485389">
      <w:pPr>
        <w:pStyle w:val="ListParagraph"/>
        <w:numPr>
          <w:ilvl w:val="0"/>
          <w:numId w:val="7"/>
        </w:numPr>
        <w:rPr>
          <w:b/>
          <w:bCs/>
          <w:i/>
          <w:iCs/>
        </w:rPr>
      </w:pPr>
      <w:r w:rsidRPr="00545900">
        <w:rPr>
          <w:rFonts w:ascii="Times New Roman" w:eastAsia="Times New Roman" w:hAnsi="Times New Roman" w:cs="Times New Roman"/>
          <w:b/>
          <w:bCs/>
          <w:i/>
          <w:iCs/>
        </w:rPr>
        <w:t>Co-option.</w:t>
      </w:r>
    </w:p>
    <w:p w14:paraId="70EC3363" w14:textId="5CD828FE" w:rsidR="00485389" w:rsidRDefault="00485389" w:rsidP="00485389">
      <w:pPr>
        <w:ind w:left="698"/>
        <w:rPr>
          <w:rFonts w:ascii="Times New Roman" w:eastAsia="Times New Roman" w:hAnsi="Times New Roman" w:cs="Times New Roman"/>
        </w:rPr>
      </w:pPr>
      <w:r w:rsidRPr="00CB12C5">
        <w:rPr>
          <w:rFonts w:ascii="Times New Roman" w:eastAsia="Times New Roman" w:hAnsi="Times New Roman" w:cs="Times New Roman"/>
          <w:lang w:val="en-US"/>
        </w:rPr>
        <w:t xml:space="preserve">Co-option of Vacancy Brynmawr </w:t>
      </w:r>
      <w:r w:rsidR="0048182C">
        <w:rPr>
          <w:rFonts w:ascii="Times New Roman" w:eastAsia="Times New Roman" w:hAnsi="Times New Roman" w:cs="Times New Roman"/>
          <w:lang w:val="en-US"/>
        </w:rPr>
        <w:t>North Ward</w:t>
      </w:r>
      <w:r w:rsidRPr="00CB12C5">
        <w:rPr>
          <w:rFonts w:ascii="Times New Roman" w:eastAsia="Times New Roman" w:hAnsi="Times New Roman" w:cs="Times New Roman"/>
          <w:lang w:val="en-US"/>
        </w:rPr>
        <w:t>.</w:t>
      </w:r>
      <w:r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             </w:t>
      </w:r>
      <w:r w:rsidRPr="00CB12C5">
        <w:rPr>
          <w:rFonts w:ascii="Times New Roman" w:eastAsia="Times New Roman" w:hAnsi="Times New Roman" w:cs="Times New Roman"/>
          <w:lang w:val="en-US"/>
        </w:rPr>
        <w:t xml:space="preserve">Following the Declaration of Vacancy, the vacancy can now be filed by </w:t>
      </w:r>
      <w:r w:rsidRPr="00CB12C5">
        <w:rPr>
          <w:rFonts w:ascii="Times New Roman" w:eastAsia="Times New Roman" w:hAnsi="Times New Roman" w:cs="Times New Roman"/>
          <w:lang w:val="en-US"/>
        </w:rPr>
        <w:tab/>
      </w:r>
      <w:r w:rsidRPr="00CB12C5">
        <w:rPr>
          <w:rFonts w:ascii="Times New Roman" w:eastAsia="Times New Roman" w:hAnsi="Times New Roman" w:cs="Times New Roman"/>
          <w:lang w:val="en-US"/>
        </w:rPr>
        <w:tab/>
      </w:r>
      <w:r w:rsidRPr="00CB12C5"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 w:rsidRPr="00CB12C5">
        <w:rPr>
          <w:rFonts w:ascii="Times New Roman" w:eastAsia="Times New Roman" w:hAnsi="Times New Roman" w:cs="Times New Roman"/>
          <w:lang w:val="en-US"/>
        </w:rPr>
        <w:t xml:space="preserve">Co-option in accordance with the Provision of The Local Elections (Parish </w:t>
      </w:r>
      <w:r w:rsidRPr="00CB12C5">
        <w:rPr>
          <w:rFonts w:ascii="Times New Roman" w:eastAsia="Times New Roman" w:hAnsi="Times New Roman" w:cs="Times New Roman"/>
          <w:lang w:val="en-US"/>
        </w:rPr>
        <w:tab/>
      </w:r>
      <w:r w:rsidRPr="00CB12C5"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 w:rsidRPr="00CB12C5">
        <w:rPr>
          <w:rFonts w:ascii="Times New Roman" w:eastAsia="Times New Roman" w:hAnsi="Times New Roman" w:cs="Times New Roman"/>
          <w:lang w:val="en-US"/>
        </w:rPr>
        <w:t>and Communities) (England &amp; Wales) Rules 2006, Rule 5(5).</w:t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 w:rsidRPr="00CB12C5">
        <w:rPr>
          <w:rFonts w:ascii="Times New Roman" w:eastAsia="Times New Roman" w:hAnsi="Times New Roman" w:cs="Times New Roman"/>
          <w:lang w:val="en-US"/>
        </w:rPr>
        <w:t xml:space="preserve">Members are invited to consider the application in respect of the Vacancy </w:t>
      </w:r>
      <w:r w:rsidRPr="00CB12C5">
        <w:rPr>
          <w:rFonts w:ascii="Times New Roman" w:eastAsia="Times New Roman" w:hAnsi="Times New Roman" w:cs="Times New Roman"/>
          <w:lang w:val="en-US"/>
        </w:rPr>
        <w:tab/>
      </w:r>
      <w:r w:rsidRPr="00CB12C5">
        <w:rPr>
          <w:rFonts w:ascii="Times New Roman" w:eastAsia="Times New Roman" w:hAnsi="Times New Roman" w:cs="Times New Roman"/>
          <w:lang w:val="en-US"/>
        </w:rPr>
        <w:tab/>
      </w:r>
      <w:r w:rsidRPr="00CB12C5">
        <w:rPr>
          <w:rFonts w:ascii="Times New Roman" w:eastAsia="Times New Roman" w:hAnsi="Times New Roman" w:cs="Times New Roman"/>
          <w:lang w:val="en-US"/>
        </w:rPr>
        <w:tab/>
        <w:t>as stated above.</w:t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 w:rsidRPr="00CB12C5">
        <w:rPr>
          <w:rFonts w:ascii="Times New Roman" w:eastAsia="Times New Roman" w:hAnsi="Times New Roman" w:cs="Times New Roman"/>
        </w:rPr>
        <w:t xml:space="preserve">Mr. </w:t>
      </w:r>
      <w:r w:rsidR="00926F83">
        <w:rPr>
          <w:rFonts w:ascii="Times New Roman" w:eastAsia="Times New Roman" w:hAnsi="Times New Roman" w:cs="Times New Roman"/>
        </w:rPr>
        <w:t xml:space="preserve">Kristian Harrison, </w:t>
      </w:r>
      <w:r w:rsidR="00335783">
        <w:rPr>
          <w:rFonts w:ascii="Times New Roman" w:eastAsia="Times New Roman" w:hAnsi="Times New Roman" w:cs="Times New Roman"/>
        </w:rPr>
        <w:t>Esq MBE. LLB (Hons)</w:t>
      </w:r>
      <w:r w:rsidR="00051F9E">
        <w:rPr>
          <w:rFonts w:ascii="Times New Roman" w:eastAsia="Times New Roman" w:hAnsi="Times New Roman" w:cs="Times New Roman"/>
        </w:rPr>
        <w:t>.</w:t>
      </w:r>
    </w:p>
    <w:p w14:paraId="7347E028" w14:textId="2DD89A59" w:rsidR="00051F9E" w:rsidRPr="00051F9E" w:rsidRDefault="00051F9E" w:rsidP="00051F9E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Correspondence from Councillor Sharon Morgan </w:t>
      </w:r>
      <w:r w:rsidR="005B0362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 w:rsidR="005B0362">
        <w:rPr>
          <w:rFonts w:ascii="Times New Roman" w:eastAsia="Times New Roman" w:hAnsi="Times New Roman" w:cs="Times New Roman"/>
        </w:rPr>
        <w:t>a debrief on the Remembrance Day Service.</w:t>
      </w:r>
    </w:p>
    <w:p w14:paraId="6F5D191D" w14:textId="2254DC52" w:rsidR="00CE064C" w:rsidRPr="00CE064C" w:rsidRDefault="005B0362" w:rsidP="005B0362">
      <w:pPr>
        <w:suppressAutoHyphens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(</w:t>
      </w:r>
      <w:proofErr w:type="gramStart"/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c )</w:t>
      </w:r>
      <w:proofErr w:type="gramEnd"/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</w:t>
      </w:r>
      <w:r w:rsidR="00CE064C" w:rsidRPr="00CE064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Urgent correspondence received by the Clerk after preparation of Agenda.</w:t>
      </w:r>
    </w:p>
    <w:p w14:paraId="6199663E" w14:textId="0BF7D42F" w:rsidR="00CE064C" w:rsidRDefault="00CE064C" w:rsidP="00CE064C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 w:rsidRPr="00CE064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(By permission of the Chair).</w:t>
      </w:r>
    </w:p>
    <w:p w14:paraId="5BF6445A" w14:textId="77777777" w:rsidR="004039E8" w:rsidRDefault="004039E8" w:rsidP="00CE064C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</w:p>
    <w:p w14:paraId="2016B823" w14:textId="2F1FDADD" w:rsidR="004039E8" w:rsidRDefault="00767FC9" w:rsidP="004039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/>
          <w14:ligatures w14:val="none"/>
        </w:rPr>
      </w:pPr>
      <w:r w:rsidRPr="00767FC9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ab/>
      </w:r>
      <w:r w:rsidR="004039E8" w:rsidRPr="004039E8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/>
          <w14:ligatures w14:val="none"/>
        </w:rPr>
        <w:t>Planning Correspondence.</w:t>
      </w:r>
    </w:p>
    <w:p w14:paraId="5E161771" w14:textId="77777777" w:rsidR="00767FC9" w:rsidRDefault="00767FC9" w:rsidP="004039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/>
          <w14:ligatures w14:val="none"/>
        </w:rPr>
      </w:pPr>
    </w:p>
    <w:p w14:paraId="39654398" w14:textId="739E026A" w:rsidR="00767FC9" w:rsidRDefault="005B5216" w:rsidP="00767FC9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Planning Application </w:t>
      </w:r>
      <w:r w:rsidR="007857F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–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</w:t>
      </w:r>
      <w:r w:rsidR="007857F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BLE-002 Pavement, Market Square, Brynmawr.</w:t>
      </w:r>
    </w:p>
    <w:p w14:paraId="29BECF3F" w14:textId="2B448230" w:rsidR="007857F2" w:rsidRDefault="008167D6" w:rsidP="007857F2">
      <w:pPr>
        <w:pStyle w:val="ListParagraph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Proposed installation of 1no. new BT Street Hub, Incor</w:t>
      </w:r>
      <w:r w:rsidR="001E2DA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porating 2no. digital </w:t>
      </w:r>
      <w:proofErr w:type="gramStart"/>
      <w:r w:rsidR="001E2DA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75”LCD</w:t>
      </w:r>
      <w:proofErr w:type="gramEnd"/>
      <w:r w:rsidR="001E2DA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advert screens</w:t>
      </w:r>
      <w:r w:rsidR="00440CD8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, and associated BT Phone Kiosk removals.</w:t>
      </w:r>
    </w:p>
    <w:p w14:paraId="3030F4A9" w14:textId="77777777" w:rsidR="00440CD8" w:rsidRDefault="00440CD8" w:rsidP="00440CD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</w:p>
    <w:p w14:paraId="04451230" w14:textId="7DBC4941" w:rsidR="00440CD8" w:rsidRDefault="000F2B23" w:rsidP="000F2B23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Planning Application – Mr. Ross Cable, Hill Cresent, Brynmawr.</w:t>
      </w:r>
    </w:p>
    <w:p w14:paraId="036DE6BB" w14:textId="5E688522" w:rsidR="000F2B23" w:rsidRPr="000F2B23" w:rsidRDefault="006F0C01" w:rsidP="000F2B23">
      <w:pPr>
        <w:pStyle w:val="ListParagraph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Change of use from retail (planning class A1) to a children’s indoor play area</w:t>
      </w:r>
      <w:r w:rsidR="00DC497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(planning class D2) with new shop frontage.  Conversion to upper floor to seven self</w:t>
      </w:r>
      <w:r w:rsidR="00EB5989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-contained residential apartments (planning class C3) compri</w:t>
      </w:r>
      <w:r w:rsidR="0092600B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sing a mix of studio and 1-bedroom self-contained apartments. Replacement roller shutter.</w:t>
      </w:r>
    </w:p>
    <w:p w14:paraId="54F44A57" w14:textId="77777777" w:rsidR="00CE064C" w:rsidRPr="00CE064C" w:rsidRDefault="00CE064C" w:rsidP="00CE064C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</w:p>
    <w:p w14:paraId="3AD4C213" w14:textId="7563D7FF" w:rsidR="00CE064C" w:rsidRPr="00CE064C" w:rsidRDefault="00767FC9" w:rsidP="00CE06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9</w:t>
      </w:r>
      <w:r w:rsidR="00CE064C" w:rsidRPr="00CE064C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.</w:t>
      </w:r>
      <w:r w:rsidR="00CE064C" w:rsidRPr="00CE064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ab/>
      </w:r>
      <w:r w:rsidR="00CE064C" w:rsidRPr="00CE064C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/>
          <w14:ligatures w14:val="none"/>
        </w:rPr>
        <w:t>Reports</w:t>
      </w:r>
    </w:p>
    <w:p w14:paraId="0F261DE9" w14:textId="77777777" w:rsidR="00CE064C" w:rsidRPr="00CE064C" w:rsidRDefault="00CE064C" w:rsidP="00CE064C">
      <w:pPr>
        <w:suppressAutoHyphens/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 w:rsidRPr="00CE064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ab/>
      </w:r>
      <w:r w:rsidRPr="00CE064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ab/>
      </w:r>
    </w:p>
    <w:p w14:paraId="3074832A" w14:textId="05D375A1" w:rsidR="00CE064C" w:rsidRPr="00C55988" w:rsidRDefault="00CE064C" w:rsidP="00C55988">
      <w:pPr>
        <w:pStyle w:val="ListParagraph"/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 w:rsidRPr="00C55988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Finance Committee Meeting – </w:t>
      </w:r>
      <w:r w:rsidR="002D676F" w:rsidRPr="00C55988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Wednesday, </w:t>
      </w:r>
      <w:r w:rsidR="00DF0F6E" w:rsidRPr="00C55988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19</w:t>
      </w:r>
      <w:r w:rsidRPr="00C55988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November 202</w:t>
      </w:r>
      <w:r w:rsidR="00DF0F6E" w:rsidRPr="00C55988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5</w:t>
      </w:r>
      <w:r w:rsidRPr="00C55988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.</w:t>
      </w:r>
    </w:p>
    <w:p w14:paraId="71B131D5" w14:textId="77777777" w:rsidR="00DF0F6E" w:rsidRDefault="00DF0F6E" w:rsidP="00DF0F6E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</w:p>
    <w:p w14:paraId="457E4DAC" w14:textId="63747877" w:rsidR="00DF0F6E" w:rsidRPr="00CE064C" w:rsidRDefault="00DF0F6E" w:rsidP="00DF0F6E">
      <w:pPr>
        <w:suppressAutoHyphens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(</w:t>
      </w:r>
      <w:r w:rsidR="006802C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b)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Special Meeting with Mr. Bill Upham</w:t>
      </w:r>
      <w:r w:rsidR="002D676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– Wednesday, 19 November 2025.</w:t>
      </w:r>
    </w:p>
    <w:p w14:paraId="00D8B4C2" w14:textId="77777777" w:rsidR="00CE064C" w:rsidRPr="00CE064C" w:rsidRDefault="00CE064C" w:rsidP="00CE064C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</w:p>
    <w:p w14:paraId="149B296E" w14:textId="77777777" w:rsidR="00CE064C" w:rsidRPr="00CE064C" w:rsidRDefault="00CE064C" w:rsidP="00CE064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E064C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/>
          <w14:ligatures w14:val="none"/>
        </w:rPr>
        <w:t>10</w:t>
      </w:r>
      <w:r w:rsidRPr="00CE064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.</w:t>
      </w:r>
      <w:r w:rsidRPr="00CE064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ab/>
      </w:r>
      <w:r w:rsidRPr="00CE064C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val="en-US" w:eastAsia="zh-CN"/>
          <w14:ligatures w14:val="none"/>
        </w:rPr>
        <w:t>Salary.</w:t>
      </w:r>
    </w:p>
    <w:p w14:paraId="1F912839" w14:textId="77777777" w:rsidR="00CE064C" w:rsidRPr="00CE064C" w:rsidRDefault="00CE064C" w:rsidP="00CE064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</w:p>
    <w:p w14:paraId="1EC0C7B9" w14:textId="556E330A" w:rsidR="00CE064C" w:rsidRDefault="00CE064C" w:rsidP="000D1A73">
      <w:pPr>
        <w:pStyle w:val="ListParagraph"/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 w:rsidRPr="000D1A7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Clerk’s Salary, A</w:t>
      </w:r>
      <w:r w:rsidR="00422A1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dministrative Assistant’s</w:t>
      </w:r>
      <w:r w:rsidRPr="000D1A7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Salary, NI and Pension for the month of November 202</w:t>
      </w:r>
      <w:r w:rsidR="00C55988" w:rsidRPr="000D1A7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5</w:t>
      </w:r>
      <w:r w:rsidRPr="000D1A7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.</w:t>
      </w:r>
    </w:p>
    <w:p w14:paraId="4396AC4A" w14:textId="77777777" w:rsidR="008F201F" w:rsidRPr="008F201F" w:rsidRDefault="008F201F" w:rsidP="008F201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</w:p>
    <w:p w14:paraId="6BDD596A" w14:textId="68165F66" w:rsidR="000D1A73" w:rsidRPr="008F201F" w:rsidRDefault="008F201F" w:rsidP="000D1A7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  <w:r w:rsidRPr="008F201F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11.</w:t>
      </w:r>
      <w:r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ab/>
      </w:r>
      <w:r w:rsidRPr="008F201F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/>
          <w14:ligatures w14:val="none"/>
        </w:rPr>
        <w:t>Events &amp; Tasks</w:t>
      </w:r>
      <w:r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 xml:space="preserve"> </w:t>
      </w:r>
    </w:p>
    <w:p w14:paraId="64BAB818" w14:textId="60BAD68F" w:rsidR="00CE064C" w:rsidRPr="00CE064C" w:rsidRDefault="004C3DD1" w:rsidP="00CE064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</w:t>
      </w:r>
    </w:p>
    <w:p w14:paraId="6A355588" w14:textId="33ECAA4A" w:rsidR="00CE064C" w:rsidRPr="00CE064C" w:rsidRDefault="00CE064C" w:rsidP="00CE06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zh-CN"/>
          <w14:ligatures w14:val="none"/>
        </w:rPr>
      </w:pPr>
      <w:r w:rsidRPr="00CE064C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1</w:t>
      </w:r>
      <w:r w:rsidR="008F201F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2</w:t>
      </w:r>
      <w:r w:rsidRPr="00CE064C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.</w:t>
      </w:r>
      <w:r w:rsidRPr="00CE064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ab/>
      </w:r>
      <w:r w:rsidRPr="00CE064C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zh-CN"/>
          <w14:ligatures w14:val="none"/>
        </w:rPr>
        <w:t xml:space="preserve">EXEMPT INFORMATION – BY VIRTUE OF PARAGRAPH 1 SCHEDULE 12        </w:t>
      </w:r>
      <w:r w:rsidRPr="00CE064C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zh-CN"/>
          <w14:ligatures w14:val="none"/>
        </w:rPr>
        <w:tab/>
        <w:t>OF THE LOCAL GOVERNMENT ACT 1972.</w:t>
      </w:r>
    </w:p>
    <w:p w14:paraId="1B1F3EA4" w14:textId="77777777" w:rsidR="00CE064C" w:rsidRPr="00CE064C" w:rsidRDefault="00CE064C" w:rsidP="00CE06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/>
          <w14:ligatures w14:val="none"/>
        </w:rPr>
      </w:pPr>
      <w:r w:rsidRPr="00CE064C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/>
          <w14:ligatures w14:val="none"/>
        </w:rPr>
        <w:tab/>
        <w:t xml:space="preserve">THE FOLLOWING ITEMS CONTAIN EXEMPT INFORMATION FOR THE </w:t>
      </w:r>
      <w:r w:rsidRPr="00CE064C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/>
          <w14:ligatures w14:val="none"/>
        </w:rPr>
        <w:tab/>
        <w:t xml:space="preserve">REASON SPECIFIED IN THE REPORTS AND THE REMAINDER OF THE </w:t>
      </w:r>
      <w:r w:rsidRPr="00CE064C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/>
          <w14:ligatures w14:val="none"/>
        </w:rPr>
        <w:tab/>
        <w:t>MEETING MAY NOT BE OPEN TO THE PUBLIC.</w:t>
      </w:r>
    </w:p>
    <w:p w14:paraId="6D2843C3" w14:textId="77777777" w:rsidR="00DB086A" w:rsidRDefault="00DB086A"/>
    <w:sectPr w:rsidR="00DB08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0257"/>
    <w:multiLevelType w:val="hybridMultilevel"/>
    <w:tmpl w:val="CA886640"/>
    <w:lvl w:ilvl="0" w:tplc="301269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68D8"/>
    <w:multiLevelType w:val="hybridMultilevel"/>
    <w:tmpl w:val="67EC32F0"/>
    <w:lvl w:ilvl="0" w:tplc="7428BA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9C3D91"/>
    <w:multiLevelType w:val="hybridMultilevel"/>
    <w:tmpl w:val="783869AE"/>
    <w:lvl w:ilvl="0" w:tplc="7592053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FB05D1"/>
    <w:multiLevelType w:val="hybridMultilevel"/>
    <w:tmpl w:val="F6CA6A8C"/>
    <w:lvl w:ilvl="0" w:tplc="3B686D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91F68"/>
    <w:multiLevelType w:val="hybridMultilevel"/>
    <w:tmpl w:val="71EAA50E"/>
    <w:lvl w:ilvl="0" w:tplc="74B81630">
      <w:start w:val="8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D34CC"/>
    <w:multiLevelType w:val="hybridMultilevel"/>
    <w:tmpl w:val="407EB4F8"/>
    <w:lvl w:ilvl="0" w:tplc="4008DDE6">
      <w:start w:val="1"/>
      <w:numFmt w:val="lowerLetter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BC40A9"/>
    <w:multiLevelType w:val="hybridMultilevel"/>
    <w:tmpl w:val="F1C26824"/>
    <w:lvl w:ilvl="0" w:tplc="168EBB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F12EB"/>
    <w:multiLevelType w:val="hybridMultilevel"/>
    <w:tmpl w:val="9792393E"/>
    <w:lvl w:ilvl="0" w:tplc="6054F8DA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B0847"/>
    <w:multiLevelType w:val="hybridMultilevel"/>
    <w:tmpl w:val="71E2444A"/>
    <w:lvl w:ilvl="0" w:tplc="F0B88D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A6A50"/>
    <w:multiLevelType w:val="hybridMultilevel"/>
    <w:tmpl w:val="0C08F94A"/>
    <w:lvl w:ilvl="0" w:tplc="252EB1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A39EC"/>
    <w:multiLevelType w:val="multilevel"/>
    <w:tmpl w:val="B782ACF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7162695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46159">
    <w:abstractNumId w:val="10"/>
  </w:num>
  <w:num w:numId="3" w16cid:durableId="165022119">
    <w:abstractNumId w:val="8"/>
  </w:num>
  <w:num w:numId="4" w16cid:durableId="1596596120">
    <w:abstractNumId w:val="1"/>
  </w:num>
  <w:num w:numId="5" w16cid:durableId="989018055">
    <w:abstractNumId w:val="9"/>
  </w:num>
  <w:num w:numId="6" w16cid:durableId="497040235">
    <w:abstractNumId w:val="4"/>
  </w:num>
  <w:num w:numId="7" w16cid:durableId="1919318901">
    <w:abstractNumId w:val="7"/>
  </w:num>
  <w:num w:numId="8" w16cid:durableId="487864243">
    <w:abstractNumId w:val="6"/>
  </w:num>
  <w:num w:numId="9" w16cid:durableId="1863861556">
    <w:abstractNumId w:val="3"/>
  </w:num>
  <w:num w:numId="10" w16cid:durableId="314801134">
    <w:abstractNumId w:val="2"/>
  </w:num>
  <w:num w:numId="11" w16cid:durableId="87458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4C"/>
    <w:rsid w:val="00022A48"/>
    <w:rsid w:val="00051F9E"/>
    <w:rsid w:val="000940BD"/>
    <w:rsid w:val="000D1A73"/>
    <w:rsid w:val="000F2B23"/>
    <w:rsid w:val="001E2DAF"/>
    <w:rsid w:val="00210D03"/>
    <w:rsid w:val="00215FC9"/>
    <w:rsid w:val="0025309C"/>
    <w:rsid w:val="00291087"/>
    <w:rsid w:val="002A28FB"/>
    <w:rsid w:val="002D676F"/>
    <w:rsid w:val="00303D94"/>
    <w:rsid w:val="00335783"/>
    <w:rsid w:val="00336A27"/>
    <w:rsid w:val="00336FD7"/>
    <w:rsid w:val="00373E37"/>
    <w:rsid w:val="003A25F1"/>
    <w:rsid w:val="004039E8"/>
    <w:rsid w:val="00422A13"/>
    <w:rsid w:val="00440CD8"/>
    <w:rsid w:val="0048182C"/>
    <w:rsid w:val="00485389"/>
    <w:rsid w:val="004A446D"/>
    <w:rsid w:val="004C3DD1"/>
    <w:rsid w:val="005B0362"/>
    <w:rsid w:val="005B5216"/>
    <w:rsid w:val="005F43D9"/>
    <w:rsid w:val="006802CE"/>
    <w:rsid w:val="006A6211"/>
    <w:rsid w:val="006F0C01"/>
    <w:rsid w:val="007546B3"/>
    <w:rsid w:val="00767FC9"/>
    <w:rsid w:val="007857F2"/>
    <w:rsid w:val="008167D6"/>
    <w:rsid w:val="00841ADE"/>
    <w:rsid w:val="008F201F"/>
    <w:rsid w:val="0092600B"/>
    <w:rsid w:val="00926F83"/>
    <w:rsid w:val="00995117"/>
    <w:rsid w:val="009B3082"/>
    <w:rsid w:val="009B70FA"/>
    <w:rsid w:val="009E443F"/>
    <w:rsid w:val="00A05A50"/>
    <w:rsid w:val="00A319FC"/>
    <w:rsid w:val="00A63016"/>
    <w:rsid w:val="00AE66AC"/>
    <w:rsid w:val="00B41ADA"/>
    <w:rsid w:val="00C55988"/>
    <w:rsid w:val="00C57D6D"/>
    <w:rsid w:val="00CE064C"/>
    <w:rsid w:val="00D30AFC"/>
    <w:rsid w:val="00D558E6"/>
    <w:rsid w:val="00DB086A"/>
    <w:rsid w:val="00DC1FF2"/>
    <w:rsid w:val="00DC3531"/>
    <w:rsid w:val="00DC4974"/>
    <w:rsid w:val="00DE55EB"/>
    <w:rsid w:val="00DF0F6E"/>
    <w:rsid w:val="00E17858"/>
    <w:rsid w:val="00E462EA"/>
    <w:rsid w:val="00E67C8D"/>
    <w:rsid w:val="00E7188E"/>
    <w:rsid w:val="00EA6D25"/>
    <w:rsid w:val="00EB5989"/>
    <w:rsid w:val="00EE433D"/>
    <w:rsid w:val="00EF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1E682"/>
  <w15:chartTrackingRefBased/>
  <w15:docId w15:val="{F94072BF-0A11-4B21-8B09-F7DA87C9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6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6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6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6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6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6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6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6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6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6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6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6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6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6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6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6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6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6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brynmawrt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Brynmawr TC Clerk</dc:creator>
  <cp:keywords/>
  <dc:description/>
  <cp:lastModifiedBy>Brynmawr TC Clerk</cp:lastModifiedBy>
  <cp:revision>2</cp:revision>
  <cp:lastPrinted>2025-11-19T13:43:00Z</cp:lastPrinted>
  <dcterms:created xsi:type="dcterms:W3CDTF">2025-11-19T13:44:00Z</dcterms:created>
  <dcterms:modified xsi:type="dcterms:W3CDTF">2025-11-19T13:44:00Z</dcterms:modified>
</cp:coreProperties>
</file>