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A4D60" w14:textId="77777777" w:rsidR="000735E9" w:rsidRPr="000735E9" w:rsidRDefault="000735E9" w:rsidP="000735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  <w:r w:rsidRPr="000735E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BRYNMAWR TOWN COUNCIL</w:t>
      </w:r>
    </w:p>
    <w:p w14:paraId="6C8750D6" w14:textId="77777777" w:rsidR="000735E9" w:rsidRPr="000735E9" w:rsidRDefault="000735E9" w:rsidP="000735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</w:p>
    <w:p w14:paraId="1E35106A" w14:textId="77777777" w:rsidR="000735E9" w:rsidRPr="000735E9" w:rsidRDefault="000735E9" w:rsidP="000735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  <w:r w:rsidRPr="000735E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 xml:space="preserve">MONTHLY MEETING OF TOWN COUN CIL </w:t>
      </w:r>
    </w:p>
    <w:p w14:paraId="74C370EC" w14:textId="77777777" w:rsidR="000735E9" w:rsidRPr="000735E9" w:rsidRDefault="000735E9" w:rsidP="000735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</w:p>
    <w:p w14:paraId="08CFF357" w14:textId="2CD4BDAE" w:rsidR="000735E9" w:rsidRPr="000735E9" w:rsidRDefault="000735E9" w:rsidP="000735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  <w:r w:rsidRPr="000735E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WEDNESDAY 2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 xml:space="preserve">0 </w:t>
      </w:r>
      <w:r w:rsidRPr="000735E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MAY 202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6</w:t>
      </w:r>
    </w:p>
    <w:p w14:paraId="2CB70FC6" w14:textId="77777777" w:rsidR="000735E9" w:rsidRPr="000735E9" w:rsidRDefault="000735E9" w:rsidP="000735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</w:p>
    <w:p w14:paraId="05E4D721" w14:textId="77777777" w:rsidR="000735E9" w:rsidRPr="000735E9" w:rsidRDefault="000735E9" w:rsidP="000735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  <w:r w:rsidRPr="000735E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AGENDA</w:t>
      </w:r>
    </w:p>
    <w:p w14:paraId="371DC94E" w14:textId="77777777" w:rsidR="000735E9" w:rsidRPr="000735E9" w:rsidRDefault="000735E9" w:rsidP="000735E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735E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Dear Member,</w:t>
      </w:r>
    </w:p>
    <w:p w14:paraId="0CC097A5" w14:textId="77777777" w:rsidR="000735E9" w:rsidRPr="000735E9" w:rsidRDefault="000735E9" w:rsidP="000735E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</w:pPr>
    </w:p>
    <w:p w14:paraId="53865468" w14:textId="77777777" w:rsidR="000735E9" w:rsidRPr="000735E9" w:rsidRDefault="000735E9" w:rsidP="000735E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</w:pPr>
      <w:r w:rsidRPr="000735E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I wish to inform you that the Monthly Meeting of the Council</w:t>
      </w:r>
      <w:r w:rsidRPr="000735E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zh-CN"/>
          <w14:ligatures w14:val="none"/>
        </w:rPr>
        <w:t xml:space="preserve"> </w:t>
      </w:r>
      <w:r w:rsidRPr="000735E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 xml:space="preserve">will be held on </w:t>
      </w:r>
    </w:p>
    <w:p w14:paraId="6360EDD9" w14:textId="332ECC67" w:rsidR="000735E9" w:rsidRPr="000735E9" w:rsidRDefault="000735E9" w:rsidP="000735E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</w:pPr>
      <w:r w:rsidRPr="000735E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 xml:space="preserve">Wednesday, </w:t>
      </w:r>
      <w:r w:rsidRPr="00073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/>
          <w14:ligatures w14:val="none"/>
        </w:rPr>
        <w:t>0</w:t>
      </w:r>
      <w:r w:rsidRPr="00073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/>
          <w14:ligatures w14:val="none"/>
        </w:rPr>
        <w:t xml:space="preserve"> May 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/>
          <w14:ligatures w14:val="none"/>
        </w:rPr>
        <w:t>6</w:t>
      </w:r>
      <w:r w:rsidRPr="00073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zh-CN"/>
          <w14:ligatures w14:val="none"/>
        </w:rPr>
        <w:t xml:space="preserve"> at approx. 6.30 pm</w:t>
      </w:r>
      <w:r w:rsidRPr="000735E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 xml:space="preserve"> (immediately after the Annual Meeting of the Council in the Council Chamber, Brynmawr Institute.</w:t>
      </w:r>
    </w:p>
    <w:p w14:paraId="18919665" w14:textId="25758BA8" w:rsidR="000735E9" w:rsidRPr="000735E9" w:rsidRDefault="000735E9" w:rsidP="000735E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</w:pPr>
      <w:r w:rsidRPr="000735E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If any member of the public wishes to attend the meeting remotely (audio only), please contact the Town Clerk (</w:t>
      </w:r>
      <w:hyperlink r:id="rId5" w:history="1">
        <w:r w:rsidRPr="000735E9">
          <w:rPr>
            <w:rFonts w:ascii="Times New Roman" w:eastAsiaTheme="majorEastAsia" w:hAnsi="Times New Roman" w:cs="Times New Roman"/>
            <w:color w:val="467886" w:themeColor="hyperlink"/>
            <w:kern w:val="0"/>
            <w:sz w:val="24"/>
            <w:szCs w:val="24"/>
            <w:u w:val="single"/>
            <w:lang w:val="en-US" w:eastAsia="zh-CN"/>
            <w14:ligatures w14:val="none"/>
          </w:rPr>
          <w:t>clerk@brynmawrtc.co.uk</w:t>
        </w:r>
      </w:hyperlink>
      <w:r w:rsidRPr="000735E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 xml:space="preserve">) by 12 noon on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19</w:t>
      </w:r>
      <w:r w:rsidRPr="000735E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 xml:space="preserve"> May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 xml:space="preserve">6 </w:t>
      </w:r>
      <w:r w:rsidRPr="000735E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for details of how to access the meeting.</w:t>
      </w:r>
    </w:p>
    <w:p w14:paraId="24435E22" w14:textId="77777777" w:rsidR="000735E9" w:rsidRPr="000735E9" w:rsidRDefault="000735E9" w:rsidP="000735E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</w:pPr>
    </w:p>
    <w:p w14:paraId="477F1618" w14:textId="77777777" w:rsidR="000735E9" w:rsidRPr="000735E9" w:rsidRDefault="000735E9" w:rsidP="000735E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</w:pPr>
      <w:r w:rsidRPr="000735E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A link will be sent out prior to the meeting.</w:t>
      </w:r>
    </w:p>
    <w:p w14:paraId="717F6517" w14:textId="77777777" w:rsidR="000735E9" w:rsidRPr="000735E9" w:rsidRDefault="000735E9" w:rsidP="000735E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</w:pPr>
    </w:p>
    <w:p w14:paraId="3F562369" w14:textId="77777777" w:rsidR="000735E9" w:rsidRPr="000735E9" w:rsidRDefault="000735E9" w:rsidP="000735E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735E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Yours truly,</w:t>
      </w:r>
    </w:p>
    <w:p w14:paraId="669936F4" w14:textId="77777777" w:rsidR="000735E9" w:rsidRPr="000735E9" w:rsidRDefault="000735E9" w:rsidP="000735E9">
      <w:pPr>
        <w:suppressAutoHyphens/>
        <w:spacing w:after="0" w:line="240" w:lineRule="auto"/>
        <w:rPr>
          <w:rFonts w:ascii="Liberation Serif" w:eastAsia="Times New Roman" w:hAnsi="Liberation Serif" w:cs="Mangal"/>
          <w:kern w:val="0"/>
          <w:sz w:val="24"/>
          <w:szCs w:val="24"/>
          <w:lang w:val="en-US" w:eastAsia="zh-CN"/>
          <w14:ligatures w14:val="none"/>
        </w:rPr>
      </w:pPr>
    </w:p>
    <w:p w14:paraId="1EDE173E" w14:textId="77777777" w:rsidR="000735E9" w:rsidRPr="000735E9" w:rsidRDefault="000735E9" w:rsidP="000735E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</w:pPr>
      <w:r w:rsidRPr="000735E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Nicola Williams</w:t>
      </w:r>
    </w:p>
    <w:p w14:paraId="492E6EE1" w14:textId="77777777" w:rsidR="000735E9" w:rsidRPr="000735E9" w:rsidRDefault="000735E9" w:rsidP="000735E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</w:pPr>
      <w:r w:rsidRPr="000735E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Town Clerk/RFO.</w:t>
      </w:r>
    </w:p>
    <w:p w14:paraId="156080E9" w14:textId="77777777" w:rsidR="000735E9" w:rsidRPr="000735E9" w:rsidRDefault="000735E9" w:rsidP="000735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</w:p>
    <w:p w14:paraId="323E35F3" w14:textId="77777777" w:rsidR="000735E9" w:rsidRPr="000735E9" w:rsidRDefault="000735E9" w:rsidP="000735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  <w:r w:rsidRPr="000735E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1.</w:t>
      </w:r>
      <w:r w:rsidRPr="000735E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ab/>
        <w:t>To receive Apologies.</w:t>
      </w:r>
    </w:p>
    <w:p w14:paraId="17A873D0" w14:textId="77777777" w:rsidR="000735E9" w:rsidRPr="000735E9" w:rsidRDefault="000735E9" w:rsidP="000735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</w:p>
    <w:p w14:paraId="346F9F72" w14:textId="77777777" w:rsidR="000735E9" w:rsidRPr="000735E9" w:rsidRDefault="000735E9" w:rsidP="000735E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735E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2.</w:t>
      </w:r>
      <w:r w:rsidRPr="000735E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ab/>
      </w:r>
      <w:r w:rsidRPr="000735E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Declaration of Interest and Dispensations.</w:t>
      </w:r>
    </w:p>
    <w:p w14:paraId="3944AAB0" w14:textId="77777777" w:rsidR="000735E9" w:rsidRPr="000735E9" w:rsidRDefault="000735E9" w:rsidP="000735E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735E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>To consider any declarations of interest and dispensations made.</w:t>
      </w:r>
    </w:p>
    <w:p w14:paraId="1A54E65A" w14:textId="77777777" w:rsidR="000735E9" w:rsidRPr="000735E9" w:rsidRDefault="000735E9" w:rsidP="000735E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615B7F4" w14:textId="3F815DEB" w:rsidR="000735E9" w:rsidRPr="000735E9" w:rsidRDefault="000735E9" w:rsidP="000735E9">
      <w:pPr>
        <w:suppressAutoHyphens/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  <w:r w:rsidRPr="000735E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3.</w:t>
      </w:r>
      <w:r w:rsidRPr="000735E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>To confirm the Minutes of the Monthly Meeting taken on Wednesday,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2</w:t>
      </w:r>
      <w:r w:rsidRPr="000735E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April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6</w:t>
      </w:r>
      <w:r w:rsidRPr="000735E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as a true record of the proceedings.</w:t>
      </w:r>
    </w:p>
    <w:p w14:paraId="4A3EDA64" w14:textId="77777777" w:rsidR="000735E9" w:rsidRPr="000735E9" w:rsidRDefault="000735E9" w:rsidP="000735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</w:p>
    <w:p w14:paraId="684D047E" w14:textId="77777777" w:rsidR="000735E9" w:rsidRPr="000735E9" w:rsidRDefault="000735E9" w:rsidP="000735E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735E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4.</w:t>
      </w:r>
      <w:r w:rsidRPr="000735E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</w:t>
      </w:r>
      <w:r w:rsidRPr="000735E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Matters Arising from the Minutes.</w:t>
      </w:r>
    </w:p>
    <w:p w14:paraId="6DB251A1" w14:textId="77777777" w:rsidR="000735E9" w:rsidRPr="000735E9" w:rsidRDefault="000735E9" w:rsidP="000735E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6CF270FE" w14:textId="77777777" w:rsidR="000735E9" w:rsidRPr="000735E9" w:rsidRDefault="000735E9" w:rsidP="000735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zh-CN"/>
          <w14:ligatures w14:val="none"/>
        </w:rPr>
      </w:pPr>
      <w:r w:rsidRPr="000735E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5.</w:t>
      </w:r>
      <w:r w:rsidRPr="000735E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ab/>
      </w:r>
      <w:r w:rsidRPr="000735E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Orders &amp; Requisitions</w:t>
      </w:r>
      <w:r w:rsidRPr="00073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zh-CN"/>
          <w14:ligatures w14:val="none"/>
        </w:rPr>
        <w:t>.</w:t>
      </w:r>
    </w:p>
    <w:p w14:paraId="2BE5A282" w14:textId="77777777" w:rsidR="000735E9" w:rsidRPr="000735E9" w:rsidRDefault="000735E9" w:rsidP="000735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zh-CN"/>
          <w14:ligatures w14:val="none"/>
        </w:rPr>
      </w:pPr>
    </w:p>
    <w:p w14:paraId="23980DCD" w14:textId="77777777" w:rsidR="000735E9" w:rsidRPr="000735E9" w:rsidRDefault="000735E9" w:rsidP="000735E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</w:pPr>
      <w:r w:rsidRPr="000735E9">
        <w:rPr>
          <w:rFonts w:ascii="Liberation Serif" w:eastAsia="SimSun" w:hAnsi="Liberation Serif" w:cs="Mangal"/>
          <w:bCs/>
          <w:iCs/>
          <w:color w:val="00000A"/>
          <w:kern w:val="0"/>
          <w:sz w:val="24"/>
          <w:szCs w:val="24"/>
          <w:lang w:eastAsia="zh-CN" w:bidi="hi-IN"/>
          <w14:ligatures w14:val="none"/>
        </w:rPr>
        <w:t xml:space="preserve">(a) </w:t>
      </w:r>
      <w:r w:rsidRPr="000735E9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 xml:space="preserve">Melrose IT – Microsoft 365, Office Applications License and Anti-Virus -       </w:t>
      </w:r>
    </w:p>
    <w:p w14:paraId="1B562A45" w14:textId="77777777" w:rsidR="000735E9" w:rsidRPr="000735E9" w:rsidRDefault="000735E9" w:rsidP="000735E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</w:pPr>
      <w:r w:rsidRPr="000735E9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 xml:space="preserve">      £101.23.</w:t>
      </w:r>
    </w:p>
    <w:p w14:paraId="53A066C4" w14:textId="77777777" w:rsidR="000735E9" w:rsidRPr="000735E9" w:rsidRDefault="000735E9" w:rsidP="000735E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</w:pPr>
    </w:p>
    <w:p w14:paraId="363F3209" w14:textId="77777777" w:rsidR="000735E9" w:rsidRDefault="000735E9" w:rsidP="000735E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</w:pPr>
      <w:r w:rsidRPr="000735E9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>(b) Melrose IT – Internet Charges &amp; Calls - £6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>9.00</w:t>
      </w:r>
      <w:r w:rsidRPr="000735E9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>.</w:t>
      </w:r>
    </w:p>
    <w:p w14:paraId="194DE198" w14:textId="77777777" w:rsidR="000735E9" w:rsidRDefault="000735E9" w:rsidP="000735E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</w:pPr>
    </w:p>
    <w:p w14:paraId="4B9354E7" w14:textId="75364299" w:rsidR="000735E9" w:rsidRPr="000735E9" w:rsidRDefault="000735E9" w:rsidP="000735E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>(</w:t>
      </w:r>
      <w:proofErr w:type="gramStart"/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>c )</w:t>
      </w:r>
      <w:proofErr w:type="gramEnd"/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 xml:space="preserve"> Grenke Leasing – Documentation fee for new printer - £168.00.</w:t>
      </w:r>
      <w:r w:rsidRPr="000735E9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  <w:t xml:space="preserve"> </w:t>
      </w:r>
    </w:p>
    <w:p w14:paraId="6E2D0ABD" w14:textId="77777777" w:rsidR="000735E9" w:rsidRPr="000735E9" w:rsidRDefault="000735E9" w:rsidP="000735E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val="en-US" w:eastAsia="zh-CN"/>
          <w14:ligatures w14:val="none"/>
        </w:rPr>
      </w:pPr>
    </w:p>
    <w:p w14:paraId="5101F948" w14:textId="77777777" w:rsidR="000735E9" w:rsidRDefault="000735E9" w:rsidP="000735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  <w:r w:rsidRPr="000735E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6.</w:t>
      </w:r>
      <w:r w:rsidRPr="000735E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ab/>
      </w:r>
      <w:r w:rsidRPr="000735E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Financial Correspondence</w:t>
      </w:r>
      <w:r w:rsidRPr="000735E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.</w:t>
      </w:r>
    </w:p>
    <w:p w14:paraId="21329656" w14:textId="77777777" w:rsidR="000735E9" w:rsidRDefault="000735E9" w:rsidP="000735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</w:p>
    <w:p w14:paraId="16F65CF0" w14:textId="5483AF92" w:rsidR="000735E9" w:rsidRDefault="000735E9" w:rsidP="000735E9">
      <w:pPr>
        <w:pStyle w:val="ListParagraph"/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Correspondence from Ms. Rhian Hayden, Chief Officer Resources, BGCBC - </w:t>
      </w:r>
      <w:r w:rsidRPr="000735E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Play Date in Brynmawr Welfare 01/06/2022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</w:p>
    <w:p w14:paraId="3399E645" w14:textId="77777777" w:rsidR="0020571C" w:rsidRDefault="0020571C" w:rsidP="0020571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3D1C6A65" w14:textId="259DEEA6" w:rsidR="0020571C" w:rsidRDefault="0020571C" w:rsidP="0020571C">
      <w:pPr>
        <w:pStyle w:val="ListParagraph"/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Grenke Leasing – Refund to Brynmawr Town Council for the sum of £71.19 in relation to pro-rata equipment protection now the new lease has been upgraded.</w:t>
      </w:r>
    </w:p>
    <w:p w14:paraId="6C162408" w14:textId="77777777" w:rsidR="0020571C" w:rsidRPr="0020571C" w:rsidRDefault="0020571C" w:rsidP="0020571C">
      <w:pPr>
        <w:pStyle w:val="ListParagrap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2984C14" w14:textId="2BFAAB3B" w:rsidR="00131A29" w:rsidRPr="00131A29" w:rsidRDefault="00131A29" w:rsidP="00131A29">
      <w:pPr>
        <w:pStyle w:val="ListParagraph"/>
        <w:suppressAutoHyphens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  <w:r w:rsidRPr="00131A2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lastRenderedPageBreak/>
        <w:t>-2-</w:t>
      </w:r>
    </w:p>
    <w:p w14:paraId="67AB6871" w14:textId="77777777" w:rsidR="00131A29" w:rsidRPr="00131A29" w:rsidRDefault="00131A29" w:rsidP="00131A29">
      <w:pPr>
        <w:pStyle w:val="ListParagrap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44CA2F1" w14:textId="77777777" w:rsidR="00131A29" w:rsidRDefault="00131A29" w:rsidP="00131A29">
      <w:pPr>
        <w:pStyle w:val="ListParagraph"/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0DFFDBD" w14:textId="270DB7B0" w:rsidR="0020571C" w:rsidRDefault="0020571C" w:rsidP="0020571C">
      <w:pPr>
        <w:pStyle w:val="ListParagraph"/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Correspondence from Ms. Alysha Vacara, The Good Shepard Animal Sanctuary.</w:t>
      </w:r>
    </w:p>
    <w:p w14:paraId="4630B82E" w14:textId="6F36775D" w:rsidR="0020571C" w:rsidRDefault="0020571C" w:rsidP="0020571C">
      <w:pPr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Ms. Vacara is asking Council to consider support towards a Masquerade Fundraiser Night date to be confirmed to raise funds and awareness for the sanctuary.</w:t>
      </w:r>
    </w:p>
    <w:p w14:paraId="41C9980A" w14:textId="2260C656" w:rsidR="0020571C" w:rsidRDefault="0020571C" w:rsidP="0020571C">
      <w:pPr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The support for the project would be </w:t>
      </w:r>
      <w:r w:rsidR="00C6039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in the form of a small grant, venue support or any guidance Members could offer.</w:t>
      </w:r>
    </w:p>
    <w:p w14:paraId="5E050261" w14:textId="77777777" w:rsidR="00E806FB" w:rsidRDefault="00E806FB" w:rsidP="00E806F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A8BE421" w14:textId="3D6272D3" w:rsidR="00E806FB" w:rsidRDefault="00E806FB" w:rsidP="00E806FB">
      <w:pPr>
        <w:pStyle w:val="ListParagraph"/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Council to agree to the Clerk purchasing a new shredder </w:t>
      </w:r>
      <w:r w:rsidR="000367E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for the office.</w:t>
      </w:r>
    </w:p>
    <w:p w14:paraId="2AFE0892" w14:textId="77777777" w:rsidR="00EA4F6A" w:rsidRDefault="00EA4F6A" w:rsidP="00EA4F6A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6DBE423" w14:textId="4782B241" w:rsidR="00EA4F6A" w:rsidRDefault="00EA4F6A" w:rsidP="00EA4F6A">
      <w:pPr>
        <w:pStyle w:val="ListParagraph"/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Digital Systems </w:t>
      </w:r>
      <w:r w:rsidR="0053653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53653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PDI/Installation fee for Used Olivetti </w:t>
      </w:r>
      <w:r w:rsidR="007721E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MF259 </w:t>
      </w:r>
      <w:r w:rsidR="005E0F10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plus delivery - £100.00 one off payment.</w:t>
      </w:r>
    </w:p>
    <w:p w14:paraId="3A35560E" w14:textId="77777777" w:rsidR="005E0F10" w:rsidRPr="005E0F10" w:rsidRDefault="005E0F10" w:rsidP="005E0F10">
      <w:pPr>
        <w:pStyle w:val="ListParagrap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087F100" w14:textId="7D3139AD" w:rsidR="005E0F10" w:rsidRDefault="00CF42FA" w:rsidP="00EA4F6A">
      <w:pPr>
        <w:pStyle w:val="ListParagraph"/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Digital Systems </w:t>
      </w:r>
      <w:r w:rsidR="00E967C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E967C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Final Mono and Colour copies </w:t>
      </w:r>
      <w:r w:rsidR="004119B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from old printer and </w:t>
      </w:r>
      <w:r w:rsidR="00CB088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Document Administration </w:t>
      </w:r>
      <w:r w:rsidR="00062A4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Setup for period 06/05/2026 – 05/05/2031 </w:t>
      </w:r>
      <w:r w:rsidR="00992AD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- £81.30.</w:t>
      </w:r>
    </w:p>
    <w:p w14:paraId="52574610" w14:textId="77777777" w:rsidR="00F666B3" w:rsidRPr="00F666B3" w:rsidRDefault="00F666B3" w:rsidP="00F666B3">
      <w:pPr>
        <w:pStyle w:val="ListParagrap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2794BA2" w14:textId="5D821D4C" w:rsidR="00F666B3" w:rsidRPr="00EA4F6A" w:rsidRDefault="00F666B3" w:rsidP="00EA4F6A">
      <w:pPr>
        <w:pStyle w:val="ListParagraph"/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Brynmawr Town Council to purchase </w:t>
      </w:r>
      <w:r w:rsidR="007336A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hanging baskets for around lamppost on Market Square and flowers for the 3 tubs</w:t>
      </w:r>
      <w:r w:rsidR="00957EB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</w:p>
    <w:p w14:paraId="53C52C7A" w14:textId="77777777" w:rsidR="000735E9" w:rsidRPr="000735E9" w:rsidRDefault="000735E9" w:rsidP="000735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  <w:r w:rsidRPr="000735E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ab/>
      </w:r>
    </w:p>
    <w:p w14:paraId="3FCDFBA9" w14:textId="77777777" w:rsidR="000735E9" w:rsidRDefault="000735E9" w:rsidP="000735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  <w:r w:rsidRPr="000735E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7.</w:t>
      </w:r>
      <w:r w:rsidRPr="000735E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ab/>
      </w:r>
      <w:r w:rsidRPr="000735E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Correspondence</w:t>
      </w:r>
      <w:r w:rsidRPr="000735E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.</w:t>
      </w:r>
    </w:p>
    <w:p w14:paraId="56950737" w14:textId="5C777C9A" w:rsidR="00C60398" w:rsidRDefault="00C60398" w:rsidP="000735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ab/>
        <w:t>Correspondence received from Councillor Kristian Harrison:</w:t>
      </w:r>
    </w:p>
    <w:p w14:paraId="399BE0F6" w14:textId="0B32EA7A" w:rsidR="00C60398" w:rsidRPr="002C3B5C" w:rsidRDefault="00C60398" w:rsidP="002C3B5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3B5C">
        <w:rPr>
          <w:rFonts w:ascii="Times New Roman" w:eastAsia="Times New Roman" w:hAnsi="Times New Roman" w:cs="Times New Roman"/>
          <w:color w:val="000000"/>
          <w:sz w:val="24"/>
          <w:szCs w:val="24"/>
        </w:rPr>
        <w:t>Brynmawr in Bloom.</w:t>
      </w:r>
    </w:p>
    <w:p w14:paraId="2C12030D" w14:textId="53D65DCE" w:rsidR="00C60398" w:rsidRPr="00C60398" w:rsidRDefault="00C60398" w:rsidP="00C603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398">
        <w:rPr>
          <w:rFonts w:ascii="Times New Roman" w:eastAsia="Times New Roman" w:hAnsi="Times New Roman" w:cs="Times New Roman"/>
          <w:color w:val="000000"/>
          <w:sz w:val="24"/>
          <w:szCs w:val="24"/>
        </w:rPr>
        <w:t>Advertising the defibrillator on behalf of Rotary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A0BE0B7" w14:textId="61D98EEF" w:rsidR="00C60398" w:rsidRPr="00C60398" w:rsidRDefault="00C60398" w:rsidP="00C603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398">
        <w:rPr>
          <w:rFonts w:ascii="Times New Roman" w:eastAsia="Times New Roman" w:hAnsi="Times New Roman" w:cs="Times New Roman"/>
          <w:color w:val="000000"/>
          <w:sz w:val="24"/>
          <w:szCs w:val="24"/>
        </w:rPr>
        <w:t>Cancer Walk / Colour Run event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A9ACA19" w14:textId="115B807C" w:rsidR="004D3BDD" w:rsidRDefault="00C60398" w:rsidP="004D3B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0398">
        <w:rPr>
          <w:rFonts w:ascii="Times New Roman" w:eastAsia="Times New Roman" w:hAnsi="Times New Roman" w:cs="Times New Roman"/>
          <w:color w:val="000000"/>
          <w:sz w:val="24"/>
          <w:szCs w:val="24"/>
        </w:rPr>
        <w:t>Grant for a PA system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7A27891" w14:textId="18C542F6" w:rsidR="004D3BDD" w:rsidRDefault="004D3BDD" w:rsidP="002C3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Correspondence received from Mr. Chris Ashman – prior to the meeting </w:t>
      </w:r>
      <w:r w:rsidR="00EA4F6A">
        <w:rPr>
          <w:rFonts w:ascii="Times New Roman" w:eastAsia="Times New Roman" w:hAnsi="Times New Roman" w:cs="Times New Roman"/>
          <w:color w:val="000000"/>
          <w:sz w:val="24"/>
          <w:szCs w:val="24"/>
        </w:rPr>
        <w:t>each member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received an email with a link to the draft form of the Blueprint Growth – working on a better future to view – Members to provide comments to be sent by 30</w:t>
      </w:r>
      <w:r w:rsidRPr="004D3BD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June 2026.</w:t>
      </w:r>
    </w:p>
    <w:p w14:paraId="6B406A7F" w14:textId="2C2FEA63" w:rsidR="009967A5" w:rsidRPr="009967A5" w:rsidRDefault="009967A5" w:rsidP="002C3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meeting has been arranged with Mr. Bill Upham on Thursday, 28 May 2026 in the Council Chamber, Brynmawr Institute at 2.00pm.</w:t>
      </w:r>
    </w:p>
    <w:p w14:paraId="3D38DB11" w14:textId="77777777" w:rsidR="000735E9" w:rsidRDefault="000735E9" w:rsidP="000735E9">
      <w:pPr>
        <w:suppressAutoHyphens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735E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8.        </w:t>
      </w:r>
      <w:r w:rsidRPr="000735E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Planning Correspondence</w:t>
      </w:r>
    </w:p>
    <w:p w14:paraId="5FA84E48" w14:textId="6C95F2AE" w:rsidR="00FF1D38" w:rsidRDefault="00FF1D38" w:rsidP="000735E9">
      <w:pPr>
        <w:suppressAutoHyphens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5861FB6" w14:textId="343B3986" w:rsidR="00FF1D38" w:rsidRDefault="00FF1D38" w:rsidP="00FF1D38">
      <w:pPr>
        <w:pStyle w:val="ListParagraph"/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Application – Blaen Y Cwm Primary School – 4 proposed containers to be used for x1 for Storage, x1 for Big </w:t>
      </w:r>
      <w:proofErr w:type="spellStart"/>
      <w:r>
        <w:rPr>
          <w:rFonts w:ascii="Times New Roman" w:hAnsi="Times New Roman" w:cs="Times New Roman"/>
          <w:sz w:val="24"/>
          <w:szCs w:val="24"/>
        </w:rPr>
        <w:t>Bocs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Bwyd</w:t>
      </w:r>
      <w:proofErr w:type="spellEnd"/>
      <w:r>
        <w:rPr>
          <w:rFonts w:ascii="Times New Roman" w:hAnsi="Times New Roman" w:cs="Times New Roman"/>
          <w:sz w:val="24"/>
          <w:szCs w:val="24"/>
        </w:rPr>
        <w:t>, x2 to be used for the school and school community use.</w:t>
      </w:r>
    </w:p>
    <w:p w14:paraId="47E15CAE" w14:textId="4277C140" w:rsidR="00FF1D38" w:rsidRDefault="00FF1D38" w:rsidP="00FF1D38">
      <w:pPr>
        <w:pStyle w:val="ListParagraph"/>
        <w:numPr>
          <w:ilvl w:val="0"/>
          <w:numId w:val="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Application – Revised Description of development.</w:t>
      </w:r>
    </w:p>
    <w:p w14:paraId="5F305DA6" w14:textId="6059108B" w:rsidR="00FF1D38" w:rsidRDefault="00FF1D38" w:rsidP="00FF1D38">
      <w:pPr>
        <w:pStyle w:val="ListParagraph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End Garage George Street, Brynmawr.</w:t>
      </w:r>
    </w:p>
    <w:p w14:paraId="4DAAF21F" w14:textId="3AE4B1DF" w:rsidR="00FF1D38" w:rsidRPr="00FF1D38" w:rsidRDefault="00FF1D38" w:rsidP="00FF1D38">
      <w:pPr>
        <w:pStyle w:val="ListParagraph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planning application for the development of a new three-bedroom residential dwelling.</w:t>
      </w:r>
    </w:p>
    <w:p w14:paraId="4938E667" w14:textId="77777777" w:rsidR="000735E9" w:rsidRPr="000735E9" w:rsidRDefault="000735E9" w:rsidP="000735E9">
      <w:pPr>
        <w:suppressAutoHyphens/>
        <w:spacing w:after="0" w:line="240" w:lineRule="auto"/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26EBE558" w14:textId="76FF0A39" w:rsidR="000735E9" w:rsidRPr="000735E9" w:rsidRDefault="00131A29" w:rsidP="000735E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31A2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9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  <w:r w:rsidR="000735E9" w:rsidRPr="000735E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="000735E9" w:rsidRPr="000735E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Urgent</w:t>
      </w:r>
      <w:r w:rsidR="000735E9" w:rsidRPr="000735E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correspondence received by the Clerk after preparation of Agenda.</w:t>
      </w:r>
    </w:p>
    <w:p w14:paraId="42CA3856" w14:textId="77777777" w:rsidR="000735E9" w:rsidRPr="000735E9" w:rsidRDefault="000735E9" w:rsidP="000735E9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735E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By permission of Chair.</w:t>
      </w:r>
    </w:p>
    <w:p w14:paraId="12FFC114" w14:textId="77777777" w:rsidR="00131A29" w:rsidRDefault="00131A29" w:rsidP="000735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</w:p>
    <w:p w14:paraId="61D8C2F3" w14:textId="7FF6394B" w:rsidR="000735E9" w:rsidRDefault="00131A29" w:rsidP="000735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10</w:t>
      </w:r>
      <w:r w:rsidR="000735E9" w:rsidRPr="000735E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.</w:t>
      </w:r>
      <w:r w:rsidR="000735E9" w:rsidRPr="000735E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="000735E9" w:rsidRPr="000735E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Reports.</w:t>
      </w:r>
    </w:p>
    <w:p w14:paraId="6FEAF6F0" w14:textId="77777777" w:rsidR="00FF1D38" w:rsidRDefault="00FF1D38" w:rsidP="000735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</w:p>
    <w:p w14:paraId="2167D4FA" w14:textId="77777777" w:rsidR="00957EBD" w:rsidRPr="00992AD4" w:rsidRDefault="00957EBD" w:rsidP="00957EBD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  <w:r w:rsidRPr="00992AD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-3-</w:t>
      </w:r>
    </w:p>
    <w:p w14:paraId="305DABC7" w14:textId="77777777" w:rsidR="00957EBD" w:rsidRDefault="00957EBD" w:rsidP="000735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</w:p>
    <w:p w14:paraId="03E4D48A" w14:textId="77777777" w:rsidR="00957EBD" w:rsidRDefault="00957EBD" w:rsidP="000735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</w:p>
    <w:p w14:paraId="1340E139" w14:textId="77777777" w:rsidR="00957EBD" w:rsidRDefault="00957EBD" w:rsidP="000735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</w:p>
    <w:p w14:paraId="7AED98AD" w14:textId="77777777" w:rsidR="00957EBD" w:rsidRDefault="00957EBD" w:rsidP="000735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</w:p>
    <w:p w14:paraId="0C81158B" w14:textId="74CE177C" w:rsidR="00992AD4" w:rsidRPr="00957EBD" w:rsidRDefault="00FF1D38" w:rsidP="00957EBD">
      <w:pPr>
        <w:pStyle w:val="ListParagraph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Brynmawr Town Council Employment and Staffing Committee Terms of Reference.</w:t>
      </w:r>
    </w:p>
    <w:p w14:paraId="4B8E2068" w14:textId="33563020" w:rsidR="00E573EA" w:rsidRDefault="00FF1D38" w:rsidP="00E573EA">
      <w:pPr>
        <w:pStyle w:val="ListParagraph"/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Council to adopt</w:t>
      </w:r>
      <w:r w:rsidR="00E573E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and approve the Brynmawr Town Council Employment and Staffing Terms of Reference for 26/27.</w:t>
      </w:r>
    </w:p>
    <w:p w14:paraId="4D5EEDFD" w14:textId="77777777" w:rsidR="00CE4204" w:rsidRDefault="00CE4204" w:rsidP="00CE420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D7972BF" w14:textId="26935C7B" w:rsidR="00CE4204" w:rsidRDefault="00CE4204" w:rsidP="00CE4204">
      <w:pPr>
        <w:pStyle w:val="ListParagraph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Brynmawr Town Council Social Media Policy.</w:t>
      </w:r>
    </w:p>
    <w:p w14:paraId="51015F0B" w14:textId="36B644C7" w:rsidR="00CE4204" w:rsidRDefault="00CE4204" w:rsidP="00CE4204">
      <w:pPr>
        <w:pStyle w:val="ListParagraph"/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Council to adopt and approve the Brynmawr Town Council social media Policy for 26/27.</w:t>
      </w:r>
    </w:p>
    <w:p w14:paraId="54514180" w14:textId="77777777" w:rsidR="00131A29" w:rsidRDefault="00131A29" w:rsidP="00131A29">
      <w:pPr>
        <w:pStyle w:val="ListParagraph"/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69F1A707" w14:textId="77777777" w:rsidR="00131A29" w:rsidRDefault="00131A29" w:rsidP="00131A29">
      <w:pPr>
        <w:pStyle w:val="ListParagraph"/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11F1A96" w14:textId="4C4ABAEB" w:rsidR="00A12D55" w:rsidRDefault="00A12D55" w:rsidP="00A12D55">
      <w:pPr>
        <w:pStyle w:val="ListParagraph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12D5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Brynmawr Town Council review of Model Financial Regulations 2026/2027.</w:t>
      </w:r>
    </w:p>
    <w:p w14:paraId="28C64F97" w14:textId="046797EE" w:rsidR="00A12D55" w:rsidRPr="00A12D55" w:rsidRDefault="00A12D55" w:rsidP="00A12D55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(to be sent via personal email prior to the meeting).</w:t>
      </w:r>
    </w:p>
    <w:p w14:paraId="03C07E27" w14:textId="77777777" w:rsidR="00A12D55" w:rsidRDefault="00A12D55" w:rsidP="00A12D55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38319A19" w14:textId="1981A90A" w:rsidR="00A12D55" w:rsidRDefault="00A12D55" w:rsidP="00A12D55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proofErr w:type="gramStart"/>
      <w:r w:rsidRPr="000735E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(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d</w:t>
      </w:r>
      <w:proofErr w:type="gramEnd"/>
      <w:r w:rsidRPr="000735E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Brynmawr Town Council review of Standing</w:t>
      </w:r>
      <w:r w:rsidRPr="000735E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Orders for the financial </w:t>
      </w:r>
    </w:p>
    <w:p w14:paraId="5BFBEBA9" w14:textId="4C7F3084" w:rsidR="00A12D55" w:rsidRPr="000735E9" w:rsidRDefault="00A12D55" w:rsidP="00A12D55">
      <w:pPr>
        <w:suppressAutoHyphens/>
        <w:spacing w:after="0" w:line="240" w:lineRule="auto"/>
        <w:ind w:left="349"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735E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year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6</w:t>
      </w:r>
      <w:r w:rsidRPr="000735E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7</w:t>
      </w:r>
      <w:r w:rsidRPr="000735E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</w:p>
    <w:p w14:paraId="6A8CA5A2" w14:textId="55892C62" w:rsidR="00A12D55" w:rsidRPr="000735E9" w:rsidRDefault="00A12D55" w:rsidP="00A12D55">
      <w:pPr>
        <w:suppressAutoHyphens/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735E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To be sent via personal email prior to the meeting</w:t>
      </w:r>
      <w:r w:rsidRPr="000735E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).</w:t>
      </w:r>
    </w:p>
    <w:p w14:paraId="30BB1FA1" w14:textId="77777777" w:rsidR="00A12D55" w:rsidRPr="000735E9" w:rsidRDefault="00A12D55" w:rsidP="00A12D5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5B92CEC" w14:textId="3C4CEF8F" w:rsidR="00A12D55" w:rsidRPr="000735E9" w:rsidRDefault="00A12D55" w:rsidP="00A12D55">
      <w:pPr>
        <w:widowControl w:val="0"/>
        <w:suppressAutoHyphens/>
        <w:spacing w:after="0" w:line="240" w:lineRule="auto"/>
        <w:ind w:left="720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proofErr w:type="gramStart"/>
      <w:r w:rsidRPr="000735E9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( 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e</w:t>
      </w:r>
      <w:proofErr w:type="gramEnd"/>
      <w:r w:rsidRPr="000735E9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) Council to review, approve and adopt the following Committees Terms </w:t>
      </w:r>
    </w:p>
    <w:p w14:paraId="7BFD0D82" w14:textId="77777777" w:rsidR="00A12D55" w:rsidRPr="000735E9" w:rsidRDefault="00A12D55" w:rsidP="00A12D55">
      <w:pPr>
        <w:widowControl w:val="0"/>
        <w:suppressAutoHyphens/>
        <w:spacing w:after="0" w:line="240" w:lineRule="auto"/>
        <w:ind w:left="720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0735E9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      of Reference:</w:t>
      </w:r>
    </w:p>
    <w:p w14:paraId="35FC21C6" w14:textId="38A1E386" w:rsidR="00A12D55" w:rsidRPr="000735E9" w:rsidRDefault="00A12D55" w:rsidP="00A12D55">
      <w:pPr>
        <w:widowControl w:val="0"/>
        <w:suppressAutoHyphens/>
        <w:spacing w:after="0" w:line="240" w:lineRule="auto"/>
        <w:ind w:left="1440" w:hanging="720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0735E9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      Brynmawr Town Council Allotment Committee Terms of Reference 202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6</w:t>
      </w:r>
      <w:r w:rsidRPr="000735E9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/202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7</w:t>
      </w:r>
      <w:r w:rsidRPr="000735E9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.</w:t>
      </w:r>
    </w:p>
    <w:p w14:paraId="24A871FD" w14:textId="2B888F04" w:rsidR="00A12D55" w:rsidRPr="000735E9" w:rsidRDefault="00A12D55" w:rsidP="00A12D55">
      <w:pPr>
        <w:widowControl w:val="0"/>
        <w:suppressAutoHyphens/>
        <w:spacing w:after="0" w:line="240" w:lineRule="auto"/>
        <w:ind w:left="1440" w:hanging="720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0735E9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      Brynmawr Town Council Finance Committee Terms of Reference 202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6</w:t>
      </w:r>
      <w:r w:rsidRPr="000735E9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/202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7</w:t>
      </w:r>
      <w:r w:rsidRPr="000735E9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.</w:t>
      </w:r>
    </w:p>
    <w:p w14:paraId="6D29AE34" w14:textId="55202BB3" w:rsidR="00A12D55" w:rsidRPr="000735E9" w:rsidRDefault="00A12D55" w:rsidP="00A12D55">
      <w:pPr>
        <w:widowControl w:val="0"/>
        <w:suppressAutoHyphens/>
        <w:spacing w:after="0" w:line="240" w:lineRule="auto"/>
        <w:ind w:left="1440" w:hanging="720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0735E9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      Brynmawr Town Council Events Committee Terms of Reference 202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6</w:t>
      </w:r>
      <w:r w:rsidRPr="000735E9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/202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7</w:t>
      </w:r>
      <w:r w:rsidRPr="000735E9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.</w:t>
      </w:r>
    </w:p>
    <w:p w14:paraId="0BFCB199" w14:textId="0FDF4B49" w:rsidR="00A12D55" w:rsidRPr="00A12D55" w:rsidRDefault="00A12D55" w:rsidP="00A12D55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</w:t>
      </w:r>
      <w:r w:rsidRPr="000735E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To be sent via personal email prior to the meeting</w:t>
      </w:r>
      <w:r w:rsidRPr="000735E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).</w:t>
      </w:r>
    </w:p>
    <w:p w14:paraId="0DB16D9D" w14:textId="77777777" w:rsidR="000735E9" w:rsidRPr="000735E9" w:rsidRDefault="000735E9" w:rsidP="000735E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BCAF9C3" w14:textId="77777777" w:rsidR="00CE4204" w:rsidRDefault="00CE4204" w:rsidP="000735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</w:p>
    <w:p w14:paraId="3AF27FA8" w14:textId="55506147" w:rsidR="000735E9" w:rsidRPr="000735E9" w:rsidRDefault="000735E9" w:rsidP="000735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  <w:r w:rsidRPr="000735E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1</w:t>
      </w:r>
      <w:r w:rsidR="00131A2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1</w:t>
      </w:r>
      <w:r w:rsidRPr="00073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.</w:t>
      </w:r>
      <w:r w:rsidRPr="000735E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0735E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Monthly Salary.</w:t>
      </w:r>
    </w:p>
    <w:p w14:paraId="041813C5" w14:textId="77777777" w:rsidR="000735E9" w:rsidRPr="000735E9" w:rsidRDefault="000735E9" w:rsidP="000735E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ABB27D6" w14:textId="1C980F79" w:rsidR="000735E9" w:rsidRPr="00131A29" w:rsidRDefault="000735E9" w:rsidP="00131A29">
      <w:pPr>
        <w:pStyle w:val="ListParagraph"/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31A2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Council to move </w:t>
      </w:r>
      <w:r w:rsidR="00CE4204" w:rsidRPr="00131A2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Town Clerk/RFO </w:t>
      </w:r>
      <w:r w:rsidRPr="00131A2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Salary, Tax, NI, Pension</w:t>
      </w:r>
      <w:r w:rsidR="00BC3FF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 Employers Contributions (5.3</w:t>
      </w:r>
      <w:r w:rsidR="00357BA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%) </w:t>
      </w:r>
      <w:r w:rsidRPr="00131A2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CE4204" w:rsidRPr="00131A2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f</w:t>
      </w:r>
      <w:r w:rsidRPr="00131A2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or the month of May 202</w:t>
      </w:r>
      <w:r w:rsidR="00CE4204" w:rsidRPr="00131A2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6</w:t>
      </w:r>
      <w:r w:rsidRPr="00131A2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</w:p>
    <w:p w14:paraId="675BAA77" w14:textId="77777777" w:rsidR="000735E9" w:rsidRPr="000735E9" w:rsidRDefault="000735E9" w:rsidP="000735E9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2A78B25" w14:textId="25F11C9D" w:rsidR="000735E9" w:rsidRPr="000735E9" w:rsidRDefault="000735E9" w:rsidP="000735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</w:pPr>
      <w:r w:rsidRPr="000735E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1</w:t>
      </w:r>
      <w:r w:rsidR="00131A2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2</w:t>
      </w:r>
      <w:r w:rsidRPr="000735E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.</w:t>
      </w:r>
      <w:r w:rsidRPr="000735E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Pr="000735E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zh-CN"/>
          <w14:ligatures w14:val="none"/>
        </w:rPr>
        <w:t>EVENTS &amp; TASKS</w:t>
      </w:r>
    </w:p>
    <w:p w14:paraId="3091E435" w14:textId="77777777" w:rsidR="000735E9" w:rsidRPr="000735E9" w:rsidRDefault="000735E9" w:rsidP="000735E9">
      <w:pPr>
        <w:suppressAutoHyphens/>
        <w:spacing w:after="0" w:line="240" w:lineRule="auto"/>
        <w:ind w:left="66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0735E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Under this heading Councillors will have the opportunity to suggest and discuss any     events/tasks which need to be completed/organised enabling the Clerk to arrange appropriate meetings.</w:t>
      </w:r>
    </w:p>
    <w:p w14:paraId="4AC35587" w14:textId="0AD51092" w:rsidR="000735E9" w:rsidRPr="000735E9" w:rsidRDefault="000735E9" w:rsidP="000735E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2B50697" w14:textId="77777777" w:rsidR="000735E9" w:rsidRPr="000735E9" w:rsidRDefault="000735E9" w:rsidP="000735E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4C40DC3" w14:textId="77777777" w:rsidR="000735E9" w:rsidRPr="000735E9" w:rsidRDefault="000735E9" w:rsidP="000735E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3050B8CC" w14:textId="77777777" w:rsidR="000735E9" w:rsidRPr="000735E9" w:rsidRDefault="000735E9" w:rsidP="000735E9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  <w:r w:rsidRPr="000735E9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zh-CN"/>
          <w14:ligatures w14:val="none"/>
        </w:rPr>
        <w:t>EXEMPT INFORMATION – BY VIRTUE OF PARAGRAPH 1 –</w:t>
      </w:r>
      <w:r w:rsidRPr="00073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SCHEDULE </w:t>
      </w:r>
      <w:r w:rsidRPr="000735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ab/>
      </w:r>
      <w:r w:rsidRPr="000735E9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zh-CN"/>
          <w14:ligatures w14:val="none"/>
        </w:rPr>
        <w:t>12A OF THE LOCAL GOVERNMENT ACT 1972.</w:t>
      </w:r>
    </w:p>
    <w:p w14:paraId="23CE447A" w14:textId="77777777" w:rsidR="000735E9" w:rsidRPr="000735E9" w:rsidRDefault="000735E9" w:rsidP="000735E9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zh-CN"/>
          <w14:ligatures w14:val="none"/>
        </w:rPr>
      </w:pPr>
      <w:r w:rsidRPr="000735E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en-US" w:eastAsia="zh-CN"/>
          <w14:ligatures w14:val="none"/>
        </w:rPr>
        <w:t>THE FOLLOWING ITEMS CONTAIN EXEMPT INFORMATION FOR THE REASON SPECIFIED IN THE REPORTS AND THE REMAINDER OF THE MEETING MAY NOT BE OPEN TO THE PUBLIC.</w:t>
      </w:r>
    </w:p>
    <w:p w14:paraId="5A2D2550" w14:textId="44B1104C" w:rsidR="000735E9" w:rsidRPr="00957EBD" w:rsidRDefault="000735E9" w:rsidP="00957EBD">
      <w:pPr>
        <w:keepNext/>
        <w:suppressAutoHyphens/>
        <w:spacing w:after="0" w:line="240" w:lineRule="auto"/>
        <w:ind w:left="576"/>
        <w:outlineLvl w:val="1"/>
        <w:rPr>
          <w:rFonts w:asciiTheme="majorHAnsi" w:eastAsiaTheme="majorEastAsia" w:hAnsiTheme="majorHAnsi" w:cstheme="majorBidi"/>
          <w:kern w:val="0"/>
          <w:sz w:val="32"/>
          <w:szCs w:val="32"/>
          <w:lang w:val="en-US" w:eastAsia="zh-CN"/>
          <w14:ligatures w14:val="none"/>
        </w:rPr>
      </w:pPr>
    </w:p>
    <w:p w14:paraId="5ACF8952" w14:textId="77777777" w:rsidR="00DB086A" w:rsidRDefault="00DB086A"/>
    <w:sectPr w:rsidR="00DB086A" w:rsidSect="000735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5C6EB7"/>
    <w:multiLevelType w:val="hybridMultilevel"/>
    <w:tmpl w:val="B60EEAD2"/>
    <w:lvl w:ilvl="0" w:tplc="994C95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B764E"/>
    <w:multiLevelType w:val="hybridMultilevel"/>
    <w:tmpl w:val="041AB44C"/>
    <w:lvl w:ilvl="0" w:tplc="C726A8A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2A6E52"/>
    <w:multiLevelType w:val="hybridMultilevel"/>
    <w:tmpl w:val="75F6CFCA"/>
    <w:lvl w:ilvl="0" w:tplc="74880EB4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A235C84"/>
    <w:multiLevelType w:val="hybridMultilevel"/>
    <w:tmpl w:val="C388EBD2"/>
    <w:lvl w:ilvl="0" w:tplc="691CE6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65BC0"/>
    <w:multiLevelType w:val="hybridMultilevel"/>
    <w:tmpl w:val="FAF637A0"/>
    <w:lvl w:ilvl="0" w:tplc="556466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10182C"/>
    <w:multiLevelType w:val="hybridMultilevel"/>
    <w:tmpl w:val="15524286"/>
    <w:lvl w:ilvl="0" w:tplc="8E7A8AF4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99294F"/>
    <w:multiLevelType w:val="multilevel"/>
    <w:tmpl w:val="99A03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D35D43"/>
    <w:multiLevelType w:val="hybridMultilevel"/>
    <w:tmpl w:val="C7CA1080"/>
    <w:lvl w:ilvl="0" w:tplc="3374474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2949D6"/>
    <w:multiLevelType w:val="hybridMultilevel"/>
    <w:tmpl w:val="268639FC"/>
    <w:lvl w:ilvl="0" w:tplc="082A8C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4475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3159211">
    <w:abstractNumId w:val="1"/>
  </w:num>
  <w:num w:numId="3" w16cid:durableId="453795535">
    <w:abstractNumId w:val="9"/>
  </w:num>
  <w:num w:numId="4" w16cid:durableId="878972725">
    <w:abstractNumId w:val="8"/>
  </w:num>
  <w:num w:numId="5" w16cid:durableId="791942686">
    <w:abstractNumId w:val="6"/>
  </w:num>
  <w:num w:numId="6" w16cid:durableId="2963742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6022362">
    <w:abstractNumId w:val="4"/>
  </w:num>
  <w:num w:numId="8" w16cid:durableId="1805542681">
    <w:abstractNumId w:val="3"/>
  </w:num>
  <w:num w:numId="9" w16cid:durableId="951400200">
    <w:abstractNumId w:val="2"/>
  </w:num>
  <w:num w:numId="10" w16cid:durableId="2679317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E9"/>
    <w:rsid w:val="000367EB"/>
    <w:rsid w:val="00062A44"/>
    <w:rsid w:val="000735E9"/>
    <w:rsid w:val="00131A29"/>
    <w:rsid w:val="001C796A"/>
    <w:rsid w:val="0020571C"/>
    <w:rsid w:val="002C3B5C"/>
    <w:rsid w:val="00357BA6"/>
    <w:rsid w:val="004119BD"/>
    <w:rsid w:val="004D3BDD"/>
    <w:rsid w:val="00536535"/>
    <w:rsid w:val="005E0F10"/>
    <w:rsid w:val="007336A1"/>
    <w:rsid w:val="007721E6"/>
    <w:rsid w:val="007C18DB"/>
    <w:rsid w:val="00872D7E"/>
    <w:rsid w:val="00957EBD"/>
    <w:rsid w:val="00992AD4"/>
    <w:rsid w:val="00995117"/>
    <w:rsid w:val="009967A5"/>
    <w:rsid w:val="00A12D55"/>
    <w:rsid w:val="00AB6E23"/>
    <w:rsid w:val="00AC56A2"/>
    <w:rsid w:val="00BC3FFC"/>
    <w:rsid w:val="00C60398"/>
    <w:rsid w:val="00CB0884"/>
    <w:rsid w:val="00CE4204"/>
    <w:rsid w:val="00CF42FA"/>
    <w:rsid w:val="00CF5143"/>
    <w:rsid w:val="00DB086A"/>
    <w:rsid w:val="00E573EA"/>
    <w:rsid w:val="00E806FB"/>
    <w:rsid w:val="00E90964"/>
    <w:rsid w:val="00E93C55"/>
    <w:rsid w:val="00E967C3"/>
    <w:rsid w:val="00EA4F6A"/>
    <w:rsid w:val="00EF2C37"/>
    <w:rsid w:val="00F666B3"/>
    <w:rsid w:val="00FF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DDB05"/>
  <w15:chartTrackingRefBased/>
  <w15:docId w15:val="{4093F56D-E3E6-4700-A7C1-0206C3AF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5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5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5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5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5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5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5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5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D3BD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brynmawrt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Brynmawr TC Clerk</dc:creator>
  <cp:keywords/>
  <dc:description/>
  <cp:lastModifiedBy>Brynmawr TC Clerk</cp:lastModifiedBy>
  <cp:revision>2</cp:revision>
  <dcterms:created xsi:type="dcterms:W3CDTF">2026-06-01T09:11:00Z</dcterms:created>
  <dcterms:modified xsi:type="dcterms:W3CDTF">2026-06-01T09:11:00Z</dcterms:modified>
</cp:coreProperties>
</file>