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164B7" w14:textId="77777777" w:rsidR="00CE197C" w:rsidRPr="007B1590" w:rsidRDefault="00CE197C" w:rsidP="00CE197C">
      <w:pPr>
        <w:widowControl w:val="0"/>
        <w:suppressAutoHyphens/>
        <w:overflowPunct w:val="0"/>
        <w:spacing w:after="0" w:line="240" w:lineRule="auto"/>
        <w:jc w:val="center"/>
        <w:rPr>
          <w:rFonts w:ascii="Liberation Serif" w:eastAsia="SimSun" w:hAnsi="Liberation Serif" w:cs="Mangal" w:hint="eastAsia"/>
          <w:b/>
          <w:bCs/>
          <w:i/>
          <w:iCs/>
          <w:color w:val="00000A"/>
          <w:kern w:val="0"/>
          <w:sz w:val="40"/>
          <w:szCs w:val="40"/>
          <w:lang w:eastAsia="zh-CN" w:bidi="hi-IN"/>
          <w14:ligatures w14:val="none"/>
        </w:rPr>
      </w:pPr>
      <w:r w:rsidRPr="007B1590">
        <w:rPr>
          <w:rFonts w:ascii="Liberation Serif" w:eastAsia="SimSun" w:hAnsi="Liberation Serif" w:cs="Mangal"/>
          <w:b/>
          <w:bCs/>
          <w:i/>
          <w:iCs/>
          <w:color w:val="00000A"/>
          <w:kern w:val="0"/>
          <w:sz w:val="40"/>
          <w:szCs w:val="40"/>
          <w:lang w:eastAsia="zh-CN" w:bidi="hi-IN"/>
          <w14:ligatures w14:val="none"/>
        </w:rPr>
        <w:t>CYNGOR TREF BRYNMAWR TOWN COUNCIL</w:t>
      </w:r>
    </w:p>
    <w:p w14:paraId="34C181F8" w14:textId="77777777" w:rsidR="00CE197C" w:rsidRPr="007B1590" w:rsidRDefault="00CE197C" w:rsidP="00CE197C">
      <w:pPr>
        <w:suppressAutoHyphens/>
        <w:spacing w:after="0" w:line="240" w:lineRule="auto"/>
        <w:jc w:val="center"/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</w:pPr>
    </w:p>
    <w:p w14:paraId="7EA3D77D" w14:textId="77777777" w:rsidR="00CE197C" w:rsidRPr="007B1590" w:rsidRDefault="00CE197C" w:rsidP="00CE197C">
      <w:pPr>
        <w:keepNext/>
        <w:widowControl w:val="0"/>
        <w:suppressAutoHyphens/>
        <w:overflowPunct w:val="0"/>
        <w:spacing w:after="0" w:line="240" w:lineRule="auto"/>
        <w:jc w:val="center"/>
        <w:outlineLvl w:val="0"/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</w:pPr>
      <w:r w:rsidRPr="007B1590"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  <w:t>MONTHLY MEETING OF THE COUNCIL</w:t>
      </w:r>
    </w:p>
    <w:p w14:paraId="6E8ED2CA" w14:textId="77777777" w:rsidR="00CE197C" w:rsidRPr="007B1590" w:rsidRDefault="00CE197C" w:rsidP="00CE197C">
      <w:pPr>
        <w:suppressAutoHyphens/>
        <w:spacing w:after="0" w:line="240" w:lineRule="auto"/>
        <w:jc w:val="center"/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</w:pPr>
    </w:p>
    <w:p w14:paraId="78397D4D" w14:textId="43BFB779" w:rsidR="00CE197C" w:rsidRPr="007B1590" w:rsidRDefault="00CE197C" w:rsidP="00CE197C">
      <w:pPr>
        <w:suppressAutoHyphens/>
        <w:spacing w:after="0" w:line="240" w:lineRule="auto"/>
        <w:jc w:val="center"/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</w:pPr>
      <w:r w:rsidRPr="007B1590"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  <w:t>2</w:t>
      </w:r>
      <w:r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  <w:t>3</w:t>
      </w:r>
      <w:r w:rsidRPr="007B1590"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  <w:t xml:space="preserve"> SEPTEMBER 202</w:t>
      </w:r>
      <w:r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  <w:t>6</w:t>
      </w:r>
    </w:p>
    <w:p w14:paraId="5088DECB" w14:textId="77777777" w:rsidR="00CE197C" w:rsidRPr="007B1590" w:rsidRDefault="00CE197C" w:rsidP="00CE197C">
      <w:pPr>
        <w:suppressAutoHyphens/>
        <w:spacing w:after="0" w:line="240" w:lineRule="auto"/>
        <w:jc w:val="center"/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</w:pPr>
    </w:p>
    <w:p w14:paraId="2DD7FA46" w14:textId="77777777" w:rsidR="00CE197C" w:rsidRPr="007B1590" w:rsidRDefault="00CE197C" w:rsidP="00CE197C">
      <w:pPr>
        <w:keepNext/>
        <w:widowControl w:val="0"/>
        <w:suppressAutoHyphens/>
        <w:overflowPunct w:val="0"/>
        <w:spacing w:after="0" w:line="240" w:lineRule="auto"/>
        <w:jc w:val="center"/>
        <w:outlineLvl w:val="0"/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</w:pPr>
      <w:proofErr w:type="gramStart"/>
      <w:r w:rsidRPr="007B1590"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  <w:t>A  G</w:t>
      </w:r>
      <w:proofErr w:type="gramEnd"/>
      <w:r w:rsidRPr="007B1590"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  <w:t xml:space="preserve">  </w:t>
      </w:r>
      <w:proofErr w:type="gramStart"/>
      <w:r w:rsidRPr="007B1590"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  <w:t>E  N</w:t>
      </w:r>
      <w:proofErr w:type="gramEnd"/>
      <w:r w:rsidRPr="007B1590"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  <w:t xml:space="preserve">  </w:t>
      </w:r>
      <w:proofErr w:type="gramStart"/>
      <w:r w:rsidRPr="007B1590"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  <w:t>D  A</w:t>
      </w:r>
      <w:proofErr w:type="gramEnd"/>
    </w:p>
    <w:p w14:paraId="51A911D1" w14:textId="77777777" w:rsidR="00CE197C" w:rsidRPr="007B1590" w:rsidRDefault="00CE197C" w:rsidP="00CE197C">
      <w:pPr>
        <w:suppressAutoHyphens/>
        <w:overflowPunct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5E1D5637" w14:textId="77777777" w:rsidR="00CE197C" w:rsidRDefault="00CE197C" w:rsidP="00CE197C">
      <w:pPr>
        <w:suppressAutoHyphens/>
        <w:overflowPunct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Dear Member,</w:t>
      </w:r>
    </w:p>
    <w:p w14:paraId="4E49E27B" w14:textId="4CC270D2" w:rsidR="00CE197C" w:rsidRPr="007B1590" w:rsidRDefault="00CE197C" w:rsidP="00CE197C">
      <w:pPr>
        <w:suppressAutoHyphens/>
        <w:overflowPunct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I wish to inform you that a meeting has been arranged on Wednesday, 23 September 2026 at 6.00pm with Mr. David Leech, </w:t>
      </w:r>
      <w:r w:rsidRPr="00CE197C">
        <w:rPr>
          <w:rFonts w:ascii="Times New Roman" w:hAnsi="Times New Roman" w:cs="Times New Roman"/>
          <w:color w:val="333333"/>
          <w:sz w:val="24"/>
          <w:szCs w:val="24"/>
        </w:rPr>
        <w:t>Strategic Director for Adults &amp; Communities </w:t>
      </w:r>
      <w:r>
        <w:rPr>
          <w:rFonts w:ascii="Times New Roman" w:hAnsi="Times New Roman" w:cs="Times New Roman"/>
          <w:color w:val="333333"/>
          <w:sz w:val="24"/>
          <w:szCs w:val="24"/>
        </w:rPr>
        <w:t>– BGCBC “The Deal”.  T</w:t>
      </w:r>
      <w:r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he Monthly Meeting of the Council</w:t>
      </w:r>
      <w:r w:rsidRPr="007B159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</w:t>
      </w:r>
      <w:r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will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follow </w:t>
      </w:r>
      <w:r w:rsidR="001210D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immediately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after </w:t>
      </w:r>
      <w:r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at the Brynmawr Institute.</w:t>
      </w:r>
    </w:p>
    <w:p w14:paraId="0382708A" w14:textId="51F8E008" w:rsidR="00CE197C" w:rsidRPr="007B1590" w:rsidRDefault="00CE197C" w:rsidP="00CE197C">
      <w:pPr>
        <w:suppressAutoHyphens/>
        <w:overflowPunct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If any member of the public wishes to attend the meeting remotely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, </w:t>
      </w:r>
      <w:r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please contact the Town Clerk (</w:t>
      </w:r>
      <w:hyperlink r:id="rId5" w:history="1">
        <w:r w:rsidRPr="007B1590">
          <w:rPr>
            <w:rFonts w:ascii="Times New Roman" w:eastAsiaTheme="majorEastAsia" w:hAnsi="Times New Roman" w:cs="Times New Roman"/>
            <w:color w:val="0563C1"/>
            <w:kern w:val="0"/>
            <w:sz w:val="24"/>
            <w:szCs w:val="24"/>
            <w:u w:val="single"/>
            <w:lang w:eastAsia="zh-CN"/>
            <w14:ligatures w14:val="none"/>
          </w:rPr>
          <w:t>clerk@brynmawrtc.co.uk</w:t>
        </w:r>
      </w:hyperlink>
      <w:r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) by 12 noon on 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2 </w:t>
      </w:r>
      <w:r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September </w:t>
      </w:r>
      <w:r w:rsidR="00592F69"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202</w:t>
      </w:r>
      <w:r w:rsidR="00592F6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 for</w:t>
      </w:r>
      <w:r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details of how to access the meeting.</w:t>
      </w:r>
    </w:p>
    <w:p w14:paraId="3E24082B" w14:textId="77777777" w:rsidR="00CE197C" w:rsidRPr="007B1590" w:rsidRDefault="00CE197C" w:rsidP="00CE197C">
      <w:pPr>
        <w:suppressAutoHyphens/>
        <w:overflowPunct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A link will be sent out prior to the meeting.</w:t>
      </w:r>
    </w:p>
    <w:p w14:paraId="075A2FA4" w14:textId="77777777" w:rsidR="00CE197C" w:rsidRPr="007B1590" w:rsidRDefault="00CE197C" w:rsidP="00CE197C">
      <w:pPr>
        <w:suppressAutoHyphens/>
        <w:overflowPunct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</w:p>
    <w:p w14:paraId="29E26E23" w14:textId="77777777" w:rsidR="00CE197C" w:rsidRPr="007B1590" w:rsidRDefault="00CE197C" w:rsidP="00CE197C">
      <w:pPr>
        <w:suppressAutoHyphens/>
        <w:overflowPunct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Yours truly,</w:t>
      </w:r>
    </w:p>
    <w:p w14:paraId="6EA7FA19" w14:textId="77777777" w:rsidR="00CE197C" w:rsidRPr="007B1590" w:rsidRDefault="00CE197C" w:rsidP="00CE197C">
      <w:pPr>
        <w:suppressAutoHyphens/>
        <w:overflowPunct w:val="0"/>
        <w:spacing w:after="0" w:line="240" w:lineRule="auto"/>
        <w:rPr>
          <w:rFonts w:ascii="Times New Roman" w:eastAsia="Times New Roman" w:hAnsi="Times New Roman" w:cs="Mangal"/>
          <w:kern w:val="0"/>
          <w:sz w:val="24"/>
          <w:szCs w:val="24"/>
          <w:lang w:eastAsia="zh-CN"/>
          <w14:ligatures w14:val="none"/>
        </w:rPr>
      </w:pPr>
    </w:p>
    <w:p w14:paraId="3D327290" w14:textId="77777777" w:rsidR="00CE197C" w:rsidRPr="007B1590" w:rsidRDefault="00CE197C" w:rsidP="00CE197C">
      <w:pPr>
        <w:suppressAutoHyphens/>
        <w:overflowPunct w:val="0"/>
        <w:spacing w:after="0" w:line="240" w:lineRule="auto"/>
        <w:rPr>
          <w:rFonts w:ascii="Times New Roman" w:eastAsia="Times New Roman" w:hAnsi="Times New Roman" w:cs="Mangal"/>
          <w:kern w:val="0"/>
          <w:sz w:val="24"/>
          <w:szCs w:val="24"/>
          <w:lang w:eastAsia="zh-CN"/>
          <w14:ligatures w14:val="none"/>
        </w:rPr>
      </w:pPr>
      <w:r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>Nicola Williams.</w:t>
      </w:r>
    </w:p>
    <w:p w14:paraId="5361E44A" w14:textId="77777777" w:rsidR="00CE197C" w:rsidRPr="007B1590" w:rsidRDefault="00CE197C" w:rsidP="00CE197C">
      <w:pPr>
        <w:widowControl w:val="0"/>
        <w:suppressAutoHyphens/>
        <w:overflowPunct w:val="0"/>
        <w:spacing w:after="0" w:line="240" w:lineRule="auto"/>
        <w:rPr>
          <w:rFonts w:ascii="Liberation Serif" w:eastAsia="SimSun" w:hAnsi="Liberation Serif" w:cs="Mangal" w:hint="eastAsia"/>
          <w:color w:val="00000A"/>
          <w:kern w:val="0"/>
          <w:sz w:val="24"/>
          <w:szCs w:val="24"/>
          <w:lang w:eastAsia="zh-CN" w:bidi="hi-IN"/>
          <w14:ligatures w14:val="none"/>
        </w:rPr>
      </w:pPr>
      <w:r w:rsidRPr="007B1590"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>Town Clerk/RFO.</w:t>
      </w:r>
    </w:p>
    <w:p w14:paraId="6D7FCCE3" w14:textId="77777777" w:rsidR="00CE197C" w:rsidRPr="007B1590" w:rsidRDefault="00CE197C" w:rsidP="00CE197C">
      <w:pPr>
        <w:widowControl w:val="0"/>
        <w:suppressAutoHyphens/>
        <w:overflowPunct w:val="0"/>
        <w:spacing w:after="0" w:line="240" w:lineRule="auto"/>
        <w:jc w:val="center"/>
        <w:rPr>
          <w:rFonts w:ascii="Liberation Serif" w:eastAsia="SimSun" w:hAnsi="Liberation Serif" w:cs="Mangal" w:hint="eastAsia"/>
          <w:color w:val="00000A"/>
          <w:kern w:val="0"/>
          <w:sz w:val="24"/>
          <w:szCs w:val="24"/>
          <w:lang w:eastAsia="zh-CN" w:bidi="hi-IN"/>
          <w14:ligatures w14:val="none"/>
        </w:rPr>
      </w:pPr>
      <w:r w:rsidRPr="007B159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zh-CN"/>
          <w14:ligatures w14:val="none"/>
        </w:rPr>
        <w:t xml:space="preserve">A </w:t>
      </w:r>
      <w:proofErr w:type="gramStart"/>
      <w:r w:rsidRPr="007B159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zh-CN"/>
          <w14:ligatures w14:val="none"/>
        </w:rPr>
        <w:t>G  E</w:t>
      </w:r>
      <w:proofErr w:type="gramEnd"/>
      <w:r w:rsidRPr="007B159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zh-CN"/>
          <w14:ligatures w14:val="none"/>
        </w:rPr>
        <w:t xml:space="preserve">  </w:t>
      </w:r>
      <w:proofErr w:type="gramStart"/>
      <w:r w:rsidRPr="007B159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zh-CN"/>
          <w14:ligatures w14:val="none"/>
        </w:rPr>
        <w:t>N  D</w:t>
      </w:r>
      <w:proofErr w:type="gramEnd"/>
      <w:r w:rsidRPr="007B159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zh-CN"/>
          <w14:ligatures w14:val="none"/>
        </w:rPr>
        <w:t xml:space="preserve">  A</w:t>
      </w:r>
    </w:p>
    <w:p w14:paraId="5AE410C8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</w:p>
    <w:p w14:paraId="7A64AD48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1.</w:t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ab/>
        <w:t>To receive Apologies.</w:t>
      </w:r>
    </w:p>
    <w:p w14:paraId="0358A131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7A2C75FE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2.</w:t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ab/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  <w:t>Declaration of interest and Dispensations.</w:t>
      </w:r>
    </w:p>
    <w:p w14:paraId="16B77D06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ab/>
        <w:t xml:space="preserve">To consider any declarations of interest and dispensations at appropriate points on 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ab/>
        <w:t>the agenda.</w:t>
      </w:r>
    </w:p>
    <w:p w14:paraId="18440A73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0551AB42" w14:textId="45698AA5" w:rsidR="00CE197C" w:rsidRPr="007B1590" w:rsidRDefault="00CE197C" w:rsidP="00CE197C">
      <w:pPr>
        <w:suppressAutoHyphens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3.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ab/>
        <w:t>To confirm the Minutes of the Monthly Meeting taken on Wednesday, 2</w:t>
      </w: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2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July 202</w:t>
      </w: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6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as a true record of the proceedings.</w:t>
      </w:r>
    </w:p>
    <w:p w14:paraId="2923AF69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590D1DF8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b/>
          <w:i/>
          <w:color w:val="00000A"/>
          <w:kern w:val="0"/>
          <w:sz w:val="24"/>
          <w:szCs w:val="24"/>
          <w:lang w:eastAsia="zh-CN"/>
          <w14:ligatures w14:val="none"/>
        </w:rPr>
        <w:t>4.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       </w:t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Matters Arising from the Minutes.</w:t>
      </w:r>
    </w:p>
    <w:p w14:paraId="6743903A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2600F8CF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u w:val="single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5.</w:t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ab/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  <w:t>Orders &amp; Requisitions</w:t>
      </w:r>
      <w:r w:rsidRPr="007B1590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u w:val="single"/>
          <w:lang w:eastAsia="zh-CN"/>
          <w14:ligatures w14:val="none"/>
        </w:rPr>
        <w:t>.</w:t>
      </w:r>
    </w:p>
    <w:p w14:paraId="0E55DAB8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0EB47D31" w14:textId="77777777" w:rsidR="00CE197C" w:rsidRPr="00D31146" w:rsidRDefault="00CE197C" w:rsidP="00CE197C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bookmarkStart w:id="0" w:name="_Hlk211422595"/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Melrose IT Solutions – Calls &amp; Service Charges</w:t>
      </w:r>
      <w:r w:rsidRPr="00D31146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- £69.00.</w:t>
      </w:r>
    </w:p>
    <w:p w14:paraId="3D338B0E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7D6A7225" w14:textId="4B2A0986" w:rsidR="00CE197C" w:rsidRPr="007B1590" w:rsidRDefault="00CE197C" w:rsidP="00CE197C">
      <w:pPr>
        <w:pStyle w:val="ListParagraph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Digital Systems – Photocopier – copies used</w:t>
      </w: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- £</w:t>
      </w:r>
      <w:r w:rsidR="0043198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132.68</w:t>
      </w:r>
    </w:p>
    <w:p w14:paraId="293582C0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ab/>
      </w:r>
    </w:p>
    <w:p w14:paraId="0B8947BA" w14:textId="77777777" w:rsidR="00B458DB" w:rsidRDefault="00B458DB" w:rsidP="00B458DB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(</w:t>
      </w:r>
      <w:proofErr w:type="gramStart"/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c )</w:t>
      </w:r>
      <w:proofErr w:type="gramEnd"/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</w:t>
      </w:r>
      <w:r w:rsidR="00CE197C"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Melrose IT Solutions – Anti Virus, Security Patch </w:t>
      </w:r>
    </w:p>
    <w:p w14:paraId="465D7C0E" w14:textId="5C707018" w:rsidR="00CE197C" w:rsidRDefault="00CE197C" w:rsidP="00B720E5">
      <w:pPr>
        <w:suppressAutoHyphens/>
        <w:spacing w:after="0" w:line="240" w:lineRule="auto"/>
        <w:ind w:left="360" w:firstLine="720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Management </w:t>
      </w:r>
      <w:r w:rsidR="00B458DB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 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Software/Microsoft 365 </w:t>
      </w:r>
      <w:r w:rsidR="00B720E5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–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Quarterl</w:t>
      </w: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y</w:t>
      </w:r>
      <w:r w:rsidR="00B720E5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- £107.53</w:t>
      </w:r>
      <w:r w:rsidR="009D4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.</w:t>
      </w:r>
    </w:p>
    <w:p w14:paraId="0B6CFC3B" w14:textId="77777777" w:rsidR="00CE197C" w:rsidRDefault="00CE197C" w:rsidP="00CE197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6F15206C" w14:textId="77777777" w:rsidR="00CE197C" w:rsidRDefault="00CE197C" w:rsidP="00CE197C">
      <w:pPr>
        <w:ind w:left="720"/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(d) </w:t>
      </w:r>
      <w:r w:rsidRPr="00383700">
        <w:rPr>
          <w:rFonts w:ascii="Times New Roman" w:hAnsi="Times New Roman" w:cs="Times New Roman"/>
          <w:sz w:val="24"/>
          <w:szCs w:val="24"/>
        </w:rPr>
        <w:t>The Duke of Beaufort – Annual ground rent for Allotments.</w:t>
      </w:r>
    </w:p>
    <w:bookmarkEnd w:id="0"/>
    <w:p w14:paraId="1889C9E5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6.</w:t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ab/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  <w:t>Financial Correspondence</w:t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.</w:t>
      </w:r>
    </w:p>
    <w:p w14:paraId="5E150FB8" w14:textId="2C535E19" w:rsidR="0008752E" w:rsidRDefault="0008752E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46B71BE3" w14:textId="203A8967" w:rsidR="00C45E1C" w:rsidRDefault="00C45E1C" w:rsidP="00C45E1C">
      <w:pPr>
        <w:pStyle w:val="ListParagraph"/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 w:rsidRPr="00C45E1C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Correspondence received from Ms. Michelle Hurter Brynmawr Rotary </w:t>
      </w: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Club </w:t>
      </w:r>
      <w:r w:rsidR="0061014A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–</w:t>
      </w: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</w:t>
      </w:r>
      <w:r w:rsidR="0061014A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Financial assistance towards the Brynmawr Christmas Hamper Appeal 2026</w:t>
      </w:r>
      <w:r w:rsidR="0052427B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.</w:t>
      </w:r>
    </w:p>
    <w:p w14:paraId="62313873" w14:textId="5CC7F7C2" w:rsidR="0052427B" w:rsidRPr="00563F12" w:rsidRDefault="00563F12" w:rsidP="00563F1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  <w:r w:rsidRPr="00563F12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lastRenderedPageBreak/>
        <w:t>-2-</w:t>
      </w:r>
    </w:p>
    <w:p w14:paraId="36C9C6E0" w14:textId="77777777" w:rsidR="00563F12" w:rsidRDefault="00563F12" w:rsidP="0052427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26EB393C" w14:textId="481135BA" w:rsidR="0052427B" w:rsidRDefault="00123891" w:rsidP="0052427B">
      <w:pPr>
        <w:pStyle w:val="ListParagraph"/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Correspondence received from </w:t>
      </w:r>
      <w:r w:rsidR="0046310E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Mrs. Donna Wallbank – Financial Assistance towards the </w:t>
      </w:r>
      <w:r w:rsidR="00AE06FB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unavoidable costs of running the Scare on the Square Event 2026 and </w:t>
      </w:r>
      <w:r w:rsidR="006D0765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Brynmawr Town Councils participation.</w:t>
      </w:r>
    </w:p>
    <w:p w14:paraId="791B604E" w14:textId="77777777" w:rsidR="006D0765" w:rsidRPr="006D0765" w:rsidRDefault="006D0765" w:rsidP="006D0765">
      <w:pPr>
        <w:pStyle w:val="ListParagrap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1EEB2311" w14:textId="3BB9C14E" w:rsidR="00CE197C" w:rsidRDefault="00CE197C" w:rsidP="004330A2">
      <w:pPr>
        <w:pStyle w:val="ListParagraph"/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bookmarkStart w:id="1" w:name="_Hlk211423089"/>
      <w:r w:rsidRPr="004330A2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Independent Remuneration Panel for Wales – Payments to Members of Community/Town Council’s </w:t>
      </w:r>
      <w:r w:rsidRPr="004330A2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>202</w:t>
      </w:r>
      <w:r w:rsidR="00CC37F0" w:rsidRPr="004330A2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>6</w:t>
      </w:r>
      <w:r w:rsidRPr="004330A2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>/202</w:t>
      </w:r>
      <w:r w:rsidR="00CC37F0" w:rsidRPr="004330A2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>7</w:t>
      </w:r>
      <w:r w:rsidRPr="004330A2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– Decision making to accept payment of </w:t>
      </w:r>
      <w:r w:rsidRPr="004330A2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>£156.00</w:t>
      </w:r>
      <w:r w:rsidRPr="004330A2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or opt out of receiving payments.  (Members of the Town Council opted out of this agreement last year).  </w:t>
      </w:r>
    </w:p>
    <w:p w14:paraId="459D51C0" w14:textId="77777777" w:rsidR="009E5FB6" w:rsidRPr="009E5FB6" w:rsidRDefault="009E5FB6" w:rsidP="009E5FB6">
      <w:pPr>
        <w:pStyle w:val="ListParagrap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70F83BD9" w14:textId="5EF5AD65" w:rsidR="009E5FB6" w:rsidRPr="004330A2" w:rsidRDefault="009E5FB6" w:rsidP="004330A2">
      <w:pPr>
        <w:pStyle w:val="ListParagraph"/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Audit Wales – Audit fees 2024/2025 - £229.95.</w:t>
      </w:r>
    </w:p>
    <w:bookmarkEnd w:id="1"/>
    <w:p w14:paraId="3DAD0A35" w14:textId="77777777" w:rsidR="00CE197C" w:rsidRDefault="00CE197C" w:rsidP="00CE197C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44AAFB26" w14:textId="33B86DC0" w:rsidR="007B48E6" w:rsidRDefault="00CE197C" w:rsidP="00642DC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7.</w:t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ab/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  <w:t>Correspondenc</w:t>
      </w:r>
      <w:r w:rsidR="00642DC2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  <w:t>e</w:t>
      </w:r>
    </w:p>
    <w:p w14:paraId="3E7346E8" w14:textId="77777777" w:rsidR="00642DC2" w:rsidRDefault="00642DC2" w:rsidP="00642DC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</w:pPr>
    </w:p>
    <w:p w14:paraId="69E51439" w14:textId="59FBB202" w:rsidR="00642DC2" w:rsidRDefault="00E733A3" w:rsidP="00E733A3">
      <w:pPr>
        <w:pStyle w:val="ListParagraph"/>
        <w:numPr>
          <w:ilvl w:val="0"/>
          <w:numId w:val="11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Correspondence received from Councillor Hillier – Fly tipping</w:t>
      </w:r>
      <w:r w:rsidR="0066614C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.</w:t>
      </w:r>
    </w:p>
    <w:p w14:paraId="40C221AE" w14:textId="77777777" w:rsidR="00C70739" w:rsidRDefault="00C70739" w:rsidP="00C70739">
      <w:pPr>
        <w:pStyle w:val="ListParagraph"/>
        <w:suppressAutoHyphens/>
        <w:spacing w:after="0" w:line="240" w:lineRule="auto"/>
        <w:ind w:left="1080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0A37FA3E" w14:textId="39569731" w:rsidR="00C70739" w:rsidRDefault="0066614C" w:rsidP="00287993">
      <w:pPr>
        <w:pStyle w:val="ListParagraph"/>
        <w:numPr>
          <w:ilvl w:val="0"/>
          <w:numId w:val="11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Correspondence received from Councillor Hillier – Local residents gates.</w:t>
      </w:r>
    </w:p>
    <w:p w14:paraId="6E1AC98A" w14:textId="77777777" w:rsidR="0074324F" w:rsidRPr="0074324F" w:rsidRDefault="0074324F" w:rsidP="0074324F">
      <w:pPr>
        <w:pStyle w:val="ListParagrap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708D0C39" w14:textId="02D206C5" w:rsidR="0074324F" w:rsidRPr="00287993" w:rsidRDefault="00493FA0" w:rsidP="00287993">
      <w:pPr>
        <w:pStyle w:val="ListParagraph"/>
        <w:numPr>
          <w:ilvl w:val="0"/>
          <w:numId w:val="11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Armistice Day Meeting – Wednesday, 30 September 2026</w:t>
      </w:r>
      <w:r w:rsidR="001B58AB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at 6.00pm in the Council Chamber, </w:t>
      </w:r>
      <w:r w:rsidR="001B401B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Brynmawr Institute.</w:t>
      </w:r>
    </w:p>
    <w:p w14:paraId="0063F6DF" w14:textId="77777777" w:rsidR="00AA7C31" w:rsidRDefault="00AA7C31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2BADE680" w14:textId="1D393427" w:rsidR="00CE197C" w:rsidRPr="00AD11E4" w:rsidRDefault="00B720E5" w:rsidP="00CE197C">
      <w:r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 xml:space="preserve"> </w:t>
      </w:r>
      <w:r w:rsidR="00CE197C"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  <w:t>8.</w:t>
      </w:r>
      <w:r w:rsidR="00CE197C"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  <w:tab/>
      </w:r>
      <w:r w:rsidR="00CE197C"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val="en-US" w:eastAsia="zh-CN"/>
          <w14:ligatures w14:val="none"/>
        </w:rPr>
        <w:t>Planning Correspondence.</w:t>
      </w:r>
    </w:p>
    <w:p w14:paraId="49707AEA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val="en-US" w:eastAsia="zh-CN"/>
          <w14:ligatures w14:val="none"/>
        </w:rPr>
      </w:pPr>
    </w:p>
    <w:p w14:paraId="016E792A" w14:textId="3940C513" w:rsidR="00CE197C" w:rsidRPr="009E5FB6" w:rsidRDefault="00CE197C" w:rsidP="009E5FB6">
      <w:pPr>
        <w:numPr>
          <w:ilvl w:val="0"/>
          <w:numId w:val="2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 xml:space="preserve">Planning application – </w:t>
      </w:r>
      <w:r w:rsidR="009E5FB6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56 Beaufort Street, Brynmawr.</w:t>
      </w:r>
    </w:p>
    <w:p w14:paraId="023EBC99" w14:textId="02CA0839" w:rsidR="009E5FB6" w:rsidRDefault="009E5FB6" w:rsidP="009E5FB6">
      <w:pPr>
        <w:suppressAutoHyphens/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 xml:space="preserve">Change of use from commercial (beauty Salon) to residential at first floor </w:t>
      </w:r>
      <w:r w:rsidR="00F2131D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including external alterations and staircase.</w:t>
      </w:r>
    </w:p>
    <w:p w14:paraId="1ADCD424" w14:textId="77777777" w:rsidR="009E5FB6" w:rsidRPr="007B1590" w:rsidRDefault="009E5FB6" w:rsidP="009E5FB6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</w:pPr>
    </w:p>
    <w:p w14:paraId="3B33C9AF" w14:textId="27F78D0C" w:rsidR="00CE197C" w:rsidRDefault="00CE197C" w:rsidP="00F2131D">
      <w:pPr>
        <w:numPr>
          <w:ilvl w:val="0"/>
          <w:numId w:val="2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 xml:space="preserve">Planning application – </w:t>
      </w:r>
      <w:r w:rsidR="00F2131D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9 Alma Terrace, Brynmawr.</w:t>
      </w:r>
    </w:p>
    <w:p w14:paraId="6FA4A5AF" w14:textId="650AEC39" w:rsidR="00F2131D" w:rsidRPr="007B1590" w:rsidRDefault="00F2131D" w:rsidP="00F2131D">
      <w:pPr>
        <w:suppressAutoHyphens/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 xml:space="preserve">Proposed 2 </w:t>
      </w:r>
      <w:proofErr w:type="spellStart"/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storey</w:t>
      </w:r>
      <w:proofErr w:type="spellEnd"/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 xml:space="preserve"> extension at rear of dwelling, and to main roof at front and rear.</w:t>
      </w:r>
    </w:p>
    <w:p w14:paraId="4CCD09E9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</w:pPr>
    </w:p>
    <w:p w14:paraId="7B7893BB" w14:textId="01FC1085" w:rsidR="00CE197C" w:rsidRDefault="00CE197C" w:rsidP="004E61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</w:pPr>
      <w:r w:rsidRPr="004E61D5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9.</w:t>
      </w:r>
      <w:r w:rsidRPr="004E61D5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ab/>
      </w:r>
      <w:r w:rsidRPr="004E61D5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  <w:t>Reports.</w:t>
      </w:r>
    </w:p>
    <w:p w14:paraId="699FF2CE" w14:textId="77777777" w:rsidR="00BC62F6" w:rsidRDefault="00BC62F6" w:rsidP="004E61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</w:pPr>
    </w:p>
    <w:p w14:paraId="72EF3E3D" w14:textId="58F3B480" w:rsidR="00CE197C" w:rsidRDefault="00BC62F6" w:rsidP="005B06D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3C1F"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  <w:t>A Special Meeting held with Mr. Geraint Price, Practice Manager, Brynmawr, Mr. Lloyd Hambridge, Primary Care and Community Division, Ms.  </w:t>
      </w:r>
      <w:r w:rsidRPr="00FC3C1F">
        <w:rPr>
          <w:rFonts w:ascii="Times New Roman" w:hAnsi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Rebecca Pearce, Head of Service, Mr. Mark Wells, GP, Mr. Simon Donovan, Aneurin Bevan, Primary Care and Community Division and Ms. </w:t>
      </w:r>
      <w:r w:rsidRPr="00FC3C1F"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  <w:t>Poppy Jones, NHS Wales Management Graduate Programme on Thursday 30 July 2026 at 6:00pm in the Council Chamber at Brynmawr Institute.</w:t>
      </w:r>
    </w:p>
    <w:p w14:paraId="5CACCCA5" w14:textId="77777777" w:rsidR="0097004F" w:rsidRDefault="0097004F" w:rsidP="0097004F">
      <w:pPr>
        <w:pStyle w:val="ListParagraph"/>
        <w:ind w:left="1080"/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2772E585" w14:textId="295B0106" w:rsidR="000F48DC" w:rsidRDefault="0071686D" w:rsidP="000F48D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0F48DC"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  <w:t>Quarterly Budget Monitoring Report</w:t>
      </w:r>
      <w:r w:rsidR="00E57D68" w:rsidRPr="000F48DC"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63C8D60F" w14:textId="77777777" w:rsidR="0097004F" w:rsidRPr="0097004F" w:rsidRDefault="0097004F" w:rsidP="0097004F">
      <w:pPr>
        <w:pStyle w:val="ListParagraph"/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5F33A3EB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val="en-US"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  <w:t>10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.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ab/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val="en-US" w:eastAsia="zh-CN"/>
          <w14:ligatures w14:val="none"/>
        </w:rPr>
        <w:t>Salary.</w:t>
      </w:r>
    </w:p>
    <w:p w14:paraId="2892AFDF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</w:p>
    <w:p w14:paraId="1E71C618" w14:textId="42620457" w:rsidR="00CE197C" w:rsidRPr="007B1590" w:rsidRDefault="00CE197C" w:rsidP="00CE197C">
      <w:pPr>
        <w:suppressAutoHyphens/>
        <w:spacing w:after="0" w:line="240" w:lineRule="auto"/>
        <w:ind w:left="1440" w:hanging="720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(</w:t>
      </w:r>
      <w:r w:rsidR="00067B28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a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)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ab/>
        <w:t>Clerk’s Salar, NI</w:t>
      </w:r>
      <w:r w:rsidR="00930C61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, Tax, 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Pension </w:t>
      </w:r>
      <w:r w:rsidR="00930C61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and Employer contributions </w:t>
      </w:r>
      <w:r w:rsidR="0086283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5.3% 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for the month of September 202</w:t>
      </w:r>
      <w:r w:rsidR="0086283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6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.</w:t>
      </w:r>
    </w:p>
    <w:p w14:paraId="14B222BB" w14:textId="77777777" w:rsidR="00067B28" w:rsidRDefault="00067B28" w:rsidP="00067B2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5A3E269B" w14:textId="77777777" w:rsidR="00D63AC9" w:rsidRDefault="00D63AC9" w:rsidP="00C85D8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53F8AE41" w14:textId="581C8C45" w:rsidR="00C85D83" w:rsidRPr="00563F12" w:rsidRDefault="00C85D83" w:rsidP="00C85D8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563F12">
        <w:rPr>
          <w:rFonts w:ascii="Times New Roman" w:hAnsi="Times New Roman" w:cs="Times New Roman"/>
          <w:b/>
          <w:bCs/>
          <w:i/>
          <w:iCs/>
        </w:rPr>
        <w:lastRenderedPageBreak/>
        <w:t>-3-</w:t>
      </w:r>
    </w:p>
    <w:p w14:paraId="41D4B642" w14:textId="77777777" w:rsidR="00C85D83" w:rsidRDefault="00C85D83" w:rsidP="00067B28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54FAC853" w14:textId="77777777" w:rsidR="00C85D83" w:rsidRDefault="00C85D83" w:rsidP="00067B28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4AFB2C9E" w14:textId="77777777" w:rsidR="00C85D83" w:rsidRDefault="00C85D83" w:rsidP="00067B28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296DA59D" w14:textId="33E3F357" w:rsidR="00067B28" w:rsidRDefault="00862830" w:rsidP="00067B28">
      <w:pPr>
        <w:suppressAutoHyphens/>
        <w:spacing w:after="0" w:line="240" w:lineRule="auto"/>
        <w:ind w:firstLine="720"/>
        <w:rPr>
          <w:rFonts w:ascii="Times New Roman" w:hAnsi="Times New Roman" w:cs="Times New Roman"/>
        </w:rPr>
      </w:pPr>
      <w:r w:rsidRPr="00067B28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(</w:t>
      </w:r>
      <w:proofErr w:type="gramStart"/>
      <w:r w:rsidR="00067B28" w:rsidRPr="00067B28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b</w:t>
      </w:r>
      <w:r w:rsidRPr="00067B28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)</w:t>
      </w:r>
      <w:proofErr w:type="gramEnd"/>
      <w:r w:rsidRPr="00067B28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ab/>
      </w:r>
      <w:r w:rsidR="00067B28" w:rsidRPr="00067B28">
        <w:rPr>
          <w:rFonts w:ascii="Times New Roman" w:hAnsi="Times New Roman" w:cs="Times New Roman"/>
        </w:rPr>
        <w:t xml:space="preserve">NALC – 2026/2027 – National Salary Award rates of pay applicable from </w:t>
      </w:r>
    </w:p>
    <w:p w14:paraId="224EDAC8" w14:textId="10EB2EC3" w:rsidR="00067B28" w:rsidRDefault="00067B28" w:rsidP="00067B28">
      <w:pPr>
        <w:suppressAutoHyphens/>
        <w:spacing w:after="0" w:line="240" w:lineRule="auto"/>
        <w:ind w:left="720" w:firstLine="720"/>
        <w:rPr>
          <w:rFonts w:ascii="Times New Roman" w:hAnsi="Times New Roman" w:cs="Times New Roman"/>
        </w:rPr>
      </w:pPr>
      <w:r w:rsidRPr="00067B28">
        <w:rPr>
          <w:rFonts w:ascii="Times New Roman" w:hAnsi="Times New Roman" w:cs="Times New Roman"/>
        </w:rPr>
        <w:t xml:space="preserve">1 April 2026 to 31 March 2027 to be implemented from the 01 April 2026. </w:t>
      </w:r>
    </w:p>
    <w:p w14:paraId="3E269DDD" w14:textId="77777777" w:rsidR="00D042E5" w:rsidRDefault="00D042E5" w:rsidP="00D042E5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061D2E98" w14:textId="7E6A6D86" w:rsidR="00D042E5" w:rsidRDefault="00D042E5" w:rsidP="00D042E5">
      <w:pPr>
        <w:suppressAutoHyphens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c )</w:t>
      </w:r>
      <w:proofErr w:type="gramEnd"/>
      <w:r>
        <w:rPr>
          <w:rFonts w:ascii="Times New Roman" w:hAnsi="Times New Roman" w:cs="Times New Roman"/>
        </w:rPr>
        <w:tab/>
      </w:r>
      <w:r w:rsidR="00C05B50">
        <w:rPr>
          <w:rFonts w:ascii="Times New Roman" w:hAnsi="Times New Roman" w:cs="Times New Roman"/>
        </w:rPr>
        <w:t xml:space="preserve">Clerks contract </w:t>
      </w:r>
      <w:r w:rsidR="00A54897">
        <w:rPr>
          <w:rFonts w:ascii="Times New Roman" w:hAnsi="Times New Roman" w:cs="Times New Roman"/>
        </w:rPr>
        <w:t>updated to include National Salary Award rate of pay.</w:t>
      </w:r>
    </w:p>
    <w:p w14:paraId="2143E268" w14:textId="77777777" w:rsidR="00D042E5" w:rsidRDefault="00D042E5" w:rsidP="00D042E5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1881F176" w14:textId="05EA1AE0" w:rsidR="00D042E5" w:rsidRPr="00067B28" w:rsidRDefault="00D042E5" w:rsidP="00D042E5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  <w:r>
        <w:rPr>
          <w:rFonts w:ascii="Times New Roman" w:hAnsi="Times New Roman" w:cs="Times New Roman"/>
        </w:rPr>
        <w:tab/>
      </w:r>
    </w:p>
    <w:p w14:paraId="30ADD662" w14:textId="6FD60566" w:rsidR="004100B1" w:rsidRPr="004100B1" w:rsidRDefault="00E605CF" w:rsidP="004100B1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 w:rsidRPr="00E605CF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11.</w:t>
      </w:r>
      <w:r w:rsidRPr="00E605CF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ab/>
      </w:r>
      <w:r w:rsidR="004100B1" w:rsidRPr="000E539A"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 xml:space="preserve"> </w:t>
      </w:r>
      <w:r w:rsidR="004100B1" w:rsidRPr="000E539A">
        <w:rPr>
          <w:rFonts w:ascii="Liberation Serif" w:eastAsia="SimSun" w:hAnsi="Liberation Serif" w:cs="Mangal"/>
          <w:b/>
          <w:bCs/>
          <w:i/>
          <w:iCs/>
          <w:color w:val="00000A"/>
          <w:kern w:val="0"/>
          <w:sz w:val="24"/>
          <w:szCs w:val="24"/>
          <w:u w:val="single"/>
          <w:lang w:eastAsia="zh-CN" w:bidi="hi-IN"/>
          <w14:ligatures w14:val="none"/>
        </w:rPr>
        <w:t>Events &amp; Tasks discussion.</w:t>
      </w:r>
    </w:p>
    <w:p w14:paraId="3FC7FB93" w14:textId="77777777" w:rsidR="004100B1" w:rsidRDefault="004100B1" w:rsidP="004100B1">
      <w:pPr>
        <w:widowControl w:val="0"/>
        <w:suppressAutoHyphens/>
        <w:overflowPunct w:val="0"/>
        <w:spacing w:after="0" w:line="240" w:lineRule="auto"/>
        <w:ind w:left="720"/>
        <w:rPr>
          <w:rFonts w:ascii="Liberation Serif" w:eastAsia="SimSun" w:hAnsi="Liberation Serif" w:cs="Mangal" w:hint="eastAsia"/>
          <w:color w:val="00000A"/>
          <w:kern w:val="0"/>
          <w:sz w:val="24"/>
          <w:szCs w:val="24"/>
          <w:lang w:eastAsia="zh-CN" w:bidi="hi-IN"/>
          <w14:ligatures w14:val="none"/>
        </w:rPr>
      </w:pPr>
      <w:r w:rsidRPr="000E539A"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>Under this heading, Councillors will have the opportunity to suggest and discuss any events/tasks which need to be completed/organise enabling the Clerks to arrange appropriate meetings.</w:t>
      </w:r>
    </w:p>
    <w:p w14:paraId="7C29A57F" w14:textId="77777777" w:rsidR="004100B1" w:rsidRDefault="004100B1" w:rsidP="004100B1">
      <w:pPr>
        <w:widowControl w:val="0"/>
        <w:suppressAutoHyphens/>
        <w:overflowPunct w:val="0"/>
        <w:spacing w:after="0" w:line="240" w:lineRule="auto"/>
        <w:ind w:left="720"/>
        <w:rPr>
          <w:rFonts w:ascii="Liberation Serif" w:eastAsia="SimSun" w:hAnsi="Liberation Serif" w:cs="Mangal" w:hint="eastAsia"/>
          <w:color w:val="00000A"/>
          <w:kern w:val="0"/>
          <w:sz w:val="24"/>
          <w:szCs w:val="24"/>
          <w:lang w:eastAsia="zh-CN" w:bidi="hi-IN"/>
          <w14:ligatures w14:val="none"/>
        </w:rPr>
      </w:pPr>
    </w:p>
    <w:p w14:paraId="0A69A32C" w14:textId="4EC5F347" w:rsidR="004100B1" w:rsidRDefault="004100B1" w:rsidP="004100B1">
      <w:pPr>
        <w:pStyle w:val="ListParagraph"/>
        <w:widowControl w:val="0"/>
        <w:numPr>
          <w:ilvl w:val="0"/>
          <w:numId w:val="13"/>
        </w:numPr>
        <w:suppressAutoHyphens/>
        <w:overflowPunct w:val="0"/>
        <w:spacing w:after="0" w:line="240" w:lineRule="auto"/>
        <w:rPr>
          <w:rFonts w:ascii="Liberation Serif" w:eastAsia="SimSun" w:hAnsi="Liberation Serif" w:cs="Mangal" w:hint="eastAsia"/>
          <w:color w:val="00000A"/>
          <w:kern w:val="0"/>
          <w:sz w:val="24"/>
          <w:szCs w:val="24"/>
          <w:lang w:eastAsia="zh-CN" w:bidi="hi-IN"/>
          <w14:ligatures w14:val="none"/>
        </w:rPr>
      </w:pPr>
      <w:r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>Brynmawr in Bloom 2027</w:t>
      </w:r>
      <w:r w:rsidR="00036E22"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>.</w:t>
      </w:r>
    </w:p>
    <w:p w14:paraId="387BDEA1" w14:textId="651DD16C" w:rsidR="00036E22" w:rsidRDefault="00036E22" w:rsidP="004100B1">
      <w:pPr>
        <w:pStyle w:val="ListParagraph"/>
        <w:widowControl w:val="0"/>
        <w:numPr>
          <w:ilvl w:val="0"/>
          <w:numId w:val="13"/>
        </w:numPr>
        <w:suppressAutoHyphens/>
        <w:overflowPunct w:val="0"/>
        <w:spacing w:after="0" w:line="240" w:lineRule="auto"/>
        <w:rPr>
          <w:rFonts w:ascii="Liberation Serif" w:eastAsia="SimSun" w:hAnsi="Liberation Serif" w:cs="Mangal" w:hint="eastAsia"/>
          <w:color w:val="00000A"/>
          <w:kern w:val="0"/>
          <w:sz w:val="24"/>
          <w:szCs w:val="24"/>
          <w:lang w:eastAsia="zh-CN" w:bidi="hi-IN"/>
          <w14:ligatures w14:val="none"/>
        </w:rPr>
      </w:pPr>
      <w:r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>Upkeep of current benches.</w:t>
      </w:r>
    </w:p>
    <w:p w14:paraId="227BF3CC" w14:textId="5661382C" w:rsidR="00036E22" w:rsidRDefault="00563F12" w:rsidP="004100B1">
      <w:pPr>
        <w:pStyle w:val="ListParagraph"/>
        <w:widowControl w:val="0"/>
        <w:numPr>
          <w:ilvl w:val="0"/>
          <w:numId w:val="13"/>
        </w:numPr>
        <w:suppressAutoHyphens/>
        <w:overflowPunct w:val="0"/>
        <w:spacing w:after="0" w:line="240" w:lineRule="auto"/>
        <w:rPr>
          <w:rFonts w:ascii="Liberation Serif" w:eastAsia="SimSun" w:hAnsi="Liberation Serif" w:cs="Mangal" w:hint="eastAsia"/>
          <w:color w:val="00000A"/>
          <w:kern w:val="0"/>
          <w:sz w:val="24"/>
          <w:szCs w:val="24"/>
          <w:lang w:eastAsia="zh-CN" w:bidi="hi-IN"/>
          <w14:ligatures w14:val="none"/>
        </w:rPr>
      </w:pPr>
      <w:r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 xml:space="preserve">Charity </w:t>
      </w:r>
      <w:proofErr w:type="gramStart"/>
      <w:r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>walk</w:t>
      </w:r>
      <w:proofErr w:type="gramEnd"/>
      <w:r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 xml:space="preserve"> 2027.</w:t>
      </w:r>
    </w:p>
    <w:p w14:paraId="3470382C" w14:textId="77777777" w:rsidR="00563F12" w:rsidRPr="00563F12" w:rsidRDefault="00563F12" w:rsidP="00563F12">
      <w:pPr>
        <w:widowControl w:val="0"/>
        <w:suppressAutoHyphens/>
        <w:overflowPunct w:val="0"/>
        <w:spacing w:after="0" w:line="240" w:lineRule="auto"/>
        <w:ind w:left="720"/>
        <w:rPr>
          <w:rFonts w:ascii="Liberation Serif" w:eastAsia="SimSun" w:hAnsi="Liberation Serif" w:cs="Mangal" w:hint="eastAsia"/>
          <w:color w:val="00000A"/>
          <w:kern w:val="0"/>
          <w:sz w:val="24"/>
          <w:szCs w:val="24"/>
          <w:lang w:eastAsia="zh-CN" w:bidi="hi-IN"/>
          <w14:ligatures w14:val="none"/>
        </w:rPr>
      </w:pPr>
    </w:p>
    <w:p w14:paraId="49874E61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66D6CBF5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595B6559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224BDE07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53916C16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0CEC7504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6651D8F1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6CFC821F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2E18C0AB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12.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ab/>
      </w:r>
      <w:r w:rsidRPr="007B1590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EXEMPT INFORMATION – BY VIRTUE OF PARAGRAPH 1 </w:t>
      </w:r>
      <w:r w:rsidRPr="007B1590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ab/>
        <w:t>SCHEDULE 12A OF THE LOCAL GOVERNMENT ACT 1972.</w:t>
      </w:r>
    </w:p>
    <w:p w14:paraId="06A43F0F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  <w:tab/>
        <w:t xml:space="preserve">THE FOLLOWING ITEMS CONTAIN EXEMPT INFORMATION FOR THE </w:t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  <w:tab/>
        <w:t xml:space="preserve">REASON SPECIFIED IN THE REPORTS AND THE REMAINDER OF THE </w:t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  <w:tab/>
        <w:t>MEETING MAY NOT BE OPEN TO THE PUBLIC.</w:t>
      </w:r>
    </w:p>
    <w:p w14:paraId="6613DB3E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</w:p>
    <w:p w14:paraId="22CECD97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</w:p>
    <w:p w14:paraId="72B1DB31" w14:textId="77777777" w:rsidR="00CE197C" w:rsidRDefault="00CE197C" w:rsidP="00CE197C"/>
    <w:p w14:paraId="20EFA0AB" w14:textId="77777777" w:rsidR="00DB086A" w:rsidRDefault="00DB086A"/>
    <w:sectPr w:rsidR="00DB086A" w:rsidSect="00CE19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4237E"/>
    <w:multiLevelType w:val="hybridMultilevel"/>
    <w:tmpl w:val="D7905AC8"/>
    <w:lvl w:ilvl="0" w:tplc="3B00C95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123554"/>
    <w:multiLevelType w:val="hybridMultilevel"/>
    <w:tmpl w:val="80363AA6"/>
    <w:lvl w:ilvl="0" w:tplc="54BE716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807BC7"/>
    <w:multiLevelType w:val="hybridMultilevel"/>
    <w:tmpl w:val="2E141CB2"/>
    <w:lvl w:ilvl="0" w:tplc="9928350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8D34CC"/>
    <w:multiLevelType w:val="hybridMultilevel"/>
    <w:tmpl w:val="407EB4F8"/>
    <w:lvl w:ilvl="0" w:tplc="4008DDE6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EA00B8"/>
    <w:multiLevelType w:val="hybridMultilevel"/>
    <w:tmpl w:val="029EAAD8"/>
    <w:lvl w:ilvl="0" w:tplc="CAC21C9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9F12EB"/>
    <w:multiLevelType w:val="hybridMultilevel"/>
    <w:tmpl w:val="F43682F0"/>
    <w:lvl w:ilvl="0" w:tplc="1E9A4DBE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F7F14"/>
    <w:multiLevelType w:val="hybridMultilevel"/>
    <w:tmpl w:val="CDE698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9DF0D9D"/>
    <w:multiLevelType w:val="hybridMultilevel"/>
    <w:tmpl w:val="430A5AE0"/>
    <w:lvl w:ilvl="0" w:tplc="4BB6E80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F8D7CB9"/>
    <w:multiLevelType w:val="hybridMultilevel"/>
    <w:tmpl w:val="981E442E"/>
    <w:lvl w:ilvl="0" w:tplc="53567B8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7B97F53"/>
    <w:multiLevelType w:val="hybridMultilevel"/>
    <w:tmpl w:val="3B0EF136"/>
    <w:lvl w:ilvl="0" w:tplc="2E04D148">
      <w:start w:val="1"/>
      <w:numFmt w:val="lowerLetter"/>
      <w:lvlText w:val="(%1)"/>
      <w:lvlJc w:val="left"/>
      <w:pPr>
        <w:ind w:left="135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2" w:hanging="360"/>
      </w:pPr>
    </w:lvl>
    <w:lvl w:ilvl="2" w:tplc="0809001B" w:tentative="1">
      <w:start w:val="1"/>
      <w:numFmt w:val="lowerRoman"/>
      <w:lvlText w:val="%3."/>
      <w:lvlJc w:val="right"/>
      <w:pPr>
        <w:ind w:left="2792" w:hanging="180"/>
      </w:pPr>
    </w:lvl>
    <w:lvl w:ilvl="3" w:tplc="0809000F" w:tentative="1">
      <w:start w:val="1"/>
      <w:numFmt w:val="decimal"/>
      <w:lvlText w:val="%4."/>
      <w:lvlJc w:val="left"/>
      <w:pPr>
        <w:ind w:left="3512" w:hanging="360"/>
      </w:pPr>
    </w:lvl>
    <w:lvl w:ilvl="4" w:tplc="08090019" w:tentative="1">
      <w:start w:val="1"/>
      <w:numFmt w:val="lowerLetter"/>
      <w:lvlText w:val="%5."/>
      <w:lvlJc w:val="left"/>
      <w:pPr>
        <w:ind w:left="4232" w:hanging="360"/>
      </w:pPr>
    </w:lvl>
    <w:lvl w:ilvl="5" w:tplc="0809001B" w:tentative="1">
      <w:start w:val="1"/>
      <w:numFmt w:val="lowerRoman"/>
      <w:lvlText w:val="%6."/>
      <w:lvlJc w:val="right"/>
      <w:pPr>
        <w:ind w:left="4952" w:hanging="180"/>
      </w:pPr>
    </w:lvl>
    <w:lvl w:ilvl="6" w:tplc="0809000F" w:tentative="1">
      <w:start w:val="1"/>
      <w:numFmt w:val="decimal"/>
      <w:lvlText w:val="%7."/>
      <w:lvlJc w:val="left"/>
      <w:pPr>
        <w:ind w:left="5672" w:hanging="360"/>
      </w:pPr>
    </w:lvl>
    <w:lvl w:ilvl="7" w:tplc="08090019" w:tentative="1">
      <w:start w:val="1"/>
      <w:numFmt w:val="lowerLetter"/>
      <w:lvlText w:val="%8."/>
      <w:lvlJc w:val="left"/>
      <w:pPr>
        <w:ind w:left="6392" w:hanging="360"/>
      </w:pPr>
    </w:lvl>
    <w:lvl w:ilvl="8" w:tplc="0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0" w15:restartNumberingAfterBreak="0">
    <w:nsid w:val="6E4A60BC"/>
    <w:multiLevelType w:val="hybridMultilevel"/>
    <w:tmpl w:val="AE8E1A7E"/>
    <w:lvl w:ilvl="0" w:tplc="F8706784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885F0C"/>
    <w:multiLevelType w:val="hybridMultilevel"/>
    <w:tmpl w:val="6FB4DC42"/>
    <w:lvl w:ilvl="0" w:tplc="492ECFD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F17672F"/>
    <w:multiLevelType w:val="hybridMultilevel"/>
    <w:tmpl w:val="9C1680D6"/>
    <w:lvl w:ilvl="0" w:tplc="3974A6AA">
      <w:start w:val="1"/>
      <w:numFmt w:val="lowerLetter"/>
      <w:lvlText w:val="(%1)"/>
      <w:lvlJc w:val="left"/>
      <w:pPr>
        <w:ind w:left="1080" w:hanging="360"/>
      </w:pPr>
      <w:rPr>
        <w:rFonts w:hint="default"/>
        <w:b w:val="0"/>
        <w:bCs w:val="0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45856017">
    <w:abstractNumId w:val="1"/>
  </w:num>
  <w:num w:numId="2" w16cid:durableId="1372923897">
    <w:abstractNumId w:val="12"/>
  </w:num>
  <w:num w:numId="3" w16cid:durableId="922497815">
    <w:abstractNumId w:val="8"/>
  </w:num>
  <w:num w:numId="4" w16cid:durableId="2102095295">
    <w:abstractNumId w:val="10"/>
  </w:num>
  <w:num w:numId="5" w16cid:durableId="1919318901">
    <w:abstractNumId w:val="5"/>
  </w:num>
  <w:num w:numId="6" w16cid:durableId="980037443">
    <w:abstractNumId w:val="6"/>
  </w:num>
  <w:num w:numId="7" w16cid:durableId="564031095">
    <w:abstractNumId w:val="3"/>
  </w:num>
  <w:num w:numId="8" w16cid:durableId="978732747">
    <w:abstractNumId w:val="11"/>
  </w:num>
  <w:num w:numId="9" w16cid:durableId="104883553">
    <w:abstractNumId w:val="9"/>
  </w:num>
  <w:num w:numId="10" w16cid:durableId="245068308">
    <w:abstractNumId w:val="2"/>
  </w:num>
  <w:num w:numId="11" w16cid:durableId="1322076679">
    <w:abstractNumId w:val="7"/>
  </w:num>
  <w:num w:numId="12" w16cid:durableId="753547860">
    <w:abstractNumId w:val="4"/>
  </w:num>
  <w:num w:numId="13" w16cid:durableId="1369454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97C"/>
    <w:rsid w:val="00036E22"/>
    <w:rsid w:val="00067B28"/>
    <w:rsid w:val="0008752E"/>
    <w:rsid w:val="000F48DC"/>
    <w:rsid w:val="001210D9"/>
    <w:rsid w:val="00123891"/>
    <w:rsid w:val="00130773"/>
    <w:rsid w:val="001B401B"/>
    <w:rsid w:val="001B58AB"/>
    <w:rsid w:val="001D3627"/>
    <w:rsid w:val="002234AD"/>
    <w:rsid w:val="00224FA9"/>
    <w:rsid w:val="00287993"/>
    <w:rsid w:val="002A3AB7"/>
    <w:rsid w:val="00395EBC"/>
    <w:rsid w:val="004100B1"/>
    <w:rsid w:val="00431980"/>
    <w:rsid w:val="004330A2"/>
    <w:rsid w:val="0046310E"/>
    <w:rsid w:val="004931F1"/>
    <w:rsid w:val="00493FA0"/>
    <w:rsid w:val="004C048D"/>
    <w:rsid w:val="004E61D5"/>
    <w:rsid w:val="0052427B"/>
    <w:rsid w:val="00563F12"/>
    <w:rsid w:val="00592D39"/>
    <w:rsid w:val="00592F69"/>
    <w:rsid w:val="005B06DB"/>
    <w:rsid w:val="005D49E6"/>
    <w:rsid w:val="005D7782"/>
    <w:rsid w:val="0061014A"/>
    <w:rsid w:val="00642DC2"/>
    <w:rsid w:val="0066614C"/>
    <w:rsid w:val="006866D4"/>
    <w:rsid w:val="006D0765"/>
    <w:rsid w:val="0071686D"/>
    <w:rsid w:val="0074324F"/>
    <w:rsid w:val="007761CC"/>
    <w:rsid w:val="00782486"/>
    <w:rsid w:val="007B48E6"/>
    <w:rsid w:val="00862830"/>
    <w:rsid w:val="008B3177"/>
    <w:rsid w:val="00930C61"/>
    <w:rsid w:val="0097004F"/>
    <w:rsid w:val="00995117"/>
    <w:rsid w:val="009D4590"/>
    <w:rsid w:val="009E5FB6"/>
    <w:rsid w:val="00A24523"/>
    <w:rsid w:val="00A54897"/>
    <w:rsid w:val="00AA7C31"/>
    <w:rsid w:val="00AB4FA7"/>
    <w:rsid w:val="00AE06FB"/>
    <w:rsid w:val="00B1002E"/>
    <w:rsid w:val="00B458DB"/>
    <w:rsid w:val="00B720E5"/>
    <w:rsid w:val="00BC62F6"/>
    <w:rsid w:val="00C05B50"/>
    <w:rsid w:val="00C45E1C"/>
    <w:rsid w:val="00C70739"/>
    <w:rsid w:val="00C84ABE"/>
    <w:rsid w:val="00C85D83"/>
    <w:rsid w:val="00CC37F0"/>
    <w:rsid w:val="00CE197C"/>
    <w:rsid w:val="00CF10C7"/>
    <w:rsid w:val="00D042E5"/>
    <w:rsid w:val="00D30895"/>
    <w:rsid w:val="00D63AC9"/>
    <w:rsid w:val="00D954EB"/>
    <w:rsid w:val="00DB086A"/>
    <w:rsid w:val="00E57D68"/>
    <w:rsid w:val="00E605CF"/>
    <w:rsid w:val="00E733A3"/>
    <w:rsid w:val="00F2131D"/>
    <w:rsid w:val="00FC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12671"/>
  <w15:chartTrackingRefBased/>
  <w15:docId w15:val="{3086DDA8-0A92-4CA7-AB4C-32B35A2C7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97C"/>
  </w:style>
  <w:style w:type="paragraph" w:styleId="Heading1">
    <w:name w:val="heading 1"/>
    <w:basedOn w:val="Normal"/>
    <w:next w:val="Normal"/>
    <w:link w:val="Heading1Char"/>
    <w:uiPriority w:val="9"/>
    <w:qFormat/>
    <w:rsid w:val="00CE1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9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9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9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9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9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9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9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9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9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9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9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1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9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19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9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9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9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9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brynmawrtc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Brynmawr TC Clerk</dc:creator>
  <cp:keywords/>
  <dc:description/>
  <cp:lastModifiedBy>Brynmawr TC Clerk</cp:lastModifiedBy>
  <cp:revision>2</cp:revision>
  <dcterms:created xsi:type="dcterms:W3CDTF">2026-10-26T14:09:00Z</dcterms:created>
  <dcterms:modified xsi:type="dcterms:W3CDTF">2026-10-26T14:09:00Z</dcterms:modified>
</cp:coreProperties>
</file>