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CB6D" w14:textId="77777777" w:rsidR="00CC4FB4" w:rsidRDefault="00CC4FB4" w:rsidP="00CC4F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BRYNMAWR TOWN COUNCIL</w:t>
      </w:r>
    </w:p>
    <w:p w14:paraId="0D476D1E" w14:textId="77777777" w:rsidR="00EC615A" w:rsidRPr="00CC4FB4" w:rsidRDefault="00EC615A" w:rsidP="00CC4F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6376D209" w14:textId="77777777" w:rsidR="00CC4FB4" w:rsidRDefault="00CC4FB4" w:rsidP="00CC4FB4">
      <w:pPr>
        <w:keepNext/>
        <w:widowControl w:val="0"/>
        <w:suppressAutoHyphens/>
        <w:overflowPunct w:val="0"/>
        <w:spacing w:after="0" w:line="240" w:lineRule="auto"/>
        <w:ind w:left="432"/>
        <w:jc w:val="center"/>
        <w:outlineLvl w:val="0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MONTHLY MEETING OF THE COUNCIL</w:t>
      </w:r>
    </w:p>
    <w:p w14:paraId="78F237F1" w14:textId="77777777" w:rsidR="00EC615A" w:rsidRPr="00CC4FB4" w:rsidRDefault="00EC615A" w:rsidP="00CC4FB4">
      <w:pPr>
        <w:keepNext/>
        <w:widowControl w:val="0"/>
        <w:suppressAutoHyphens/>
        <w:overflowPunct w:val="0"/>
        <w:spacing w:after="0" w:line="240" w:lineRule="auto"/>
        <w:ind w:left="432"/>
        <w:jc w:val="center"/>
        <w:outlineLvl w:val="0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6064A15F" w14:textId="181DC73F" w:rsidR="00CC4FB4" w:rsidRPr="00CC4FB4" w:rsidRDefault="00CC4FB4" w:rsidP="00CC4F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r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22 JANUARY 2025</w:t>
      </w:r>
    </w:p>
    <w:p w14:paraId="0F8FAE41" w14:textId="77777777" w:rsidR="00CC4FB4" w:rsidRPr="00CC4FB4" w:rsidRDefault="00CC4FB4" w:rsidP="00CC4FB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</w:p>
    <w:p w14:paraId="161CA6F1" w14:textId="77777777" w:rsidR="00CC4FB4" w:rsidRPr="00CC4FB4" w:rsidRDefault="00CC4FB4" w:rsidP="00CC4FB4">
      <w:pPr>
        <w:keepNext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jc w:val="center"/>
        <w:outlineLvl w:val="0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</w:pPr>
      <w:proofErr w:type="gramStart"/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A  G</w:t>
      </w:r>
      <w:proofErr w:type="gramEnd"/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 xml:space="preserve">  </w:t>
      </w:r>
      <w:proofErr w:type="gramStart"/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E  N</w:t>
      </w:r>
      <w:proofErr w:type="gramEnd"/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 xml:space="preserve">  </w:t>
      </w:r>
      <w:proofErr w:type="gramStart"/>
      <w:r w:rsidRPr="00CC4FB4">
        <w:rPr>
          <w:rFonts w:ascii="Liberation Serif" w:eastAsia="SimSun" w:hAnsi="Liberation Serif" w:cs="Mangal"/>
          <w:b/>
          <w:bCs/>
          <w:i/>
          <w:iCs/>
          <w:color w:val="00000A"/>
          <w:kern w:val="0"/>
          <w:sz w:val="24"/>
          <w:szCs w:val="24"/>
          <w:u w:val="single"/>
          <w:lang w:eastAsia="zh-CN" w:bidi="hi-IN"/>
          <w14:ligatures w14:val="none"/>
        </w:rPr>
        <w:t>D  A</w:t>
      </w:r>
      <w:proofErr w:type="gramEnd"/>
    </w:p>
    <w:p w14:paraId="643D2F49" w14:textId="77777777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Dear Member,</w:t>
      </w:r>
    </w:p>
    <w:p w14:paraId="1A4BE527" w14:textId="77777777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wish to inform you that the Monthly Meeting of the Council</w:t>
      </w:r>
      <w:r w:rsidRPr="00CC4F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will be held on </w:t>
      </w:r>
    </w:p>
    <w:p w14:paraId="6CA2D6A4" w14:textId="3EB64739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Wednesday, </w:t>
      </w:r>
      <w:r w:rsidRPr="00CC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 w:rsidRPr="00CC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January</w:t>
      </w:r>
      <w:r w:rsidRPr="00CC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</w:t>
      </w:r>
      <w:r w:rsidRPr="00CC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at 6.00 pm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at the Brynmawr Institute.</w:t>
      </w:r>
    </w:p>
    <w:p w14:paraId="3E114ABD" w14:textId="77777777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If any member of the public wishes to attend the meeting remotely (audio only), please</w:t>
      </w:r>
    </w:p>
    <w:p w14:paraId="386D038F" w14:textId="62D71121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contact the Town Clerk (</w:t>
      </w:r>
      <w:hyperlink r:id="rId6" w:history="1">
        <w:r w:rsidRPr="00CC4FB4">
          <w:rPr>
            <w:rFonts w:ascii="Times New Roman" w:eastAsiaTheme="majorEastAsia" w:hAnsi="Times New Roman" w:cs="Times New Roman"/>
            <w:color w:val="0563C1"/>
            <w:kern w:val="0"/>
            <w:sz w:val="24"/>
            <w:szCs w:val="24"/>
            <w:u w:val="single"/>
            <w:lang w:eastAsia="zh-CN"/>
            <w14:ligatures w14:val="none"/>
          </w:rPr>
          <w:t>clerk@brynmawrtc.co.uk</w:t>
        </w:r>
      </w:hyperlink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) by 12 noon 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21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January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for</w:t>
      </w:r>
    </w:p>
    <w:p w14:paraId="492E690E" w14:textId="77777777" w:rsidR="00CC4FB4" w:rsidRPr="00CC4FB4" w:rsidRDefault="00CC4FB4" w:rsidP="00CC4FB4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details of how to access the meeting.</w:t>
      </w:r>
      <w:r w:rsidRPr="00CC4FB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A link will be sent out prior to the meeting.</w:t>
      </w:r>
    </w:p>
    <w:p w14:paraId="14810B57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359CC67F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CC4FB4"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zh-CN" w:bidi="hi-IN"/>
          <w14:ligatures w14:val="none"/>
        </w:rPr>
        <w:t>Yours truly,</w:t>
      </w:r>
    </w:p>
    <w:p w14:paraId="5A77D153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</w:p>
    <w:p w14:paraId="41A6392A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Angela C. Davies.</w:t>
      </w:r>
    </w:p>
    <w:p w14:paraId="20EBDC32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>Town Clerk/RFO.</w:t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  <w:t xml:space="preserve"> </w:t>
      </w:r>
    </w:p>
    <w:p w14:paraId="136B3F23" w14:textId="77777777" w:rsidR="00CC4FB4" w:rsidRPr="00CC4FB4" w:rsidRDefault="00CC4FB4" w:rsidP="00CC4FB4">
      <w:pPr>
        <w:widowControl w:val="0"/>
        <w:suppressAutoHyphens/>
        <w:overflowPunct w:val="0"/>
        <w:spacing w:after="0" w:line="240" w:lineRule="auto"/>
        <w:rPr>
          <w:rFonts w:ascii="Liberation Serif" w:eastAsia="SimSun" w:hAnsi="Liberation Serif" w:cs="Mangal" w:hint="eastAsia"/>
          <w:b/>
          <w:bCs/>
          <w:i/>
          <w:iCs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Liberation Serif" w:eastAsia="SimSun" w:hAnsi="Liberation Serif" w:cs="Mangal"/>
          <w:color w:val="00000A"/>
          <w:kern w:val="0"/>
          <w:sz w:val="24"/>
          <w:szCs w:val="24"/>
          <w:lang w:eastAsia="zh-CN" w:bidi="hi-I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 xml:space="preserve">A </w:t>
      </w:r>
      <w:proofErr w:type="gramStart"/>
      <w:r w:rsidRPr="00CC4FB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G  E</w:t>
      </w:r>
      <w:proofErr w:type="gramEnd"/>
      <w:r w:rsidRPr="00CC4FB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 xml:space="preserve">  </w:t>
      </w:r>
      <w:proofErr w:type="gramStart"/>
      <w:r w:rsidRPr="00CC4FB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N  D</w:t>
      </w:r>
      <w:proofErr w:type="gramEnd"/>
      <w:r w:rsidRPr="00CC4FB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 xml:space="preserve">  A</w:t>
      </w:r>
    </w:p>
    <w:p w14:paraId="1461D472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1.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  <w:t>To receive Apologies.</w:t>
      </w:r>
    </w:p>
    <w:p w14:paraId="081FCBC5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46D8FA71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2.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Declaration of Interest and Dispensations.</w:t>
      </w:r>
    </w:p>
    <w:p w14:paraId="0D0C8B88" w14:textId="77777777" w:rsidR="00CC4FB4" w:rsidRPr="00CC4FB4" w:rsidRDefault="00CC4FB4" w:rsidP="00CC4FB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To consider any declarations of interest and dispensations at appropriate points on the agenda.</w:t>
      </w:r>
    </w:p>
    <w:p w14:paraId="3551A903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18CDB24E" w14:textId="2A787006" w:rsidR="00CC4FB4" w:rsidRPr="00CC4FB4" w:rsidRDefault="00CC4FB4" w:rsidP="00CC4FB4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3.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  <w:t xml:space="preserve">To confirm the Minutes of the Monthly Meeting taken on Wednesday,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04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December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2024 as a true record of the proceedings.</w:t>
      </w:r>
    </w:p>
    <w:p w14:paraId="263E287D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39A40832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zh-CN"/>
          <w14:ligatures w14:val="none"/>
        </w:rPr>
        <w:t>4.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       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Matters Arising from the Minutes.</w:t>
      </w:r>
    </w:p>
    <w:p w14:paraId="64DB3643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48BD88D9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5.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Orders &amp; Requisitions</w:t>
      </w:r>
      <w:r w:rsidRPr="00CC4FB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2A37C4E0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D16F818" w14:textId="71278784" w:rsidR="00CC4FB4" w:rsidRPr="00CC4FB4" w:rsidRDefault="00CC4FB4" w:rsidP="00CC4FB4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Melrose IT Solutions Ltd – Broadband/Calls (</w:t>
      </w:r>
      <w:r w:rsidR="00F06BC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Jan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2</w:t>
      </w:r>
      <w:r w:rsidR="00F06BC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5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) </w:t>
      </w:r>
      <w:r w:rsidR="000D3452"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- £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62.40</w:t>
      </w:r>
    </w:p>
    <w:p w14:paraId="3CD1D1BF" w14:textId="77777777" w:rsidR="00CC4FB4" w:rsidRDefault="00CC4FB4" w:rsidP="00CC4FB4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Viking Stationery – Photocopying Paper - £107.70.</w:t>
      </w:r>
    </w:p>
    <w:p w14:paraId="60D98B59" w14:textId="77777777" w:rsidR="00CC4FB4" w:rsidRDefault="00CC4FB4" w:rsidP="00CC4FB4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Digital Systems UK – Copies Used for photocopier - £41.32.</w:t>
      </w:r>
    </w:p>
    <w:p w14:paraId="50DFF4C6" w14:textId="0F50CF48" w:rsidR="00CC4FB4" w:rsidRPr="00CC4FB4" w:rsidRDefault="00CC4FB4" w:rsidP="00CC4FB4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sz w:val="24"/>
          <w:szCs w:val="24"/>
        </w:rPr>
        <w:t>Grenke Leasing – Equipment Protection for the year 202</w:t>
      </w:r>
      <w:r w:rsidR="00B1359F">
        <w:rPr>
          <w:sz w:val="24"/>
          <w:szCs w:val="24"/>
        </w:rPr>
        <w:t>5</w:t>
      </w:r>
      <w:r w:rsidRPr="00CC4FB4">
        <w:rPr>
          <w:sz w:val="24"/>
          <w:szCs w:val="24"/>
        </w:rPr>
        <w:t xml:space="preserve"> - £110.00.</w:t>
      </w:r>
    </w:p>
    <w:p w14:paraId="139EAC2F" w14:textId="7D8EDADB" w:rsidR="00CC4FB4" w:rsidRDefault="00CC4FB4" w:rsidP="00CC4FB4">
      <w:pPr>
        <w:pStyle w:val="ListParagraph"/>
        <w:widowControl w:val="0"/>
        <w:numPr>
          <w:ilvl w:val="0"/>
          <w:numId w:val="3"/>
        </w:numPr>
        <w:suppressAutoHyphens/>
        <w:overflowPunct w:val="0"/>
        <w:spacing w:after="0" w:line="240" w:lineRule="auto"/>
        <w:rPr>
          <w:sz w:val="24"/>
          <w:szCs w:val="24"/>
        </w:rPr>
      </w:pPr>
      <w:r w:rsidRPr="00CC4FB4">
        <w:rPr>
          <w:sz w:val="24"/>
          <w:szCs w:val="24"/>
        </w:rPr>
        <w:t>Grenke Leasing – Quarterly fee 01/01/202</w:t>
      </w:r>
      <w:r w:rsidR="005864C2">
        <w:rPr>
          <w:sz w:val="24"/>
          <w:szCs w:val="24"/>
        </w:rPr>
        <w:t>5</w:t>
      </w:r>
      <w:r w:rsidRPr="00CC4FB4">
        <w:rPr>
          <w:sz w:val="24"/>
          <w:szCs w:val="24"/>
        </w:rPr>
        <w:t xml:space="preserve"> to 31/03/202</w:t>
      </w:r>
      <w:r w:rsidR="005864C2">
        <w:rPr>
          <w:sz w:val="24"/>
          <w:szCs w:val="24"/>
        </w:rPr>
        <w:t>5</w:t>
      </w:r>
      <w:r w:rsidRPr="00CC4FB4">
        <w:rPr>
          <w:sz w:val="24"/>
          <w:szCs w:val="24"/>
        </w:rPr>
        <w:t xml:space="preserve"> - £270.00.</w:t>
      </w:r>
    </w:p>
    <w:p w14:paraId="1C893BCC" w14:textId="5EB705B9" w:rsidR="00CC4FB4" w:rsidRPr="00CC4FB4" w:rsidRDefault="00CC4FB4" w:rsidP="00CC4FB4">
      <w:pPr>
        <w:pStyle w:val="ListParagraph"/>
        <w:widowControl w:val="0"/>
        <w:numPr>
          <w:ilvl w:val="0"/>
          <w:numId w:val="3"/>
        </w:numPr>
        <w:suppressAutoHyphens/>
        <w:overflowPunct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Shaws &amp; Sons – Receipts &amp; Payment </w:t>
      </w:r>
      <w:r w:rsidR="000D3452">
        <w:rPr>
          <w:sz w:val="24"/>
          <w:szCs w:val="24"/>
        </w:rPr>
        <w:t xml:space="preserve">Book </w:t>
      </w:r>
      <w:r w:rsidR="005864C2">
        <w:rPr>
          <w:sz w:val="24"/>
          <w:szCs w:val="24"/>
        </w:rPr>
        <w:t>- £</w:t>
      </w:r>
      <w:r>
        <w:rPr>
          <w:sz w:val="24"/>
          <w:szCs w:val="24"/>
        </w:rPr>
        <w:t>99.60 via Debit Card.</w:t>
      </w:r>
    </w:p>
    <w:p w14:paraId="27D64B73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E75D592" w14:textId="77777777" w:rsidR="000D3452" w:rsidRDefault="000D3452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63194B40" w14:textId="25977525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6.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Financial Correspondence</w:t>
      </w:r>
    </w:p>
    <w:p w14:paraId="5C68B33C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</w:p>
    <w:p w14:paraId="77D5D701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31A5C75C" w14:textId="78411DC9" w:rsid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7.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Correspondence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480AFC98" w14:textId="77777777" w:rsidR="000D3452" w:rsidRDefault="000D3452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01401EDE" w14:textId="5C61A19E" w:rsidR="001A0AF4" w:rsidRDefault="001A0AF4" w:rsidP="001A0AF4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1A0AF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A thank you letter was received from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Hospice of the Valleys thanking Council for its kind donation of £250.00.</w:t>
      </w:r>
    </w:p>
    <w:p w14:paraId="20C0D4A0" w14:textId="77777777" w:rsidR="001A0AF4" w:rsidRDefault="001A0AF4" w:rsidP="001A0A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5694CE9D" w14:textId="77777777" w:rsidR="001A0AF4" w:rsidRDefault="001A0AF4" w:rsidP="001A0AF4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1A0AF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A thank you letter was received from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Wales Air Ambulance thanking Council for its kind donation of £150.00.</w:t>
      </w:r>
    </w:p>
    <w:p w14:paraId="0750F1CE" w14:textId="51FAC9F6" w:rsidR="000D3452" w:rsidRDefault="000D3452" w:rsidP="008373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lastRenderedPageBreak/>
        <w:t>-2-</w:t>
      </w:r>
    </w:p>
    <w:p w14:paraId="0B491CE2" w14:textId="788CD9D7" w:rsidR="00AA6954" w:rsidRPr="00CF6946" w:rsidRDefault="0062123C" w:rsidP="004C3E0B">
      <w:pPr>
        <w:widowControl w:val="0"/>
        <w:suppressAutoHyphens/>
        <w:overflowPunct w:val="0"/>
        <w:spacing w:before="240"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694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(</w:t>
      </w:r>
      <w:proofErr w:type="gramStart"/>
      <w:r w:rsidRPr="00CF694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c )</w:t>
      </w:r>
      <w:proofErr w:type="gramEnd"/>
      <w:r w:rsidRPr="00AA695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</w:r>
      <w:r w:rsidR="00AA6954" w:rsidRPr="00CF6946">
        <w:rPr>
          <w:rFonts w:ascii="Times New Roman" w:hAnsi="Times New Roman" w:cs="Times New Roman"/>
          <w:sz w:val="24"/>
          <w:szCs w:val="24"/>
        </w:rPr>
        <w:t>Internal Audit 2024/2025 - IAC Audit has agreed to undertake the Brynmawr Town Council’s Internal Audit again this year.</w:t>
      </w:r>
    </w:p>
    <w:p w14:paraId="14DB7912" w14:textId="0EE5C2AD" w:rsidR="00837307" w:rsidRPr="00CF6946" w:rsidRDefault="00837307" w:rsidP="0083730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53EE22AB" w14:textId="475923F5" w:rsidR="000D3452" w:rsidRDefault="000D3452" w:rsidP="000D34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43BA7DE8" w14:textId="42970FEF" w:rsidR="000D3452" w:rsidRDefault="000D3452" w:rsidP="000D34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>8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>.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  <w:t>Planning Correspondence.</w:t>
      </w:r>
    </w:p>
    <w:p w14:paraId="4FDCAEBF" w14:textId="77777777" w:rsidR="000D3452" w:rsidRDefault="000D3452" w:rsidP="000D34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</w:pPr>
    </w:p>
    <w:p w14:paraId="12502755" w14:textId="1B9EA34F" w:rsidR="000D3452" w:rsidRDefault="000D3452" w:rsidP="000D3452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Planning Application – 27 Beaufort Street, Brynmawr.</w:t>
      </w:r>
    </w:p>
    <w:p w14:paraId="5EFE421B" w14:textId="77777777" w:rsidR="000D3452" w:rsidRDefault="000D3452" w:rsidP="000D3452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Change of use of first and second floors to 6 bed HMO with associated external works. </w:t>
      </w:r>
    </w:p>
    <w:p w14:paraId="064CBFC2" w14:textId="285108D3" w:rsidR="000D3452" w:rsidRDefault="000D3452" w:rsidP="000D3452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(Application sent via email).</w:t>
      </w:r>
    </w:p>
    <w:p w14:paraId="61E108BE" w14:textId="77777777" w:rsidR="000D3452" w:rsidRDefault="000D3452" w:rsidP="000D3452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1FE62AEF" w14:textId="77777777" w:rsidR="000D3452" w:rsidRDefault="000D3452" w:rsidP="000D3452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Planning Application -7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Brynawel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, Brynmawr.</w:t>
      </w:r>
    </w:p>
    <w:p w14:paraId="165C82C6" w14:textId="50E93DC4" w:rsidR="000D3452" w:rsidRDefault="000D3452" w:rsidP="000D3452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New side garage extension: Existing garage repurposed to include new kitchen &amp; utility areas. Existing mono-pitch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ab/>
        <w:t>roof removed, and new mono-pitch installed approx. 300mm higher to suit new internal arrangement.</w:t>
      </w:r>
    </w:p>
    <w:p w14:paraId="0AFE8866" w14:textId="5E29CD0C" w:rsidR="000D3452" w:rsidRPr="000D3452" w:rsidRDefault="000D3452" w:rsidP="000D3452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Application sent via email).</w:t>
      </w:r>
    </w:p>
    <w:p w14:paraId="70DA7265" w14:textId="78D45F60" w:rsidR="000D3452" w:rsidRPr="00CC4FB4" w:rsidRDefault="000D3452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</w:p>
    <w:p w14:paraId="253F6DEA" w14:textId="77777777" w:rsidR="00CC4FB4" w:rsidRPr="00CC4FB4" w:rsidRDefault="00CC4FB4" w:rsidP="00CC4FB4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0128737" w14:textId="77777777" w:rsidR="00CC4FB4" w:rsidRPr="00CC4FB4" w:rsidRDefault="00CC4FB4" w:rsidP="00CC4FB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51DA0F31" w14:textId="544415B7" w:rsidR="00CC4FB4" w:rsidRPr="00CC4FB4" w:rsidRDefault="00EC615A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9</w:t>
      </w:r>
      <w:r w:rsidR="00CC4FB4"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.</w:t>
      </w:r>
      <w:r w:rsidR="00CC4FB4"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  <w:r w:rsidR="00CC4FB4"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Reports</w:t>
      </w:r>
      <w:r w:rsidR="000D3452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25F5C173" w14:textId="0343A387" w:rsidR="000D3452" w:rsidRDefault="00CC4FB4" w:rsidP="000D3452">
      <w:pPr>
        <w:suppressAutoHyphens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</w:p>
    <w:p w14:paraId="76336D1C" w14:textId="07E89269" w:rsidR="000D3452" w:rsidRDefault="000D3452" w:rsidP="000D3452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Charter of Common Agreement between the Community and Town Councils of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Abertillery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Llanhilleth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, Brynmawr,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Nantyglo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&amp; Blaina and Tredegar.</w:t>
      </w:r>
    </w:p>
    <w:p w14:paraId="744E447A" w14:textId="004583E4" w:rsidR="000D3452" w:rsidRPr="000D3452" w:rsidRDefault="000D3452" w:rsidP="000D345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(See inclusion)</w:t>
      </w:r>
      <w:r w:rsid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24E47423" w14:textId="77777777" w:rsidR="000D3452" w:rsidRDefault="000D3452" w:rsidP="00CC4FB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25B493B7" w14:textId="6C5ED428" w:rsidR="00B903BF" w:rsidRDefault="009E2520" w:rsidP="00B903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Budget/Precept </w:t>
      </w:r>
      <w:r w:rsidR="0063784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2025/2026 </w:t>
      </w:r>
      <w:r w:rsidR="008D454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Report held on Wednesday, 15 January 2025.</w:t>
      </w:r>
    </w:p>
    <w:p w14:paraId="0E64EA80" w14:textId="77777777" w:rsidR="00A32D68" w:rsidRDefault="00A32D68" w:rsidP="00A32D68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601211FE" w14:textId="3179DB06" w:rsidR="00A32D68" w:rsidRPr="00A32D68" w:rsidRDefault="00A32D68" w:rsidP="00A32D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(</w:t>
      </w:r>
      <w:proofErr w:type="gram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C )</w:t>
      </w:r>
      <w:proofErr w:type="gram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 Annual Investment </w:t>
      </w:r>
      <w:r w:rsidR="00107D2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Strategy for Brynmawr Town Council 2025/2026.</w:t>
      </w:r>
    </w:p>
    <w:p w14:paraId="4BE6552A" w14:textId="77777777" w:rsidR="000D3452" w:rsidRDefault="000D3452" w:rsidP="00CC4FB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30EAA290" w14:textId="2E69D022" w:rsidR="00CC4FB4" w:rsidRPr="00CC4FB4" w:rsidRDefault="00CC4FB4" w:rsidP="001A0A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>10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>.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val="en-US" w:eastAsia="zh-CN"/>
          <w14:ligatures w14:val="none"/>
        </w:rPr>
        <w:t>Salary.</w:t>
      </w:r>
    </w:p>
    <w:p w14:paraId="346B4C33" w14:textId="77777777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13570ADC" w14:textId="48E7DCF8" w:rsidR="00CC4FB4" w:rsidRDefault="00CC4FB4" w:rsidP="00EC615A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Clerk’s Salary, Assistant Town Clerk's Salary, NI and Pension for the month of </w:t>
      </w:r>
      <w:r w:rsidR="00EC615A" w:rsidRP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January</w:t>
      </w:r>
      <w:r w:rsidRP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202</w:t>
      </w:r>
      <w:r w:rsidR="00EC615A" w:rsidRP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5</w:t>
      </w:r>
      <w:r w:rsidRPr="00EC615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.</w:t>
      </w:r>
    </w:p>
    <w:p w14:paraId="22895844" w14:textId="77777777" w:rsidR="00522836" w:rsidRDefault="00522836" w:rsidP="00522836">
      <w:pPr>
        <w:pStyle w:val="ListParagraph"/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3C8E4D0" w14:textId="5B1CD6BB" w:rsidR="0073684D" w:rsidRPr="00522836" w:rsidRDefault="0073684D" w:rsidP="00522836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 w:rsidRPr="0052283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Position of the Town Clerk/RFO.</w:t>
      </w:r>
    </w:p>
    <w:p w14:paraId="7F4B3B79" w14:textId="77777777" w:rsidR="001C2B53" w:rsidRDefault="001C2B53" w:rsidP="00D33FD4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6C04293C" w14:textId="77777777" w:rsidR="001C2B53" w:rsidRDefault="001C2B53" w:rsidP="001C2B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31B8D4F7" w14:textId="77777777" w:rsidR="00BD25C8" w:rsidRDefault="00BD25C8" w:rsidP="001C2B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</w:pPr>
    </w:p>
    <w:p w14:paraId="29D7DBC2" w14:textId="1ACEE3AC" w:rsidR="001C2B53" w:rsidRPr="00BD25C8" w:rsidRDefault="001C2B53" w:rsidP="001C2B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</w:pPr>
      <w:r w:rsidRPr="001C2B53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11.</w:t>
      </w:r>
      <w:r w:rsidRPr="001C2B53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BD25C8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 xml:space="preserve">Events &amp; Tasks </w:t>
      </w:r>
      <w:r w:rsidR="00BD25C8" w:rsidRPr="00BD25C8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u w:val="single"/>
          <w:lang w:eastAsia="zh-CN"/>
          <w14:ligatures w14:val="none"/>
        </w:rPr>
        <w:t>discussion</w:t>
      </w:r>
    </w:p>
    <w:p w14:paraId="0086A801" w14:textId="3E4961E7" w:rsidR="00EC615A" w:rsidRDefault="00A02123" w:rsidP="006533B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Under this heading</w:t>
      </w:r>
      <w:r w:rsidR="001B16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Councillors will have the opportunity to </w:t>
      </w:r>
      <w:r w:rsidR="007D01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suggest and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discuss any </w:t>
      </w:r>
      <w:r w:rsidR="006533B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vents</w:t>
      </w:r>
      <w:r w:rsidR="007D01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/</w:t>
      </w:r>
      <w:r w:rsidR="006533B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tasks which needs to be complete</w:t>
      </w:r>
      <w:r w:rsidR="001B16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d</w:t>
      </w:r>
      <w:r w:rsidR="006533B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 such as benches etc. </w:t>
      </w:r>
      <w:r w:rsidR="005E6DD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 xml:space="preserve">enabling </w:t>
      </w:r>
      <w:r w:rsidR="00811BC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>appropriate meetings to be arranged.</w:t>
      </w:r>
    </w:p>
    <w:p w14:paraId="3ACEF6F8" w14:textId="77777777" w:rsidR="00EC615A" w:rsidRDefault="00EC615A" w:rsidP="00EC61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</w:pPr>
    </w:p>
    <w:p w14:paraId="2AE20750" w14:textId="147F933D" w:rsidR="00CC4FB4" w:rsidRPr="00CC4FB4" w:rsidRDefault="00CC4FB4" w:rsidP="00CC4F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1</w:t>
      </w:r>
      <w:r w:rsidR="00BD25C8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2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eastAsia="zh-CN"/>
          <w14:ligatures w14:val="none"/>
        </w:rPr>
        <w:t>.</w:t>
      </w:r>
      <w:r w:rsidRPr="00CC4FB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zh-CN"/>
          <w14:ligatures w14:val="none"/>
        </w:rPr>
        <w:tab/>
      </w:r>
      <w:r w:rsidRPr="00CC4FB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  <w:t xml:space="preserve">EXEMPT INFORMATION – BY VIRTUE OF PARAGRAPH 1 SCHEDULE 12        </w:t>
      </w:r>
      <w:r w:rsidRPr="00CC4FB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zh-CN"/>
          <w14:ligatures w14:val="none"/>
        </w:rPr>
        <w:tab/>
        <w:t>OF THE LOCAL GOVERNMENT ACT 1972.</w:t>
      </w:r>
    </w:p>
    <w:p w14:paraId="61E4B23C" w14:textId="01178F3D" w:rsidR="00820ACE" w:rsidRPr="00376907" w:rsidRDefault="00CC4FB4" w:rsidP="003769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  <w:t xml:space="preserve">THE FOLLOWING ITEMS CONTAIN EXEMPT INFORMATION FOR THE 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  <w:t xml:space="preserve">REASON SPECIFIED IN THE REPORTS AND THE REMAINDER OF THE </w:t>
      </w:r>
      <w:r w:rsidRPr="00CC4FB4">
        <w:rPr>
          <w:rFonts w:ascii="Times New Roman" w:eastAsia="Times New Roman" w:hAnsi="Times New Roman" w:cs="Times New Roman"/>
          <w:b/>
          <w:bCs/>
          <w:i/>
          <w:iCs/>
          <w:color w:val="00000A"/>
          <w:kern w:val="0"/>
          <w:sz w:val="24"/>
          <w:szCs w:val="24"/>
          <w:lang w:val="en-US" w:eastAsia="zh-CN"/>
          <w14:ligatures w14:val="none"/>
        </w:rPr>
        <w:tab/>
        <w:t>MEETING MAY NOT BE OPEN TO THE PUBLIC.</w:t>
      </w:r>
    </w:p>
    <w:sectPr w:rsidR="00820ACE" w:rsidRPr="00376907" w:rsidSect="00CC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C6"/>
    <w:multiLevelType w:val="hybridMultilevel"/>
    <w:tmpl w:val="D5221202"/>
    <w:lvl w:ilvl="0" w:tplc="C04A78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0651B"/>
    <w:multiLevelType w:val="hybridMultilevel"/>
    <w:tmpl w:val="47865972"/>
    <w:lvl w:ilvl="0" w:tplc="73A614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A68D8"/>
    <w:multiLevelType w:val="hybridMultilevel"/>
    <w:tmpl w:val="67EC32F0"/>
    <w:lvl w:ilvl="0" w:tplc="7428BA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D622C"/>
    <w:multiLevelType w:val="hybridMultilevel"/>
    <w:tmpl w:val="219E3190"/>
    <w:lvl w:ilvl="0" w:tplc="6E088D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669A2"/>
    <w:multiLevelType w:val="hybridMultilevel"/>
    <w:tmpl w:val="63EA819A"/>
    <w:lvl w:ilvl="0" w:tplc="395623E4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5F59D9"/>
    <w:multiLevelType w:val="hybridMultilevel"/>
    <w:tmpl w:val="E702C180"/>
    <w:lvl w:ilvl="0" w:tplc="5D1EC6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91F68"/>
    <w:multiLevelType w:val="hybridMultilevel"/>
    <w:tmpl w:val="71EAA50E"/>
    <w:lvl w:ilvl="0" w:tplc="74B81630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D34CC"/>
    <w:multiLevelType w:val="hybridMultilevel"/>
    <w:tmpl w:val="407EB4F8"/>
    <w:lvl w:ilvl="0" w:tplc="4008DDE6">
      <w:start w:val="1"/>
      <w:numFmt w:val="lowerLetter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B0847"/>
    <w:multiLevelType w:val="hybridMultilevel"/>
    <w:tmpl w:val="71E2444A"/>
    <w:lvl w:ilvl="0" w:tplc="F0B88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82AAD"/>
    <w:multiLevelType w:val="hybridMultilevel"/>
    <w:tmpl w:val="F40C21EE"/>
    <w:lvl w:ilvl="0" w:tplc="F56AAEF0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7A6A50"/>
    <w:multiLevelType w:val="hybridMultilevel"/>
    <w:tmpl w:val="0C08F94A"/>
    <w:lvl w:ilvl="0" w:tplc="252EB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476DC"/>
    <w:multiLevelType w:val="hybridMultilevel"/>
    <w:tmpl w:val="EE328182"/>
    <w:lvl w:ilvl="0" w:tplc="B7BE76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16269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6159">
    <w:abstractNumId w:val="12"/>
  </w:num>
  <w:num w:numId="3" w16cid:durableId="165022119">
    <w:abstractNumId w:val="8"/>
  </w:num>
  <w:num w:numId="4" w16cid:durableId="1596596120">
    <w:abstractNumId w:val="2"/>
  </w:num>
  <w:num w:numId="5" w16cid:durableId="989018055">
    <w:abstractNumId w:val="10"/>
  </w:num>
  <w:num w:numId="6" w16cid:durableId="497040235">
    <w:abstractNumId w:val="6"/>
  </w:num>
  <w:num w:numId="7" w16cid:durableId="571739220">
    <w:abstractNumId w:val="4"/>
  </w:num>
  <w:num w:numId="8" w16cid:durableId="136185594">
    <w:abstractNumId w:val="11"/>
  </w:num>
  <w:num w:numId="9" w16cid:durableId="1182403081">
    <w:abstractNumId w:val="3"/>
  </w:num>
  <w:num w:numId="10" w16cid:durableId="1678997362">
    <w:abstractNumId w:val="5"/>
  </w:num>
  <w:num w:numId="11" w16cid:durableId="1433092211">
    <w:abstractNumId w:val="1"/>
  </w:num>
  <w:num w:numId="12" w16cid:durableId="1755663400">
    <w:abstractNumId w:val="0"/>
  </w:num>
  <w:num w:numId="13" w16cid:durableId="295260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B4"/>
    <w:rsid w:val="00074963"/>
    <w:rsid w:val="000D3452"/>
    <w:rsid w:val="00107D27"/>
    <w:rsid w:val="001A0AF4"/>
    <w:rsid w:val="001B167E"/>
    <w:rsid w:val="001C2B53"/>
    <w:rsid w:val="002408A6"/>
    <w:rsid w:val="00360954"/>
    <w:rsid w:val="00376907"/>
    <w:rsid w:val="003C23A0"/>
    <w:rsid w:val="0048436C"/>
    <w:rsid w:val="004C3E0B"/>
    <w:rsid w:val="00522836"/>
    <w:rsid w:val="00540B49"/>
    <w:rsid w:val="005516A6"/>
    <w:rsid w:val="005864C2"/>
    <w:rsid w:val="005E6DDB"/>
    <w:rsid w:val="0062123C"/>
    <w:rsid w:val="0063784B"/>
    <w:rsid w:val="006533BE"/>
    <w:rsid w:val="0073684D"/>
    <w:rsid w:val="00755572"/>
    <w:rsid w:val="00765CA9"/>
    <w:rsid w:val="007D01B4"/>
    <w:rsid w:val="007E0B96"/>
    <w:rsid w:val="007F0F12"/>
    <w:rsid w:val="00811BC8"/>
    <w:rsid w:val="00820ACE"/>
    <w:rsid w:val="00837307"/>
    <w:rsid w:val="00851878"/>
    <w:rsid w:val="00871673"/>
    <w:rsid w:val="00881EE5"/>
    <w:rsid w:val="008D4545"/>
    <w:rsid w:val="009E2520"/>
    <w:rsid w:val="00A02123"/>
    <w:rsid w:val="00A32D68"/>
    <w:rsid w:val="00A362FC"/>
    <w:rsid w:val="00AA6954"/>
    <w:rsid w:val="00B1359F"/>
    <w:rsid w:val="00B1639C"/>
    <w:rsid w:val="00B86B4F"/>
    <w:rsid w:val="00B903BF"/>
    <w:rsid w:val="00BD25C8"/>
    <w:rsid w:val="00CC4FB4"/>
    <w:rsid w:val="00CF6946"/>
    <w:rsid w:val="00D33FD4"/>
    <w:rsid w:val="00D34AFA"/>
    <w:rsid w:val="00E803FD"/>
    <w:rsid w:val="00EC615A"/>
    <w:rsid w:val="00F06BC6"/>
    <w:rsid w:val="00FC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9DA2"/>
  <w15:chartTrackingRefBased/>
  <w15:docId w15:val="{3896CBEA-8CC9-4671-B4F0-45A1BFD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brynmawrt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CC8F-46C5-4DA4-8C99-EAEA52FD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cp:lastPrinted>2025-01-15T10:51:00Z</cp:lastPrinted>
  <dcterms:created xsi:type="dcterms:W3CDTF">2025-08-27T09:59:00Z</dcterms:created>
  <dcterms:modified xsi:type="dcterms:W3CDTF">2025-08-27T09:59:00Z</dcterms:modified>
</cp:coreProperties>
</file>