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D595" w14:textId="77777777" w:rsidR="00884FDD" w:rsidRDefault="00BF4552">
      <w:pPr>
        <w:pStyle w:val="Heading1"/>
        <w:numPr>
          <w:ilvl w:val="0"/>
          <w:numId w:val="1"/>
        </w:numPr>
      </w:pPr>
      <w:r>
        <w:t>BRYNMAWR TOWN COUNCIL</w:t>
      </w:r>
    </w:p>
    <w:p w14:paraId="01DDB436" w14:textId="2371C005" w:rsidR="00884FDD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Minutes of the Finance Committee Meeting held on Wednesday, </w:t>
      </w:r>
      <w:r w:rsidR="003A53A1">
        <w:rPr>
          <w:b/>
          <w:bCs/>
          <w:i/>
          <w:iCs/>
        </w:rPr>
        <w:t>08</w:t>
      </w:r>
      <w:r>
        <w:rPr>
          <w:b/>
          <w:bCs/>
          <w:i/>
          <w:iCs/>
        </w:rPr>
        <w:t xml:space="preserve"> </w:t>
      </w:r>
      <w:r w:rsidR="003A53A1">
        <w:rPr>
          <w:b/>
          <w:bCs/>
          <w:i/>
          <w:iCs/>
        </w:rPr>
        <w:t xml:space="preserve">November </w:t>
      </w:r>
      <w:r>
        <w:rPr>
          <w:b/>
          <w:bCs/>
          <w:i/>
          <w:iCs/>
        </w:rPr>
        <w:t>202</w:t>
      </w:r>
      <w:r w:rsidR="001D7460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</w:t>
      </w:r>
      <w:r w:rsidR="0018293B">
        <w:rPr>
          <w:b/>
          <w:bCs/>
          <w:i/>
          <w:iCs/>
        </w:rPr>
        <w:t>in the Council Chamber, Brynmawr Institute</w:t>
      </w:r>
      <w:r>
        <w:rPr>
          <w:b/>
          <w:bCs/>
          <w:i/>
          <w:iCs/>
        </w:rPr>
        <w:t xml:space="preserve"> 18.</w:t>
      </w:r>
      <w:r w:rsidR="003A53A1">
        <w:rPr>
          <w:b/>
          <w:bCs/>
          <w:i/>
          <w:iCs/>
        </w:rPr>
        <w:t>45</w:t>
      </w:r>
      <w:r>
        <w:rPr>
          <w:b/>
          <w:bCs/>
          <w:i/>
          <w:iCs/>
        </w:rPr>
        <w:t>.</w:t>
      </w:r>
    </w:p>
    <w:p w14:paraId="3157317E" w14:textId="77777777" w:rsidR="00884FDD" w:rsidRDefault="00884FDD">
      <w:pPr>
        <w:rPr>
          <w:b/>
          <w:bCs/>
          <w:i/>
          <w:iCs/>
        </w:rPr>
      </w:pPr>
    </w:p>
    <w:p w14:paraId="54C29239" w14:textId="38A31458" w:rsidR="00884FDD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>Present: -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</w:t>
      </w:r>
      <w:r w:rsidR="00A622F0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Councillors</w:t>
      </w:r>
      <w:proofErr w:type="spellEnd"/>
      <w:r w:rsidR="00A622F0">
        <w:rPr>
          <w:b/>
          <w:bCs/>
          <w:i/>
          <w:iCs/>
        </w:rPr>
        <w:t xml:space="preserve">          </w:t>
      </w:r>
      <w:r w:rsidR="003A53A1">
        <w:rPr>
          <w:b/>
          <w:bCs/>
          <w:i/>
          <w:iCs/>
        </w:rPr>
        <w:t>W.K. Hodgins</w:t>
      </w:r>
      <w:r w:rsidR="003A53A1">
        <w:rPr>
          <w:b/>
          <w:bCs/>
          <w:i/>
          <w:iCs/>
        </w:rPr>
        <w:t xml:space="preserve"> </w:t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(Chair)</w:t>
      </w:r>
      <w:r w:rsidR="00A622F0">
        <w:rPr>
          <w:b/>
          <w:bCs/>
          <w:i/>
          <w:iCs/>
        </w:rPr>
        <w:t>.</w:t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 xml:space="preserve">Mrs. D. Brown         </w:t>
      </w:r>
    </w:p>
    <w:p w14:paraId="700A1DD4" w14:textId="58865F23" w:rsidR="009169B3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A622F0">
        <w:rPr>
          <w:b/>
          <w:bCs/>
          <w:i/>
          <w:iCs/>
        </w:rPr>
        <w:t xml:space="preserve">           </w:t>
      </w:r>
      <w:r w:rsidR="003A53A1">
        <w:rPr>
          <w:b/>
          <w:bCs/>
          <w:i/>
          <w:iCs/>
        </w:rPr>
        <w:t xml:space="preserve"> </w:t>
      </w:r>
      <w:r w:rsidR="009169B3">
        <w:rPr>
          <w:b/>
          <w:bCs/>
          <w:i/>
          <w:iCs/>
        </w:rPr>
        <w:t>J.M. Gardner</w:t>
      </w:r>
    </w:p>
    <w:p w14:paraId="477065DB" w14:textId="2941B340" w:rsidR="009169B3" w:rsidRDefault="00BF4552" w:rsidP="009169B3">
      <w:pPr>
        <w:ind w:left="3600" w:firstLine="720"/>
        <w:rPr>
          <w:b/>
          <w:bCs/>
          <w:i/>
          <w:iCs/>
        </w:rPr>
      </w:pPr>
      <w:r>
        <w:rPr>
          <w:b/>
          <w:bCs/>
          <w:i/>
          <w:iCs/>
        </w:rPr>
        <w:t>Mrs. O.M. Swales</w:t>
      </w:r>
    </w:p>
    <w:p w14:paraId="590EE655" w14:textId="084C25C4" w:rsidR="00A622F0" w:rsidRDefault="00A622F0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</w:t>
      </w:r>
      <w:r w:rsidR="00B3549B">
        <w:rPr>
          <w:b/>
          <w:bCs/>
          <w:i/>
          <w:iCs/>
        </w:rPr>
        <w:tab/>
      </w:r>
      <w:r w:rsidR="00B3549B">
        <w:rPr>
          <w:b/>
          <w:bCs/>
          <w:i/>
          <w:iCs/>
        </w:rPr>
        <w:tab/>
      </w:r>
      <w:r w:rsidR="00B3549B">
        <w:rPr>
          <w:b/>
          <w:bCs/>
          <w:i/>
          <w:iCs/>
        </w:rPr>
        <w:tab/>
      </w:r>
      <w:r w:rsidR="003A53A1">
        <w:rPr>
          <w:b/>
          <w:bCs/>
          <w:i/>
          <w:iCs/>
        </w:rPr>
        <w:tab/>
        <w:t>E.M. Hillier</w:t>
      </w:r>
    </w:p>
    <w:p w14:paraId="2D44B97B" w14:textId="77777777" w:rsidR="00884FDD" w:rsidRDefault="00BF455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F0F8408" w14:textId="77777777" w:rsidR="009169B3" w:rsidRDefault="00BF4552" w:rsidP="009169B3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FA80522" w14:textId="7A5DDCAC" w:rsidR="005F591F" w:rsidRDefault="00BF4552" w:rsidP="009169B3">
      <w:pPr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Apologies:</w:t>
      </w:r>
      <w:r>
        <w:rPr>
          <w:b/>
          <w:bCs/>
          <w:i/>
          <w:iCs/>
        </w:rPr>
        <w:tab/>
      </w:r>
      <w:r w:rsidR="005F591F">
        <w:rPr>
          <w:b/>
          <w:bCs/>
          <w:i/>
          <w:iCs/>
        </w:rPr>
        <w:tab/>
      </w:r>
      <w:r w:rsidR="001D52D2">
        <w:rPr>
          <w:b/>
          <w:bCs/>
          <w:i/>
          <w:iCs/>
        </w:rPr>
        <w:tab/>
      </w:r>
      <w:r w:rsidR="001D52D2">
        <w:rPr>
          <w:b/>
          <w:bCs/>
          <w:i/>
          <w:iCs/>
        </w:rPr>
        <w:tab/>
      </w:r>
      <w:r w:rsidR="005F591F">
        <w:rPr>
          <w:b/>
          <w:bCs/>
          <w:i/>
          <w:iCs/>
        </w:rPr>
        <w:t>A.C. Davies (Town Clerk).</w:t>
      </w:r>
    </w:p>
    <w:p w14:paraId="493A54F7" w14:textId="7DE7BDB3" w:rsidR="005F591F" w:rsidRDefault="001D52D2" w:rsidP="001D52D2">
      <w:pPr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proofErr w:type="spellStart"/>
      <w:r>
        <w:rPr>
          <w:b/>
          <w:bCs/>
          <w:i/>
          <w:iCs/>
        </w:rPr>
        <w:t>Councillors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9169B3">
        <w:rPr>
          <w:b/>
          <w:bCs/>
          <w:i/>
          <w:iCs/>
        </w:rPr>
        <w:t>A. Talbot, B.M. Sutton, J.M. Sutton</w:t>
      </w:r>
      <w:r w:rsidR="005F591F">
        <w:rPr>
          <w:b/>
          <w:bCs/>
          <w:i/>
          <w:iCs/>
        </w:rPr>
        <w:t xml:space="preserve">, </w:t>
      </w:r>
    </w:p>
    <w:p w14:paraId="66374C30" w14:textId="38DE74F9" w:rsidR="00884FDD" w:rsidRDefault="005F591F" w:rsidP="005F591F">
      <w:pPr>
        <w:ind w:left="3600" w:firstLine="720"/>
        <w:rPr>
          <w:b/>
          <w:bCs/>
          <w:i/>
          <w:iCs/>
        </w:rPr>
      </w:pPr>
      <w:r>
        <w:rPr>
          <w:b/>
          <w:bCs/>
          <w:i/>
          <w:iCs/>
        </w:rPr>
        <w:t>G. Jones</w:t>
      </w:r>
    </w:p>
    <w:p w14:paraId="19D4974D" w14:textId="77777777" w:rsidR="00864BF5" w:rsidRDefault="00BF4552" w:rsidP="00864BF5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C1427FD" w14:textId="77777777" w:rsidR="00431183" w:rsidRDefault="00431183" w:rsidP="00864BF5">
      <w:pPr>
        <w:rPr>
          <w:b/>
          <w:bCs/>
          <w:i/>
          <w:iCs/>
        </w:rPr>
      </w:pPr>
    </w:p>
    <w:p w14:paraId="05421173" w14:textId="77777777" w:rsidR="00431183" w:rsidRDefault="00431183" w:rsidP="00864BF5">
      <w:pPr>
        <w:rPr>
          <w:b/>
          <w:bCs/>
          <w:i/>
          <w:iCs/>
        </w:rPr>
      </w:pPr>
    </w:p>
    <w:p w14:paraId="172C17E3" w14:textId="4C4EC756" w:rsidR="00884FDD" w:rsidRDefault="00BF4552" w:rsidP="00864BF5">
      <w:r>
        <w:rPr>
          <w:b/>
          <w:bCs/>
          <w:i/>
          <w:iCs/>
        </w:rPr>
        <w:t>2.</w:t>
      </w:r>
      <w:r>
        <w:tab/>
        <w:t xml:space="preserve"> </w:t>
      </w:r>
      <w:r w:rsidR="001D52D2">
        <w:t>Reim</w:t>
      </w:r>
      <w:r w:rsidR="003E2076">
        <w:t>bursement to the Clerks for working from home.</w:t>
      </w:r>
    </w:p>
    <w:p w14:paraId="3483EC32" w14:textId="0EA239C2" w:rsidR="003E2076" w:rsidRPr="00864BF5" w:rsidRDefault="003E2076" w:rsidP="00BC57A5">
      <w:pPr>
        <w:ind w:left="720"/>
        <w:rPr>
          <w:b/>
          <w:bCs/>
          <w:i/>
          <w:iCs/>
        </w:rPr>
      </w:pPr>
      <w:r>
        <w:t xml:space="preserve">A lengthy discussion took </w:t>
      </w:r>
      <w:r w:rsidR="00BC57A5">
        <w:t>place,</w:t>
      </w:r>
      <w:r>
        <w:t xml:space="preserve"> </w:t>
      </w:r>
      <w:r w:rsidR="00075DBB">
        <w:t xml:space="preserve">and it was agreed by the Finance Committee to recommend to </w:t>
      </w:r>
      <w:r w:rsidR="00BC57A5">
        <w:t>the Full</w:t>
      </w:r>
      <w:r w:rsidR="00075DBB">
        <w:t xml:space="preserve"> Council that </w:t>
      </w:r>
      <w:r w:rsidR="00F77640">
        <w:t xml:space="preserve">this </w:t>
      </w:r>
      <w:r w:rsidR="00D80FCA">
        <w:t>item</w:t>
      </w:r>
      <w:r w:rsidR="00F77640">
        <w:t xml:space="preserve"> be discussed under Exempt Information at the next Full Council Meeting to be held on </w:t>
      </w:r>
      <w:r w:rsidR="00BC57A5">
        <w:t>22 November 2023.</w:t>
      </w:r>
    </w:p>
    <w:p w14:paraId="119D29CC" w14:textId="77777777" w:rsidR="00884FDD" w:rsidRDefault="00BF4552">
      <w:pPr>
        <w:ind w:left="720" w:hanging="720"/>
      </w:pPr>
      <w:r>
        <w:tab/>
      </w:r>
    </w:p>
    <w:p w14:paraId="7FB11AB1" w14:textId="77777777" w:rsidR="00431183" w:rsidRDefault="00431183" w:rsidP="005F591F">
      <w:pPr>
        <w:ind w:left="720" w:hanging="720"/>
        <w:rPr>
          <w:b/>
          <w:i/>
        </w:rPr>
      </w:pPr>
    </w:p>
    <w:p w14:paraId="3E26840B" w14:textId="77777777" w:rsidR="00431183" w:rsidRDefault="00431183" w:rsidP="005F591F">
      <w:pPr>
        <w:ind w:left="720" w:hanging="720"/>
        <w:rPr>
          <w:b/>
          <w:i/>
        </w:rPr>
      </w:pPr>
    </w:p>
    <w:p w14:paraId="39B6A839" w14:textId="4859F55B" w:rsidR="00411586" w:rsidRDefault="00BF4552" w:rsidP="005F591F">
      <w:pPr>
        <w:ind w:left="720" w:hanging="720"/>
      </w:pPr>
      <w:r>
        <w:rPr>
          <w:b/>
          <w:i/>
        </w:rPr>
        <w:t>3.</w:t>
      </w:r>
      <w:r>
        <w:tab/>
      </w:r>
      <w:r w:rsidR="00805620">
        <w:t>The Finance Committee recommends to Ful Council to purchase a Hot Water Ur</w:t>
      </w:r>
      <w:r w:rsidR="00431183">
        <w:t>n for hosting meetings etc.</w:t>
      </w:r>
    </w:p>
    <w:p w14:paraId="769CCD31" w14:textId="77777777" w:rsidR="00431183" w:rsidRDefault="00431183" w:rsidP="005F591F">
      <w:pPr>
        <w:ind w:left="720" w:hanging="720"/>
        <w:rPr>
          <w:color w:val="333333"/>
          <w:lang w:val="en-GB" w:eastAsia="en-GB"/>
        </w:rPr>
      </w:pPr>
    </w:p>
    <w:p w14:paraId="4ABB0A5B" w14:textId="77777777" w:rsidR="00431183" w:rsidRPr="002A50E0" w:rsidRDefault="00431183" w:rsidP="005F591F">
      <w:pPr>
        <w:ind w:left="720" w:hanging="720"/>
        <w:rPr>
          <w:color w:val="333333"/>
          <w:lang w:val="en-GB" w:eastAsia="en-GB"/>
        </w:rPr>
      </w:pPr>
    </w:p>
    <w:p w14:paraId="6E3057BF" w14:textId="77777777" w:rsidR="000E083B" w:rsidRDefault="000E083B" w:rsidP="0052542E">
      <w:pPr>
        <w:ind w:left="720" w:hanging="720"/>
        <w:rPr>
          <w:color w:val="auto"/>
          <w:lang w:val="en-GB"/>
        </w:rPr>
      </w:pPr>
    </w:p>
    <w:p w14:paraId="61453B5C" w14:textId="77777777" w:rsidR="00244121" w:rsidRDefault="00244121" w:rsidP="00244121">
      <w:pPr>
        <w:ind w:left="720" w:hanging="720"/>
        <w:rPr>
          <w:b/>
          <w:bCs/>
          <w:i/>
          <w:iCs/>
          <w:color w:val="auto"/>
          <w:lang w:val="en-GB"/>
        </w:rPr>
      </w:pPr>
    </w:p>
    <w:p w14:paraId="6E276402" w14:textId="77777777" w:rsidR="0074475E" w:rsidRDefault="0074475E" w:rsidP="00244121">
      <w:pPr>
        <w:ind w:left="720" w:hanging="720"/>
        <w:rPr>
          <w:b/>
          <w:bCs/>
          <w:i/>
          <w:iCs/>
          <w:color w:val="auto"/>
          <w:lang w:val="en-GB"/>
        </w:rPr>
      </w:pPr>
    </w:p>
    <w:p w14:paraId="5272376F" w14:textId="77777777" w:rsidR="00884FDD" w:rsidRPr="00864BF5" w:rsidRDefault="00884FDD"/>
    <w:p w14:paraId="02C58B66" w14:textId="77777777" w:rsidR="00884FDD" w:rsidRPr="00864BF5" w:rsidRDefault="00884FDD"/>
    <w:p w14:paraId="7078851E" w14:textId="77777777" w:rsidR="00D472AD" w:rsidRDefault="00D472AD" w:rsidP="00864BF5">
      <w:pPr>
        <w:ind w:firstLine="720"/>
        <w:rPr>
          <w:b/>
          <w:i/>
        </w:rPr>
      </w:pPr>
    </w:p>
    <w:p w14:paraId="0ADE20CD" w14:textId="77777777" w:rsidR="00D472AD" w:rsidRDefault="00D472AD" w:rsidP="00864BF5">
      <w:pPr>
        <w:ind w:firstLine="720"/>
        <w:rPr>
          <w:b/>
          <w:i/>
        </w:rPr>
      </w:pPr>
    </w:p>
    <w:p w14:paraId="5466FDDA" w14:textId="77777777" w:rsidR="00D472AD" w:rsidRDefault="00D472AD" w:rsidP="00864BF5">
      <w:pPr>
        <w:ind w:firstLine="720"/>
        <w:rPr>
          <w:b/>
          <w:i/>
        </w:rPr>
      </w:pPr>
    </w:p>
    <w:p w14:paraId="4BEFCCF8" w14:textId="77777777" w:rsidR="00D472AD" w:rsidRDefault="00D472AD" w:rsidP="00864BF5">
      <w:pPr>
        <w:ind w:firstLine="720"/>
        <w:rPr>
          <w:b/>
          <w:i/>
        </w:rPr>
      </w:pPr>
    </w:p>
    <w:p w14:paraId="459146EB" w14:textId="77777777" w:rsidR="00D472AD" w:rsidRDefault="00D472AD" w:rsidP="00864BF5">
      <w:pPr>
        <w:ind w:firstLine="720"/>
        <w:rPr>
          <w:b/>
          <w:i/>
        </w:rPr>
      </w:pPr>
    </w:p>
    <w:p w14:paraId="38C9210A" w14:textId="77777777" w:rsidR="00D472AD" w:rsidRDefault="00D472AD" w:rsidP="00864BF5">
      <w:pPr>
        <w:ind w:firstLine="720"/>
        <w:rPr>
          <w:b/>
          <w:i/>
        </w:rPr>
      </w:pPr>
    </w:p>
    <w:p w14:paraId="40C8092B" w14:textId="77777777" w:rsidR="00D472AD" w:rsidRDefault="00D472AD" w:rsidP="00864BF5">
      <w:pPr>
        <w:ind w:firstLine="720"/>
        <w:rPr>
          <w:b/>
          <w:i/>
        </w:rPr>
      </w:pPr>
    </w:p>
    <w:p w14:paraId="0E506F10" w14:textId="77777777" w:rsidR="00D472AD" w:rsidRDefault="00D472AD" w:rsidP="00864BF5">
      <w:pPr>
        <w:ind w:firstLine="720"/>
        <w:rPr>
          <w:b/>
          <w:i/>
        </w:rPr>
      </w:pPr>
    </w:p>
    <w:p w14:paraId="1F584E0E" w14:textId="77777777" w:rsidR="00D472AD" w:rsidRDefault="00D472AD" w:rsidP="00864BF5">
      <w:pPr>
        <w:ind w:firstLine="720"/>
        <w:rPr>
          <w:b/>
          <w:i/>
        </w:rPr>
      </w:pPr>
    </w:p>
    <w:p w14:paraId="5472CD55" w14:textId="043676A9" w:rsidR="00884FDD" w:rsidRPr="00864BF5" w:rsidRDefault="00BF4552" w:rsidP="002A50E0">
      <w:pPr>
        <w:ind w:firstLine="720"/>
        <w:rPr>
          <w:b/>
          <w:i/>
        </w:rPr>
      </w:pPr>
      <w:r w:rsidRPr="00864BF5">
        <w:rPr>
          <w:b/>
          <w:i/>
        </w:rPr>
        <w:t>There being no other business the meeting closed at 1</w:t>
      </w:r>
      <w:r w:rsidR="00525043">
        <w:rPr>
          <w:b/>
          <w:i/>
        </w:rPr>
        <w:t>9</w:t>
      </w:r>
      <w:r w:rsidRPr="00864BF5">
        <w:rPr>
          <w:b/>
          <w:i/>
        </w:rPr>
        <w:t>:</w:t>
      </w:r>
      <w:r w:rsidR="00525043">
        <w:rPr>
          <w:b/>
          <w:i/>
        </w:rPr>
        <w:t>35</w:t>
      </w:r>
      <w:r w:rsidRPr="00864BF5">
        <w:rPr>
          <w:b/>
          <w:i/>
        </w:rPr>
        <w:t xml:space="preserve"> hours.</w:t>
      </w:r>
    </w:p>
    <w:p w14:paraId="533C0D2B" w14:textId="77777777" w:rsidR="00884FDD" w:rsidRPr="00864BF5" w:rsidRDefault="00884FDD"/>
    <w:sectPr w:rsidR="00884FDD" w:rsidRPr="00864BF5">
      <w:pgSz w:w="12240" w:h="15840"/>
      <w:pgMar w:top="1440" w:right="1800" w:bottom="1440" w:left="187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97F"/>
    <w:multiLevelType w:val="multilevel"/>
    <w:tmpl w:val="8DF6BC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47091C"/>
    <w:multiLevelType w:val="multilevel"/>
    <w:tmpl w:val="688AE8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EA625C2"/>
    <w:multiLevelType w:val="hybridMultilevel"/>
    <w:tmpl w:val="761C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6373A"/>
    <w:multiLevelType w:val="multilevel"/>
    <w:tmpl w:val="C77208C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num w:numId="1" w16cid:durableId="150948956">
    <w:abstractNumId w:val="1"/>
  </w:num>
  <w:num w:numId="2" w16cid:durableId="1721587762">
    <w:abstractNumId w:val="0"/>
  </w:num>
  <w:num w:numId="3" w16cid:durableId="2141070181">
    <w:abstractNumId w:val="3"/>
  </w:num>
  <w:num w:numId="4" w16cid:durableId="85396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DD"/>
    <w:rsid w:val="00023B24"/>
    <w:rsid w:val="00075DBB"/>
    <w:rsid w:val="000E083B"/>
    <w:rsid w:val="00166CA1"/>
    <w:rsid w:val="0018293B"/>
    <w:rsid w:val="001C0D17"/>
    <w:rsid w:val="001D52D2"/>
    <w:rsid w:val="001D7460"/>
    <w:rsid w:val="00244121"/>
    <w:rsid w:val="002A50E0"/>
    <w:rsid w:val="00324750"/>
    <w:rsid w:val="00396535"/>
    <w:rsid w:val="003A53A1"/>
    <w:rsid w:val="003D27C5"/>
    <w:rsid w:val="003E2076"/>
    <w:rsid w:val="00411586"/>
    <w:rsid w:val="00431183"/>
    <w:rsid w:val="00487D87"/>
    <w:rsid w:val="004A2E95"/>
    <w:rsid w:val="004F17CB"/>
    <w:rsid w:val="00525043"/>
    <w:rsid w:val="0052542E"/>
    <w:rsid w:val="005F591F"/>
    <w:rsid w:val="00627BF3"/>
    <w:rsid w:val="00642DCF"/>
    <w:rsid w:val="0067108A"/>
    <w:rsid w:val="00705ECA"/>
    <w:rsid w:val="0074456F"/>
    <w:rsid w:val="0074475E"/>
    <w:rsid w:val="00765938"/>
    <w:rsid w:val="007C28AF"/>
    <w:rsid w:val="007C6C90"/>
    <w:rsid w:val="00805620"/>
    <w:rsid w:val="00864BF5"/>
    <w:rsid w:val="00884FDD"/>
    <w:rsid w:val="008D79C6"/>
    <w:rsid w:val="008F657B"/>
    <w:rsid w:val="00902CD6"/>
    <w:rsid w:val="009169B3"/>
    <w:rsid w:val="0092405F"/>
    <w:rsid w:val="00991118"/>
    <w:rsid w:val="00995ADB"/>
    <w:rsid w:val="009B4562"/>
    <w:rsid w:val="009D7FB7"/>
    <w:rsid w:val="00A622F0"/>
    <w:rsid w:val="00A66523"/>
    <w:rsid w:val="00A66EAD"/>
    <w:rsid w:val="00A773C7"/>
    <w:rsid w:val="00B3549B"/>
    <w:rsid w:val="00B711BA"/>
    <w:rsid w:val="00BB678A"/>
    <w:rsid w:val="00BC57A5"/>
    <w:rsid w:val="00BD3687"/>
    <w:rsid w:val="00BF4552"/>
    <w:rsid w:val="00D472AD"/>
    <w:rsid w:val="00D80FCA"/>
    <w:rsid w:val="00EA7489"/>
    <w:rsid w:val="00EB3C83"/>
    <w:rsid w:val="00EE290A"/>
    <w:rsid w:val="00F125E1"/>
    <w:rsid w:val="00F6707A"/>
    <w:rsid w:val="00F77640"/>
    <w:rsid w:val="00F93B48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AC10"/>
  <w15:docId w15:val="{43645E45-01B5-4455-AA89-C45E19E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86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BRYNMAWR TOWN COUNCIL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Brynmawr Town Council</dc:creator>
  <cp:lastModifiedBy>Brynmawr TC Clerk</cp:lastModifiedBy>
  <cp:revision>2</cp:revision>
  <cp:lastPrinted>2022-06-09T09:32:00Z</cp:lastPrinted>
  <dcterms:created xsi:type="dcterms:W3CDTF">2023-11-14T11:37:00Z</dcterms:created>
  <dcterms:modified xsi:type="dcterms:W3CDTF">2023-11-14T11:37:00Z</dcterms:modified>
  <dc:language>en-US</dc:language>
</cp:coreProperties>
</file>