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5F9BA" w14:textId="77777777" w:rsidR="00094BDE" w:rsidRDefault="00094BDE">
      <w:pPr>
        <w:jc w:val="center"/>
        <w:rPr>
          <w:rFonts w:hint="eastAsia"/>
        </w:rPr>
      </w:pPr>
    </w:p>
    <w:p w14:paraId="78C5F9BB" w14:textId="77777777" w:rsidR="00094BDE" w:rsidRDefault="002B2981">
      <w:pPr>
        <w:jc w:val="center"/>
        <w:rPr>
          <w:rFonts w:hint="eastAsia"/>
          <w:b/>
          <w:i/>
        </w:rPr>
      </w:pPr>
      <w:r>
        <w:rPr>
          <w:b/>
          <w:i/>
        </w:rPr>
        <w:t>BRYNMAWR TOWN COUNCIL</w:t>
      </w:r>
    </w:p>
    <w:p w14:paraId="78C5F9BC" w14:textId="77777777" w:rsidR="00094BDE" w:rsidRDefault="00094BDE">
      <w:pPr>
        <w:rPr>
          <w:rFonts w:hint="eastAsia"/>
          <w:b/>
          <w:i/>
        </w:rPr>
      </w:pPr>
    </w:p>
    <w:p w14:paraId="78C5F9BD" w14:textId="0ED03860" w:rsidR="00094BDE" w:rsidRDefault="002B2981">
      <w:pPr>
        <w:rPr>
          <w:rFonts w:hint="eastAsia"/>
          <w:b/>
          <w:i/>
        </w:rPr>
      </w:pPr>
      <w:r>
        <w:rPr>
          <w:b/>
          <w:i/>
        </w:rPr>
        <w:t>Minutes of the Monthly Meeting of the Council held on Wednesday, 2</w:t>
      </w:r>
      <w:r w:rsidR="008E1BCD">
        <w:rPr>
          <w:b/>
          <w:i/>
        </w:rPr>
        <w:t>3</w:t>
      </w:r>
      <w:r>
        <w:rPr>
          <w:b/>
          <w:i/>
        </w:rPr>
        <w:t xml:space="preserve"> </w:t>
      </w:r>
      <w:r w:rsidR="00F4269F">
        <w:rPr>
          <w:b/>
          <w:i/>
        </w:rPr>
        <w:t>February</w:t>
      </w:r>
      <w:r>
        <w:rPr>
          <w:b/>
          <w:i/>
        </w:rPr>
        <w:t xml:space="preserve"> 202</w:t>
      </w:r>
      <w:r w:rsidR="008E1BCD">
        <w:rPr>
          <w:b/>
          <w:i/>
        </w:rPr>
        <w:t>2</w:t>
      </w:r>
      <w:r>
        <w:rPr>
          <w:b/>
          <w:i/>
        </w:rPr>
        <w:t xml:space="preserve"> </w:t>
      </w:r>
      <w:r w:rsidR="008E1BCD">
        <w:rPr>
          <w:b/>
          <w:i/>
        </w:rPr>
        <w:t>via Microsoft Teams at 6.00pm.</w:t>
      </w:r>
    </w:p>
    <w:p w14:paraId="78C5F9BE" w14:textId="77777777" w:rsidR="00094BDE" w:rsidRDefault="00094BDE">
      <w:pPr>
        <w:rPr>
          <w:rFonts w:hint="eastAsia"/>
          <w:b/>
          <w:i/>
        </w:rPr>
      </w:pPr>
    </w:p>
    <w:p w14:paraId="78C5F9BF" w14:textId="46A53EF2" w:rsidR="00094BDE" w:rsidRDefault="002B2981">
      <w:pPr>
        <w:rPr>
          <w:rFonts w:hint="eastAsia"/>
          <w:b/>
          <w:i/>
        </w:rPr>
      </w:pPr>
      <w:r>
        <w:rPr>
          <w:b/>
          <w:i/>
        </w:rPr>
        <w:tab/>
      </w:r>
      <w:r w:rsidR="00F4269F">
        <w:rPr>
          <w:b/>
          <w:i/>
        </w:rPr>
        <w:t xml:space="preserve">Present: </w:t>
      </w:r>
      <w:r w:rsidR="00F4269F">
        <w:rPr>
          <w:rFonts w:hint="eastAsia"/>
          <w:b/>
          <w:i/>
        </w:rPr>
        <w:t>-</w:t>
      </w:r>
      <w:r>
        <w:rPr>
          <w:b/>
          <w:i/>
        </w:rPr>
        <w:tab/>
      </w:r>
      <w:r w:rsidR="00F4269F">
        <w:rPr>
          <w:b/>
          <w:i/>
        </w:rPr>
        <w:t>Councilors</w:t>
      </w:r>
      <w:r>
        <w:rPr>
          <w:b/>
          <w:i/>
        </w:rPr>
        <w:tab/>
        <w:t>Mrs. O.M. Swales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(Presiding).</w:t>
      </w:r>
      <w:r>
        <w:rPr>
          <w:b/>
          <w:i/>
        </w:rPr>
        <w:tab/>
      </w:r>
    </w:p>
    <w:p w14:paraId="78C5F9C0" w14:textId="6D680B29" w:rsidR="00094BDE" w:rsidRDefault="002B2981">
      <w:pPr>
        <w:rPr>
          <w:rFonts w:hint="eastAsia"/>
          <w:b/>
          <w:i/>
        </w:rPr>
      </w:pPr>
      <w:r>
        <w:rPr>
          <w:b/>
          <w:i/>
        </w:rPr>
        <w:tab/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4A2970">
        <w:rPr>
          <w:b/>
          <w:i/>
        </w:rPr>
        <w:t>W.K. Hodgins</w:t>
      </w:r>
    </w:p>
    <w:p w14:paraId="78C5F9C2" w14:textId="04CE8501" w:rsidR="00094BDE" w:rsidRDefault="002B2981">
      <w:pPr>
        <w:rPr>
          <w:rFonts w:hint="eastAsia"/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J.</w:t>
      </w:r>
      <w:r w:rsidR="00344842">
        <w:rPr>
          <w:b/>
          <w:i/>
        </w:rPr>
        <w:t>M.</w:t>
      </w:r>
      <w:r>
        <w:rPr>
          <w:b/>
          <w:i/>
        </w:rPr>
        <w:t xml:space="preserve"> </w:t>
      </w:r>
      <w:r w:rsidR="00F4269F">
        <w:rPr>
          <w:b/>
          <w:i/>
        </w:rPr>
        <w:t>Sutton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14:paraId="78C5F9C3" w14:textId="77777777" w:rsidR="00094BDE" w:rsidRDefault="002B2981">
      <w:pPr>
        <w:rPr>
          <w:rFonts w:hint="eastAsia"/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R.J. Hill</w:t>
      </w:r>
    </w:p>
    <w:p w14:paraId="78C5F9C5" w14:textId="30030EFA" w:rsidR="00094BDE" w:rsidRDefault="002B2981">
      <w:pPr>
        <w:rPr>
          <w:rFonts w:hint="eastAsia"/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D. Lyn Elias</w:t>
      </w:r>
    </w:p>
    <w:p w14:paraId="78C5F9C6" w14:textId="77777777" w:rsidR="00094BDE" w:rsidRDefault="002B2981">
      <w:pPr>
        <w:rPr>
          <w:rFonts w:hint="eastAsia"/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G.D. Jones</w:t>
      </w:r>
    </w:p>
    <w:p w14:paraId="54F3BB8A" w14:textId="77777777" w:rsidR="004A2970" w:rsidRDefault="002B2981">
      <w:pPr>
        <w:rPr>
          <w:rFonts w:hint="eastAsia"/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14:paraId="78C5F9C9" w14:textId="32DEEEDC" w:rsidR="00094BDE" w:rsidRDefault="002B2981" w:rsidP="004A2970">
      <w:pPr>
        <w:ind w:firstLine="709"/>
        <w:rPr>
          <w:rFonts w:hint="eastAsia"/>
          <w:b/>
          <w:i/>
        </w:rPr>
      </w:pPr>
      <w:r>
        <w:rPr>
          <w:b/>
          <w:i/>
        </w:rPr>
        <w:t xml:space="preserve">In </w:t>
      </w:r>
      <w:r w:rsidR="00344842">
        <w:rPr>
          <w:b/>
          <w:i/>
        </w:rPr>
        <w:t xml:space="preserve">Attendance: </w:t>
      </w:r>
      <w:r w:rsidR="00344842">
        <w:rPr>
          <w:rFonts w:hint="eastAsia"/>
          <w:b/>
          <w:i/>
        </w:rPr>
        <w:t>-</w:t>
      </w:r>
      <w:r>
        <w:rPr>
          <w:b/>
          <w:i/>
        </w:rPr>
        <w:tab/>
      </w:r>
      <w:r>
        <w:rPr>
          <w:b/>
          <w:i/>
        </w:rPr>
        <w:tab/>
        <w:t>Mrs. A.C. Davies</w:t>
      </w:r>
      <w:r>
        <w:rPr>
          <w:b/>
          <w:i/>
        </w:rPr>
        <w:tab/>
        <w:t>(Town Clerk).</w:t>
      </w:r>
    </w:p>
    <w:p w14:paraId="78C5F9CA" w14:textId="77777777" w:rsidR="00094BDE" w:rsidRDefault="002B2981">
      <w:pPr>
        <w:rPr>
          <w:rFonts w:hint="eastAsia"/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Miss. N.J. Williams</w:t>
      </w:r>
      <w:r>
        <w:rPr>
          <w:b/>
          <w:i/>
        </w:rPr>
        <w:tab/>
        <w:t>(Asst. Town Clerk).</w:t>
      </w:r>
    </w:p>
    <w:p w14:paraId="78C5F9CB" w14:textId="77777777" w:rsidR="00094BDE" w:rsidRDefault="002B2981">
      <w:pPr>
        <w:rPr>
          <w:rFonts w:hint="eastAsia"/>
          <w:b/>
          <w:i/>
        </w:rPr>
      </w:pPr>
      <w:r>
        <w:rPr>
          <w:b/>
          <w:i/>
        </w:rPr>
        <w:tab/>
        <w:t xml:space="preserve"> </w:t>
      </w:r>
      <w:r>
        <w:rPr>
          <w:b/>
          <w:i/>
        </w:rPr>
        <w:tab/>
      </w:r>
    </w:p>
    <w:p w14:paraId="78C5F9CC" w14:textId="77777777" w:rsidR="00094BDE" w:rsidRDefault="002B2981">
      <w:pPr>
        <w:jc w:val="center"/>
        <w:rPr>
          <w:rFonts w:hint="eastAsia"/>
          <w:b/>
          <w:i/>
        </w:rPr>
      </w:pPr>
      <w:r>
        <w:rPr>
          <w:b/>
          <w:i/>
        </w:rPr>
        <w:t xml:space="preserve">       ---------------o0o---------------</w:t>
      </w:r>
    </w:p>
    <w:p w14:paraId="78C5F9CD" w14:textId="77777777" w:rsidR="00094BDE" w:rsidRDefault="00094BDE">
      <w:pPr>
        <w:rPr>
          <w:rFonts w:hint="eastAsia"/>
        </w:rPr>
      </w:pPr>
    </w:p>
    <w:p w14:paraId="217BEB3C" w14:textId="4744008C" w:rsidR="004A2970" w:rsidRDefault="00DD75D4" w:rsidP="004A2970">
      <w:pPr>
        <w:rPr>
          <w:rFonts w:hint="eastAsia"/>
          <w:b/>
          <w:i/>
        </w:rPr>
      </w:pPr>
      <w:r>
        <w:rPr>
          <w:b/>
          <w:i/>
        </w:rPr>
        <w:t>219</w:t>
      </w:r>
      <w:r w:rsidR="002B2981">
        <w:rPr>
          <w:b/>
          <w:i/>
        </w:rPr>
        <w:t>/2</w:t>
      </w:r>
      <w:r w:rsidR="0090687C">
        <w:rPr>
          <w:b/>
          <w:i/>
        </w:rPr>
        <w:t>1</w:t>
      </w:r>
      <w:r w:rsidR="002B2981">
        <w:rPr>
          <w:b/>
          <w:i/>
        </w:rPr>
        <w:tab/>
      </w:r>
      <w:r w:rsidR="00344842">
        <w:rPr>
          <w:b/>
          <w:i/>
        </w:rPr>
        <w:t xml:space="preserve">Apologies: </w:t>
      </w:r>
      <w:r w:rsidR="00344842">
        <w:rPr>
          <w:rFonts w:hint="eastAsia"/>
          <w:b/>
          <w:i/>
        </w:rPr>
        <w:t>-</w:t>
      </w:r>
      <w:r w:rsidR="002B2981">
        <w:rPr>
          <w:b/>
          <w:i/>
        </w:rPr>
        <w:tab/>
      </w:r>
      <w:r w:rsidR="002B2981">
        <w:rPr>
          <w:b/>
          <w:i/>
        </w:rPr>
        <w:tab/>
      </w:r>
      <w:r w:rsidR="004A2970">
        <w:rPr>
          <w:b/>
          <w:i/>
        </w:rPr>
        <w:t>B.M. Sutton, J.M. Gardner, D.</w:t>
      </w:r>
      <w:r w:rsidR="00E077B4">
        <w:rPr>
          <w:b/>
          <w:i/>
        </w:rPr>
        <w:t>R. Cook</w:t>
      </w:r>
      <w:r w:rsidR="00CC1021">
        <w:rPr>
          <w:b/>
          <w:i/>
        </w:rPr>
        <w:t>, A. Talbot.</w:t>
      </w:r>
    </w:p>
    <w:p w14:paraId="78C5F9CE" w14:textId="29FC258E" w:rsidR="00094BDE" w:rsidRDefault="00094BDE">
      <w:pPr>
        <w:rPr>
          <w:rFonts w:hint="eastAsia"/>
          <w:b/>
          <w:i/>
        </w:rPr>
      </w:pPr>
    </w:p>
    <w:p w14:paraId="78C5F9CF" w14:textId="77777777" w:rsidR="00094BDE" w:rsidRDefault="00094BDE">
      <w:pPr>
        <w:rPr>
          <w:rFonts w:hint="eastAsia"/>
        </w:rPr>
      </w:pPr>
    </w:p>
    <w:p w14:paraId="78C5F9D0" w14:textId="2F335FC1" w:rsidR="00094BDE" w:rsidRDefault="00DD75D4">
      <w:pPr>
        <w:rPr>
          <w:rFonts w:hint="eastAsia"/>
          <w:b/>
          <w:i/>
        </w:rPr>
      </w:pPr>
      <w:r>
        <w:rPr>
          <w:b/>
          <w:i/>
        </w:rPr>
        <w:t>220</w:t>
      </w:r>
      <w:r w:rsidR="002B2981">
        <w:rPr>
          <w:b/>
          <w:i/>
        </w:rPr>
        <w:t>/2</w:t>
      </w:r>
      <w:r w:rsidR="0090687C">
        <w:rPr>
          <w:b/>
          <w:i/>
        </w:rPr>
        <w:t>1</w:t>
      </w:r>
      <w:r w:rsidR="002B2981">
        <w:rPr>
          <w:b/>
          <w:i/>
        </w:rPr>
        <w:tab/>
        <w:t xml:space="preserve">The Chair welcomed members to the </w:t>
      </w:r>
      <w:r w:rsidR="0090687C">
        <w:rPr>
          <w:b/>
          <w:i/>
        </w:rPr>
        <w:t>February</w:t>
      </w:r>
      <w:r w:rsidR="002B2981">
        <w:rPr>
          <w:b/>
          <w:i/>
        </w:rPr>
        <w:t xml:space="preserve"> Meeting.</w:t>
      </w:r>
    </w:p>
    <w:p w14:paraId="78C5F9D1" w14:textId="77777777" w:rsidR="00094BDE" w:rsidRDefault="00094BDE">
      <w:pPr>
        <w:rPr>
          <w:rFonts w:hint="eastAsia"/>
        </w:rPr>
      </w:pPr>
    </w:p>
    <w:p w14:paraId="78C5F9D2" w14:textId="6B1936A5" w:rsidR="00094BDE" w:rsidRDefault="00050D85">
      <w:pPr>
        <w:rPr>
          <w:rFonts w:hint="eastAsia"/>
          <w:b/>
          <w:i/>
        </w:rPr>
      </w:pPr>
      <w:r>
        <w:rPr>
          <w:b/>
          <w:i/>
        </w:rPr>
        <w:t>221</w:t>
      </w:r>
      <w:r w:rsidR="002B2981">
        <w:rPr>
          <w:b/>
          <w:i/>
        </w:rPr>
        <w:t>/2</w:t>
      </w:r>
      <w:r w:rsidR="0090687C">
        <w:rPr>
          <w:b/>
          <w:i/>
        </w:rPr>
        <w:t>1</w:t>
      </w:r>
      <w:r w:rsidR="002B2981">
        <w:rPr>
          <w:b/>
          <w:i/>
        </w:rPr>
        <w:tab/>
        <w:t>Declaration of Interest &amp; Dispensations.</w:t>
      </w:r>
    </w:p>
    <w:p w14:paraId="78C5F9D3" w14:textId="77777777" w:rsidR="00094BDE" w:rsidRDefault="002B2981">
      <w:pPr>
        <w:rPr>
          <w:rFonts w:hint="eastAsia"/>
        </w:rPr>
      </w:pPr>
      <w:r>
        <w:tab/>
        <w:t xml:space="preserve">The Chair reminded members to make declarations of interest at appropriate points on the </w:t>
      </w:r>
      <w:r>
        <w:tab/>
        <w:t>Agenda.</w:t>
      </w:r>
    </w:p>
    <w:p w14:paraId="78C5F9D4" w14:textId="77777777" w:rsidR="00094BDE" w:rsidRDefault="00094BDE">
      <w:pPr>
        <w:rPr>
          <w:rFonts w:hint="eastAsia"/>
        </w:rPr>
      </w:pPr>
    </w:p>
    <w:p w14:paraId="78C5F9D5" w14:textId="40083BAF" w:rsidR="00094BDE" w:rsidRDefault="00050D85">
      <w:pPr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>222</w:t>
      </w:r>
      <w:r w:rsidR="002B2981">
        <w:rPr>
          <w:b/>
          <w:bCs/>
          <w:i/>
          <w:iCs/>
        </w:rPr>
        <w:t>/2</w:t>
      </w:r>
      <w:r w:rsidR="0090687C">
        <w:rPr>
          <w:b/>
          <w:bCs/>
          <w:i/>
          <w:iCs/>
        </w:rPr>
        <w:t>1</w:t>
      </w:r>
      <w:r w:rsidR="002B2981">
        <w:tab/>
      </w:r>
      <w:r w:rsidR="002B2981">
        <w:rPr>
          <w:b/>
          <w:bCs/>
          <w:i/>
          <w:iCs/>
        </w:rPr>
        <w:t>Monthly Meeting of the Council held on 2</w:t>
      </w:r>
      <w:r w:rsidR="00D5697B">
        <w:rPr>
          <w:b/>
          <w:bCs/>
          <w:i/>
          <w:iCs/>
        </w:rPr>
        <w:t>6</w:t>
      </w:r>
      <w:r w:rsidR="002B2981">
        <w:rPr>
          <w:b/>
          <w:bCs/>
          <w:i/>
          <w:iCs/>
        </w:rPr>
        <w:t xml:space="preserve"> January 202</w:t>
      </w:r>
      <w:r w:rsidR="00D5697B">
        <w:rPr>
          <w:b/>
          <w:bCs/>
          <w:i/>
          <w:iCs/>
        </w:rPr>
        <w:t>2</w:t>
      </w:r>
      <w:r w:rsidR="002B2981">
        <w:rPr>
          <w:b/>
          <w:bCs/>
          <w:i/>
          <w:iCs/>
        </w:rPr>
        <w:t>.</w:t>
      </w:r>
    </w:p>
    <w:p w14:paraId="78C5F9D6" w14:textId="77777777" w:rsidR="00094BDE" w:rsidRDefault="002B2981">
      <w:pPr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ab/>
        <w:t>Corrections – None.</w:t>
      </w:r>
    </w:p>
    <w:p w14:paraId="78C5F9D7" w14:textId="77777777" w:rsidR="00094BDE" w:rsidRDefault="002B2981">
      <w:pPr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ab/>
      </w:r>
    </w:p>
    <w:p w14:paraId="78C5F9D8" w14:textId="77777777" w:rsidR="00094BDE" w:rsidRDefault="00094BDE">
      <w:pPr>
        <w:rPr>
          <w:rFonts w:hint="eastAsia"/>
        </w:rPr>
      </w:pPr>
    </w:p>
    <w:p w14:paraId="78C5F9D9" w14:textId="10523958" w:rsidR="00094BDE" w:rsidRDefault="00050D85">
      <w:pPr>
        <w:rPr>
          <w:rFonts w:hint="eastAsia"/>
          <w:b/>
          <w:i/>
        </w:rPr>
      </w:pPr>
      <w:r>
        <w:rPr>
          <w:b/>
          <w:i/>
        </w:rPr>
        <w:t>223</w:t>
      </w:r>
      <w:r w:rsidR="002B2981">
        <w:rPr>
          <w:b/>
          <w:i/>
        </w:rPr>
        <w:t>/2</w:t>
      </w:r>
      <w:r w:rsidR="00F4002F">
        <w:rPr>
          <w:b/>
          <w:i/>
        </w:rPr>
        <w:t>1</w:t>
      </w:r>
      <w:r w:rsidR="002B2981">
        <w:rPr>
          <w:b/>
          <w:i/>
        </w:rPr>
        <w:t>Matters Arising from the Minutes.</w:t>
      </w:r>
    </w:p>
    <w:p w14:paraId="78C5F9DA" w14:textId="3A3E6069" w:rsidR="00094BDE" w:rsidRDefault="002B2981">
      <w:pPr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ab/>
        <w:t>Item 2</w:t>
      </w:r>
      <w:r w:rsidR="001C0EB9">
        <w:rPr>
          <w:b/>
          <w:bCs/>
          <w:i/>
          <w:iCs/>
        </w:rPr>
        <w:t>03</w:t>
      </w:r>
      <w:r>
        <w:rPr>
          <w:b/>
          <w:bCs/>
          <w:i/>
          <w:iCs/>
        </w:rPr>
        <w:t>/</w:t>
      </w:r>
      <w:r w:rsidR="001C0EB9">
        <w:rPr>
          <w:b/>
          <w:bCs/>
          <w:i/>
          <w:iCs/>
        </w:rPr>
        <w:t>21</w:t>
      </w:r>
      <w:r>
        <w:rPr>
          <w:b/>
          <w:bCs/>
          <w:i/>
          <w:iCs/>
        </w:rPr>
        <w:t xml:space="preserve"> –</w:t>
      </w:r>
      <w:r w:rsidR="00D07A66">
        <w:rPr>
          <w:b/>
          <w:bCs/>
          <w:i/>
          <w:iCs/>
        </w:rPr>
        <w:t xml:space="preserve"> Clerks working from home</w:t>
      </w:r>
      <w:r>
        <w:rPr>
          <w:b/>
          <w:bCs/>
          <w:i/>
          <w:iCs/>
        </w:rPr>
        <w:t>.</w:t>
      </w:r>
    </w:p>
    <w:p w14:paraId="3B0CA84F" w14:textId="582AF2FF" w:rsidR="00822B7D" w:rsidRDefault="002B2981" w:rsidP="00E341AF">
      <w:pPr>
        <w:ind w:left="709"/>
        <w:rPr>
          <w:rFonts w:hint="eastAsia"/>
        </w:rPr>
      </w:pPr>
      <w:r>
        <w:t xml:space="preserve">A lengthy discussion ensued regarding </w:t>
      </w:r>
      <w:r w:rsidR="00811C7B">
        <w:t xml:space="preserve">the </w:t>
      </w:r>
      <w:r w:rsidR="00C711D3">
        <w:t>inconvenience to Angela</w:t>
      </w:r>
      <w:r w:rsidR="0055577C">
        <w:t xml:space="preserve">, </w:t>
      </w:r>
      <w:r w:rsidR="00C711D3">
        <w:t xml:space="preserve">her family </w:t>
      </w:r>
      <w:r w:rsidR="00CB26D1">
        <w:t xml:space="preserve">and Nicola </w:t>
      </w:r>
      <w:r w:rsidR="00E07547">
        <w:t xml:space="preserve">that both </w:t>
      </w:r>
      <w:r w:rsidR="00CD1CED">
        <w:t xml:space="preserve">Clerks </w:t>
      </w:r>
      <w:r w:rsidR="00E07547">
        <w:t xml:space="preserve">having to work </w:t>
      </w:r>
      <w:r w:rsidR="00341B08">
        <w:t xml:space="preserve">from </w:t>
      </w:r>
      <w:r w:rsidR="00122667">
        <w:t>Angela’s home</w:t>
      </w:r>
      <w:r w:rsidR="00C96DC8">
        <w:t xml:space="preserve">.  </w:t>
      </w:r>
      <w:r w:rsidR="006278A2">
        <w:rPr>
          <w:rFonts w:hint="eastAsia"/>
        </w:rPr>
        <w:t>I</w:t>
      </w:r>
      <w:r w:rsidR="006278A2">
        <w:t xml:space="preserve">t was agreed that Angela should receive a recompence for the use of her home.  </w:t>
      </w:r>
      <w:r w:rsidR="00C96DC8">
        <w:rPr>
          <w:rFonts w:hint="eastAsia"/>
        </w:rPr>
        <w:t>A</w:t>
      </w:r>
      <w:r w:rsidR="00C96DC8">
        <w:t xml:space="preserve"> member added </w:t>
      </w:r>
      <w:r w:rsidR="00BA37B2">
        <w:t xml:space="preserve">there could be insurance implications </w:t>
      </w:r>
      <w:r w:rsidR="00B2381C">
        <w:t xml:space="preserve">if one of the Clerks </w:t>
      </w:r>
      <w:r w:rsidR="00313AC5">
        <w:t xml:space="preserve">harmed </w:t>
      </w:r>
      <w:r w:rsidR="0076736D">
        <w:t>themselves</w:t>
      </w:r>
      <w:r w:rsidR="00CB0C6B">
        <w:t xml:space="preserve"> while working from </w:t>
      </w:r>
      <w:r w:rsidR="00C146AE">
        <w:t>home</w:t>
      </w:r>
      <w:r w:rsidR="0059557A">
        <w:t xml:space="preserve">.  </w:t>
      </w:r>
      <w:r w:rsidR="007356EF">
        <w:rPr>
          <w:rFonts w:hint="eastAsia"/>
        </w:rPr>
        <w:t>A</w:t>
      </w:r>
      <w:r w:rsidR="007356EF">
        <w:t xml:space="preserve"> member said that for a tem</w:t>
      </w:r>
      <w:r w:rsidR="001A692D">
        <w:t>porary solution</w:t>
      </w:r>
      <w:r w:rsidR="0076736D">
        <w:t>,</w:t>
      </w:r>
      <w:r w:rsidR="001A692D">
        <w:t xml:space="preserve"> </w:t>
      </w:r>
      <w:r w:rsidR="00CF3828">
        <w:t>a</w:t>
      </w:r>
      <w:r w:rsidR="00CF3828">
        <w:rPr>
          <w:rFonts w:hint="eastAsia"/>
        </w:rPr>
        <w:t>n</w:t>
      </w:r>
      <w:r w:rsidR="000A4561">
        <w:t xml:space="preserve"> office in </w:t>
      </w:r>
      <w:r w:rsidR="00C000DC">
        <w:t xml:space="preserve">the Tabor Chapel </w:t>
      </w:r>
      <w:r w:rsidR="000A4561">
        <w:t>was offered to the Clerks</w:t>
      </w:r>
      <w:r w:rsidR="00CF3828">
        <w:t>.  The Clerk</w:t>
      </w:r>
      <w:r w:rsidR="00371903">
        <w:t>s</w:t>
      </w:r>
      <w:r w:rsidR="00CF3828">
        <w:t xml:space="preserve"> </w:t>
      </w:r>
      <w:r w:rsidR="001045DA">
        <w:t xml:space="preserve">thanked the </w:t>
      </w:r>
      <w:r w:rsidR="00972ECC">
        <w:t>B</w:t>
      </w:r>
      <w:r w:rsidR="001045DA">
        <w:t xml:space="preserve">orough </w:t>
      </w:r>
      <w:r w:rsidR="00972ECC">
        <w:t>M</w:t>
      </w:r>
      <w:r w:rsidR="001045DA">
        <w:t>embers for</w:t>
      </w:r>
      <w:r w:rsidR="007E4B4D">
        <w:t xml:space="preserve"> seeking the office at the Tabor Chapel </w:t>
      </w:r>
      <w:r w:rsidR="00B7268E">
        <w:t xml:space="preserve">and explained that when they agreed to </w:t>
      </w:r>
      <w:r w:rsidR="0006356D">
        <w:t xml:space="preserve">the </w:t>
      </w:r>
      <w:r w:rsidR="009937FA">
        <w:t xml:space="preserve">temporary move to the building it was the day after </w:t>
      </w:r>
      <w:r w:rsidR="003646F6">
        <w:t>they was removed from the Town Council Office</w:t>
      </w:r>
      <w:r w:rsidR="009D0CBE">
        <w:t xml:space="preserve">, Orchard Street due to the building </w:t>
      </w:r>
      <w:r w:rsidR="009D0979">
        <w:t>being</w:t>
      </w:r>
      <w:r w:rsidR="00972ECC">
        <w:t xml:space="preserve"> unsafe</w:t>
      </w:r>
      <w:r w:rsidR="009D0979">
        <w:t>.</w:t>
      </w:r>
      <w:r w:rsidR="000321BF">
        <w:t xml:space="preserve">  </w:t>
      </w:r>
      <w:r w:rsidR="00D949EB">
        <w:t xml:space="preserve">The Clerks said that </w:t>
      </w:r>
      <w:r w:rsidR="00EC2888">
        <w:t xml:space="preserve">they agreed to </w:t>
      </w:r>
      <w:r w:rsidR="00901300">
        <w:t xml:space="preserve">move to the facility on a temporary basis </w:t>
      </w:r>
      <w:r w:rsidR="00EE74BF">
        <w:t>but when they packed/</w:t>
      </w:r>
      <w:r w:rsidR="00A974E6">
        <w:t xml:space="preserve">gathered everything they needed to run </w:t>
      </w:r>
      <w:r w:rsidR="00C96DDF">
        <w:t>the T</w:t>
      </w:r>
      <w:r w:rsidR="00C96DDF">
        <w:rPr>
          <w:rFonts w:hint="eastAsia"/>
        </w:rPr>
        <w:t>o</w:t>
      </w:r>
      <w:r w:rsidR="00C96DDF">
        <w:t xml:space="preserve">wn Council </w:t>
      </w:r>
      <w:proofErr w:type="gramStart"/>
      <w:r w:rsidR="00C45B38">
        <w:t>on a daily basis</w:t>
      </w:r>
      <w:proofErr w:type="gramEnd"/>
      <w:r w:rsidR="009D0979">
        <w:t>, t</w:t>
      </w:r>
      <w:r w:rsidR="003044C4">
        <w:t>he</w:t>
      </w:r>
      <w:r w:rsidR="00C41BA0">
        <w:t>n</w:t>
      </w:r>
      <w:r w:rsidR="003044C4">
        <w:t xml:space="preserve"> </w:t>
      </w:r>
      <w:proofErr w:type="spellStart"/>
      <w:r w:rsidR="003044C4">
        <w:t>reali</w:t>
      </w:r>
      <w:r w:rsidR="009D0979">
        <w:t>s</w:t>
      </w:r>
      <w:r w:rsidR="003044C4">
        <w:t>ed</w:t>
      </w:r>
      <w:proofErr w:type="spellEnd"/>
      <w:r w:rsidR="003044C4">
        <w:t xml:space="preserve"> that the </w:t>
      </w:r>
      <w:r w:rsidR="00F72B0C">
        <w:t xml:space="preserve">room </w:t>
      </w:r>
      <w:r w:rsidR="00822B7D">
        <w:t xml:space="preserve">at Tabor </w:t>
      </w:r>
      <w:r w:rsidR="00F72B0C">
        <w:t xml:space="preserve">Chapel </w:t>
      </w:r>
      <w:r w:rsidR="00822B7D">
        <w:t xml:space="preserve">was not </w:t>
      </w:r>
      <w:r w:rsidR="00843239">
        <w:t>big enough for their office furniture and storage of</w:t>
      </w:r>
      <w:r w:rsidR="004423BE">
        <w:t xml:space="preserve"> Council’s confidential correspondence.</w:t>
      </w:r>
    </w:p>
    <w:p w14:paraId="73374E81" w14:textId="46F9B4A7" w:rsidR="00056802" w:rsidRDefault="005B7D39" w:rsidP="00E341AF">
      <w:pPr>
        <w:ind w:left="709"/>
        <w:rPr>
          <w:rFonts w:hint="eastAsia"/>
        </w:rPr>
      </w:pPr>
      <w:r>
        <w:rPr>
          <w:rFonts w:hint="eastAsia"/>
        </w:rPr>
        <w:t>A</w:t>
      </w:r>
      <w:r>
        <w:t xml:space="preserve"> member </w:t>
      </w:r>
      <w:r w:rsidR="004423BE">
        <w:t>said that</w:t>
      </w:r>
      <w:r>
        <w:t xml:space="preserve"> he was disappointed </w:t>
      </w:r>
      <w:r w:rsidR="00073589">
        <w:t xml:space="preserve">that he had been informed by </w:t>
      </w:r>
      <w:r w:rsidR="00A449A0">
        <w:t>a</w:t>
      </w:r>
      <w:r w:rsidR="00A449A0">
        <w:rPr>
          <w:rFonts w:hint="eastAsia"/>
        </w:rPr>
        <w:t>n</w:t>
      </w:r>
      <w:r w:rsidR="00073589">
        <w:t xml:space="preserve"> Officer </w:t>
      </w:r>
      <w:r w:rsidR="00B749F9">
        <w:t>of the</w:t>
      </w:r>
      <w:r w:rsidR="00073589">
        <w:t xml:space="preserve"> </w:t>
      </w:r>
      <w:r w:rsidR="00053AB3">
        <w:t>BGCBC</w:t>
      </w:r>
      <w:r w:rsidR="00B749F9">
        <w:t>, that they</w:t>
      </w:r>
      <w:r w:rsidR="00073589">
        <w:t xml:space="preserve"> were only to deal with the </w:t>
      </w:r>
      <w:r w:rsidR="00DF2DE5">
        <w:t>Brynmaw</w:t>
      </w:r>
      <w:r w:rsidR="00E47647">
        <w:t xml:space="preserve">r </w:t>
      </w:r>
      <w:r w:rsidR="00073589">
        <w:t>Town Mayor</w:t>
      </w:r>
      <w:r w:rsidR="008D13BC">
        <w:t xml:space="preserve"> </w:t>
      </w:r>
      <w:r w:rsidR="00073589">
        <w:t>regarding this matter</w:t>
      </w:r>
      <w:r w:rsidR="005631B4">
        <w:t xml:space="preserve">.  </w:t>
      </w:r>
      <w:r w:rsidR="005631B4">
        <w:rPr>
          <w:rFonts w:hint="eastAsia"/>
        </w:rPr>
        <w:t>T</w:t>
      </w:r>
      <w:r w:rsidR="005631B4">
        <w:t xml:space="preserve">he Clerks </w:t>
      </w:r>
      <w:r w:rsidR="001A0F05">
        <w:t xml:space="preserve">said that the </w:t>
      </w:r>
      <w:r w:rsidR="008D13BC">
        <w:t>Town Mayor</w:t>
      </w:r>
      <w:r w:rsidR="001A0F05">
        <w:t xml:space="preserve"> sent all </w:t>
      </w:r>
      <w:r w:rsidR="004E0453">
        <w:t xml:space="preserve">the </w:t>
      </w:r>
      <w:r w:rsidR="001A0F05">
        <w:t xml:space="preserve">emails from Angela’s computer </w:t>
      </w:r>
      <w:r w:rsidR="00AF5A4B">
        <w:t xml:space="preserve">and none of the emails </w:t>
      </w:r>
      <w:r w:rsidR="00B75EE2">
        <w:t xml:space="preserve">mentioned that the </w:t>
      </w:r>
      <w:proofErr w:type="gramStart"/>
      <w:r w:rsidR="00543BE1">
        <w:t>M</w:t>
      </w:r>
      <w:r w:rsidR="009D01D0">
        <w:t>ayor</w:t>
      </w:r>
      <w:proofErr w:type="gramEnd"/>
      <w:r w:rsidR="00B75EE2">
        <w:t xml:space="preserve"> would deal with the matter alone</w:t>
      </w:r>
      <w:r w:rsidR="00056802">
        <w:t>.</w:t>
      </w:r>
    </w:p>
    <w:p w14:paraId="5267146F" w14:textId="77777777" w:rsidR="00E964A0" w:rsidRPr="00130683" w:rsidRDefault="00E964A0" w:rsidP="00E964A0">
      <w:pPr>
        <w:ind w:left="709"/>
        <w:jc w:val="center"/>
        <w:rPr>
          <w:rFonts w:hint="eastAsia"/>
          <w:b/>
          <w:bCs/>
          <w:i/>
          <w:iCs/>
        </w:rPr>
      </w:pPr>
      <w:r w:rsidRPr="00130683">
        <w:rPr>
          <w:b/>
          <w:bCs/>
          <w:i/>
          <w:iCs/>
        </w:rPr>
        <w:lastRenderedPageBreak/>
        <w:t>-2-</w:t>
      </w:r>
    </w:p>
    <w:p w14:paraId="3A6056A6" w14:textId="77777777" w:rsidR="00E964A0" w:rsidRDefault="00E964A0" w:rsidP="00E964A0">
      <w:pPr>
        <w:rPr>
          <w:rFonts w:hint="eastAsia"/>
        </w:rPr>
      </w:pPr>
    </w:p>
    <w:p w14:paraId="1A676CC2" w14:textId="7F1571B4" w:rsidR="00130683" w:rsidRDefault="00056802" w:rsidP="00E964A0">
      <w:pPr>
        <w:ind w:left="709"/>
        <w:rPr>
          <w:rFonts w:hint="eastAsia"/>
        </w:rPr>
      </w:pPr>
      <w:r>
        <w:t>It was agreed</w:t>
      </w:r>
      <w:r w:rsidR="00E964A0">
        <w:t xml:space="preserve"> that all</w:t>
      </w:r>
      <w:r w:rsidR="00AF5A4B">
        <w:t xml:space="preserve"> </w:t>
      </w:r>
      <w:proofErr w:type="spellStart"/>
      <w:r w:rsidR="00053AB3">
        <w:t>Councill</w:t>
      </w:r>
      <w:r w:rsidR="00E964A0">
        <w:t>ors</w:t>
      </w:r>
      <w:proofErr w:type="spellEnd"/>
      <w:r w:rsidR="00E964A0">
        <w:t xml:space="preserve"> be</w:t>
      </w:r>
      <w:r w:rsidR="00053AB3">
        <w:t xml:space="preserve"> </w:t>
      </w:r>
      <w:r w:rsidR="00ED613A">
        <w:t>forwarded the</w:t>
      </w:r>
      <w:r w:rsidR="00053AB3">
        <w:t xml:space="preserve"> emails</w:t>
      </w:r>
      <w:r w:rsidR="00150517">
        <w:t xml:space="preserve"> sent</w:t>
      </w:r>
      <w:r w:rsidR="00053AB3">
        <w:t xml:space="preserve"> between the </w:t>
      </w:r>
      <w:r w:rsidR="00E964A0">
        <w:t>Mayor</w:t>
      </w:r>
      <w:r w:rsidR="00053AB3">
        <w:t xml:space="preserve"> and Mr. Mark Howland.</w:t>
      </w:r>
    </w:p>
    <w:p w14:paraId="2030A8EB" w14:textId="439CD145" w:rsidR="005B7D39" w:rsidRDefault="002E0DE2" w:rsidP="005B7D39">
      <w:pPr>
        <w:ind w:left="709"/>
        <w:rPr>
          <w:rFonts w:hint="eastAsia"/>
        </w:rPr>
      </w:pPr>
      <w:r>
        <w:rPr>
          <w:rFonts w:hint="eastAsia"/>
        </w:rPr>
        <w:t>A</w:t>
      </w:r>
      <w:r>
        <w:t xml:space="preserve"> member </w:t>
      </w:r>
      <w:r w:rsidR="00E964A0">
        <w:t>stated,</w:t>
      </w:r>
      <w:r>
        <w:t xml:space="preserve"> that </w:t>
      </w:r>
      <w:r w:rsidR="001D3CB4">
        <w:t>in her opinion</w:t>
      </w:r>
      <w:r w:rsidR="00E964A0">
        <w:t>,</w:t>
      </w:r>
      <w:r w:rsidR="001D3CB4">
        <w:t xml:space="preserve"> the Brynmawr T</w:t>
      </w:r>
      <w:r w:rsidR="001D3CB4">
        <w:rPr>
          <w:rFonts w:hint="eastAsia"/>
        </w:rPr>
        <w:t>o</w:t>
      </w:r>
      <w:r w:rsidR="001D3CB4">
        <w:t>wn Council</w:t>
      </w:r>
      <w:r w:rsidR="00533496">
        <w:t xml:space="preserve"> </w:t>
      </w:r>
      <w:r w:rsidR="00A0554B">
        <w:t>should</w:t>
      </w:r>
      <w:r w:rsidR="00FF6218">
        <w:t xml:space="preserve"> </w:t>
      </w:r>
      <w:r w:rsidR="00916DC2">
        <w:t xml:space="preserve">request to </w:t>
      </w:r>
      <w:r w:rsidR="00FF6218">
        <w:t xml:space="preserve">be </w:t>
      </w:r>
      <w:r w:rsidR="001A6967">
        <w:t>moved back</w:t>
      </w:r>
      <w:r w:rsidR="00FF6218">
        <w:t xml:space="preserve"> </w:t>
      </w:r>
      <w:r w:rsidR="00A04341">
        <w:t>in</w:t>
      </w:r>
      <w:r w:rsidR="001A6967">
        <w:t>to</w:t>
      </w:r>
      <w:r w:rsidR="00A04341">
        <w:t xml:space="preserve"> </w:t>
      </w:r>
      <w:r w:rsidR="00FF6218">
        <w:t xml:space="preserve">the Town Council </w:t>
      </w:r>
      <w:r w:rsidR="00332098">
        <w:t>Office</w:t>
      </w:r>
      <w:r w:rsidR="00533496">
        <w:t>/Chamber</w:t>
      </w:r>
      <w:r w:rsidR="00332098">
        <w:t xml:space="preserve"> at O</w:t>
      </w:r>
      <w:r w:rsidR="00CD5C60">
        <w:t>rchard Street</w:t>
      </w:r>
      <w:r w:rsidR="008E4DB3">
        <w:t>, Brynmawr</w:t>
      </w:r>
      <w:r w:rsidR="00CD5C60">
        <w:t xml:space="preserve"> </w:t>
      </w:r>
      <w:r w:rsidR="00A0554B">
        <w:t>once</w:t>
      </w:r>
      <w:r w:rsidR="00533496">
        <w:t xml:space="preserve"> </w:t>
      </w:r>
      <w:r w:rsidR="003C5007">
        <w:t>all the repairs</w:t>
      </w:r>
      <w:r w:rsidR="00383987">
        <w:t>/boiler/</w:t>
      </w:r>
      <w:r w:rsidR="00A44DBC">
        <w:t>electrics</w:t>
      </w:r>
      <w:r w:rsidR="00383987">
        <w:t xml:space="preserve"> etc</w:t>
      </w:r>
      <w:r w:rsidR="00742189">
        <w:t xml:space="preserve">. </w:t>
      </w:r>
      <w:r w:rsidR="00533496">
        <w:t>have been carried out</w:t>
      </w:r>
      <w:r w:rsidR="00E56D96">
        <w:t>.</w:t>
      </w:r>
      <w:r w:rsidR="00533496">
        <w:t xml:space="preserve"> </w:t>
      </w:r>
      <w:r w:rsidR="00E56D96">
        <w:rPr>
          <w:rFonts w:hint="eastAsia"/>
        </w:rPr>
        <w:t>T</w:t>
      </w:r>
      <w:r w:rsidR="00E56D96">
        <w:t>he member</w:t>
      </w:r>
      <w:r w:rsidR="00742189">
        <w:t xml:space="preserve"> asked the Borough Members to </w:t>
      </w:r>
      <w:r w:rsidR="007C57EF">
        <w:t>investiga</w:t>
      </w:r>
      <w:r w:rsidR="007C57EF">
        <w:rPr>
          <w:rFonts w:hint="eastAsia"/>
        </w:rPr>
        <w:t>te</w:t>
      </w:r>
      <w:r w:rsidR="00742189">
        <w:t xml:space="preserve"> the matter.</w:t>
      </w:r>
      <w:r w:rsidR="007C57EF">
        <w:t xml:space="preserve">   </w:t>
      </w:r>
      <w:r w:rsidR="0063710C">
        <w:rPr>
          <w:rFonts w:hint="eastAsia"/>
        </w:rPr>
        <w:t>T</w:t>
      </w:r>
      <w:r w:rsidR="0063710C">
        <w:t xml:space="preserve">he Clerks </w:t>
      </w:r>
      <w:r w:rsidR="00822A74">
        <w:t xml:space="preserve">informed the meeting that </w:t>
      </w:r>
      <w:r w:rsidR="00FA1046">
        <w:t xml:space="preserve">they have not received any correspondence on what is happening to the </w:t>
      </w:r>
      <w:r w:rsidR="00A34963">
        <w:t>Orchard Street Office</w:t>
      </w:r>
      <w:r w:rsidR="0087371C">
        <w:t xml:space="preserve"> and would appreciate an update on the meeting that was held </w:t>
      </w:r>
      <w:r w:rsidR="009B2D1D">
        <w:t xml:space="preserve">a few weeks ago </w:t>
      </w:r>
      <w:r w:rsidR="0087371C">
        <w:t>regarding this matter.</w:t>
      </w:r>
      <w:r w:rsidR="00822A74">
        <w:t xml:space="preserve"> </w:t>
      </w:r>
      <w:r w:rsidR="00680282">
        <w:t xml:space="preserve"> </w:t>
      </w:r>
      <w:r w:rsidR="00D71FAD">
        <w:rPr>
          <w:rFonts w:hint="eastAsia"/>
        </w:rPr>
        <w:t>A</w:t>
      </w:r>
      <w:r w:rsidR="00D71FAD">
        <w:t xml:space="preserve"> member said </w:t>
      </w:r>
      <w:r w:rsidR="00BC2D4E">
        <w:t xml:space="preserve">that </w:t>
      </w:r>
      <w:r w:rsidR="00B307F4">
        <w:t>there is a</w:t>
      </w:r>
      <w:r w:rsidR="00BC2D4E">
        <w:t xml:space="preserve"> legal </w:t>
      </w:r>
      <w:r w:rsidR="00915E24">
        <w:t>situation</w:t>
      </w:r>
      <w:r w:rsidR="002F57F9">
        <w:t xml:space="preserve"> </w:t>
      </w:r>
      <w:r w:rsidR="00285EE1">
        <w:t>regarding</w:t>
      </w:r>
      <w:r w:rsidR="00CC6D52">
        <w:t xml:space="preserve"> </w:t>
      </w:r>
      <w:r w:rsidR="00732A5E">
        <w:t xml:space="preserve">the </w:t>
      </w:r>
      <w:r w:rsidR="002F57F9">
        <w:t>Storm Kickboxing</w:t>
      </w:r>
      <w:r w:rsidR="0067325D">
        <w:t xml:space="preserve"> </w:t>
      </w:r>
      <w:r w:rsidR="00732A5E">
        <w:t xml:space="preserve">Academy </w:t>
      </w:r>
      <w:r w:rsidR="00285EE1">
        <w:t>being</w:t>
      </w:r>
      <w:r w:rsidR="00732A5E">
        <w:t xml:space="preserve"> the Town Council’s landlord</w:t>
      </w:r>
      <w:r w:rsidR="009B5611">
        <w:t>.</w:t>
      </w:r>
      <w:r w:rsidR="000A18F0">
        <w:t xml:space="preserve">  </w:t>
      </w:r>
    </w:p>
    <w:p w14:paraId="36DD1AD2" w14:textId="6C855F2C" w:rsidR="00E037A3" w:rsidRDefault="00E037A3" w:rsidP="00BC2D4E">
      <w:pPr>
        <w:ind w:left="709"/>
        <w:rPr>
          <w:rFonts w:hint="eastAsia"/>
        </w:rPr>
      </w:pPr>
      <w:r>
        <w:rPr>
          <w:rFonts w:hint="eastAsia"/>
        </w:rPr>
        <w:t>A</w:t>
      </w:r>
      <w:r>
        <w:t xml:space="preserve"> member said that </w:t>
      </w:r>
      <w:r w:rsidR="008F706E">
        <w:t>it could be an option</w:t>
      </w:r>
      <w:r>
        <w:t xml:space="preserve"> </w:t>
      </w:r>
      <w:r w:rsidR="00073018">
        <w:t>that</w:t>
      </w:r>
      <w:r w:rsidR="006A52E7">
        <w:t xml:space="preserve"> when</w:t>
      </w:r>
      <w:r w:rsidR="00073018">
        <w:t xml:space="preserve"> all repairs </w:t>
      </w:r>
      <w:r w:rsidR="006A52E7">
        <w:t>have been done</w:t>
      </w:r>
      <w:r w:rsidR="00073018">
        <w:t xml:space="preserve"> at the </w:t>
      </w:r>
      <w:r w:rsidR="006A52E7">
        <w:t>Orchard Street building</w:t>
      </w:r>
      <w:r w:rsidR="005E6C1C">
        <w:t>,</w:t>
      </w:r>
      <w:r w:rsidR="006A52E7">
        <w:t xml:space="preserve"> perhaps the Brynmawr T</w:t>
      </w:r>
      <w:r w:rsidR="006A52E7">
        <w:rPr>
          <w:rFonts w:hint="eastAsia"/>
        </w:rPr>
        <w:t>o</w:t>
      </w:r>
      <w:r w:rsidR="006A52E7">
        <w:t xml:space="preserve">wn Council </w:t>
      </w:r>
      <w:r w:rsidR="009B2310">
        <w:t>would consider running it as a Community Centre.</w:t>
      </w:r>
    </w:p>
    <w:p w14:paraId="7E973692" w14:textId="2B98AC0C" w:rsidR="00F47875" w:rsidRDefault="00F47875" w:rsidP="00BC2D4E">
      <w:pPr>
        <w:ind w:left="709"/>
        <w:rPr>
          <w:rFonts w:hint="eastAsia"/>
        </w:rPr>
      </w:pPr>
      <w:r>
        <w:rPr>
          <w:rFonts w:hint="eastAsia"/>
        </w:rPr>
        <w:t>A</w:t>
      </w:r>
      <w:r>
        <w:t xml:space="preserve"> member said that all CAT’S </w:t>
      </w:r>
      <w:r w:rsidR="00493C23">
        <w:t>(Community Asset Transfers)</w:t>
      </w:r>
      <w:r w:rsidR="00A60CCA">
        <w:t xml:space="preserve"> </w:t>
      </w:r>
      <w:r w:rsidR="00493C23">
        <w:t xml:space="preserve">have been put on the </w:t>
      </w:r>
      <w:r w:rsidR="008A7EA2">
        <w:t xml:space="preserve">back burner </w:t>
      </w:r>
      <w:r w:rsidR="00293896">
        <w:t>due to</w:t>
      </w:r>
      <w:r w:rsidR="00FC4DD2">
        <w:t xml:space="preserve"> the</w:t>
      </w:r>
      <w:r w:rsidR="008A7EA2">
        <w:t xml:space="preserve"> </w:t>
      </w:r>
      <w:proofErr w:type="spellStart"/>
      <w:r w:rsidR="008A7EA2">
        <w:t>Blaenau</w:t>
      </w:r>
      <w:proofErr w:type="spellEnd"/>
      <w:r w:rsidR="008A7EA2">
        <w:t xml:space="preserve"> Gwent County Borough </w:t>
      </w:r>
      <w:r w:rsidR="00293896">
        <w:t>Council not</w:t>
      </w:r>
      <w:r w:rsidR="00A3307E">
        <w:t xml:space="preserve"> </w:t>
      </w:r>
      <w:r w:rsidR="00293896">
        <w:t xml:space="preserve">having </w:t>
      </w:r>
      <w:r w:rsidR="0039173A">
        <w:t>sufficient</w:t>
      </w:r>
      <w:r w:rsidR="00A3307E">
        <w:t xml:space="preserve"> legal support</w:t>
      </w:r>
      <w:r w:rsidR="00A60CCA">
        <w:t xml:space="preserve"> (One Legal Officer who works part-time).</w:t>
      </w:r>
    </w:p>
    <w:p w14:paraId="385959B8" w14:textId="126387B9" w:rsidR="00CB3F28" w:rsidRDefault="00844706" w:rsidP="00BC2D4E">
      <w:pPr>
        <w:ind w:left="709"/>
        <w:rPr>
          <w:rFonts w:hint="eastAsia"/>
        </w:rPr>
      </w:pPr>
      <w:r>
        <w:rPr>
          <w:rFonts w:hint="eastAsia"/>
        </w:rPr>
        <w:t>T</w:t>
      </w:r>
      <w:r>
        <w:t xml:space="preserve">he Clerk informed the meeting that there </w:t>
      </w:r>
      <w:r w:rsidR="00FB5EFA">
        <w:t>could possibly be</w:t>
      </w:r>
      <w:r>
        <w:t xml:space="preserve"> space </w:t>
      </w:r>
      <w:r w:rsidR="00D705E2">
        <w:t xml:space="preserve">available </w:t>
      </w:r>
      <w:r>
        <w:t>at the Social Services building, Brynmawr.</w:t>
      </w:r>
    </w:p>
    <w:p w14:paraId="0ACC6FAA" w14:textId="46744F2C" w:rsidR="00844706" w:rsidRDefault="00844706" w:rsidP="00BC2D4E">
      <w:pPr>
        <w:ind w:left="709"/>
        <w:rPr>
          <w:rFonts w:hint="eastAsia"/>
        </w:rPr>
      </w:pPr>
      <w:r>
        <w:rPr>
          <w:rFonts w:hint="eastAsia"/>
        </w:rPr>
        <w:t>A</w:t>
      </w:r>
      <w:r>
        <w:t xml:space="preserve"> member </w:t>
      </w:r>
      <w:r w:rsidR="004C19FC">
        <w:t>said that there are offices at the building but not enough space for a Council Chamber.</w:t>
      </w:r>
    </w:p>
    <w:p w14:paraId="770E1CF4" w14:textId="65CE70AD" w:rsidR="004C19FC" w:rsidRDefault="00D705E2" w:rsidP="00BC2D4E">
      <w:pPr>
        <w:ind w:left="709"/>
        <w:rPr>
          <w:rFonts w:hint="eastAsia"/>
        </w:rPr>
      </w:pPr>
      <w:r>
        <w:rPr>
          <w:rFonts w:hint="eastAsia"/>
        </w:rPr>
        <w:t>I</w:t>
      </w:r>
      <w:r>
        <w:t xml:space="preserve">t was agreed to </w:t>
      </w:r>
      <w:r w:rsidR="00D05E81">
        <w:t xml:space="preserve">arrange a meeting with </w:t>
      </w:r>
      <w:r w:rsidR="00322887">
        <w:t>all members of the Brynmawr Town Council</w:t>
      </w:r>
      <w:r w:rsidR="008B3944">
        <w:t xml:space="preserve">, the </w:t>
      </w:r>
      <w:r w:rsidR="00322887">
        <w:t>Clerks</w:t>
      </w:r>
      <w:r w:rsidR="008B3944">
        <w:t>,</w:t>
      </w:r>
      <w:r w:rsidR="00322887">
        <w:t xml:space="preserve"> </w:t>
      </w:r>
      <w:r w:rsidR="00D05E81">
        <w:t>Mr. Mark Howland</w:t>
      </w:r>
      <w:r w:rsidR="00C051FF">
        <w:t xml:space="preserve">, </w:t>
      </w:r>
      <w:r w:rsidR="008E62B1">
        <w:t xml:space="preserve">Community Asset Transfer Officer, </w:t>
      </w:r>
      <w:r w:rsidR="00EE2CE8">
        <w:t xml:space="preserve">Mr. Clive Rogers, </w:t>
      </w:r>
      <w:r w:rsidR="00B263E8">
        <w:t>Head of Community Services and</w:t>
      </w:r>
      <w:r w:rsidR="00A0258D">
        <w:t xml:space="preserve"> Mr. Nigel Daniels, Leader, BGCBC </w:t>
      </w:r>
      <w:r w:rsidR="00A73C40">
        <w:t>via Microsoft Teams to discuss the future of</w:t>
      </w:r>
      <w:r w:rsidR="008B3944">
        <w:t xml:space="preserve"> the</w:t>
      </w:r>
      <w:r w:rsidR="00A73C40">
        <w:t xml:space="preserve"> Orchard Street Community Centre and </w:t>
      </w:r>
      <w:r w:rsidR="00793B29">
        <w:t>a permanent premises for the Brynmawr Town Council</w:t>
      </w:r>
      <w:r w:rsidR="007A3478">
        <w:t>.</w:t>
      </w:r>
    </w:p>
    <w:p w14:paraId="571F4F7E" w14:textId="673972A8" w:rsidR="00E80712" w:rsidRDefault="00E80712" w:rsidP="00BC2D4E">
      <w:pPr>
        <w:ind w:left="709"/>
        <w:rPr>
          <w:rFonts w:hint="eastAsia"/>
        </w:rPr>
      </w:pPr>
    </w:p>
    <w:p w14:paraId="21F087BA" w14:textId="1FE10EED" w:rsidR="00E80712" w:rsidRPr="00181CBC" w:rsidRDefault="00E80712" w:rsidP="001430F1">
      <w:pPr>
        <w:ind w:firstLine="709"/>
        <w:rPr>
          <w:rFonts w:hint="eastAsia"/>
          <w:b/>
          <w:bCs/>
          <w:i/>
          <w:iCs/>
        </w:rPr>
      </w:pPr>
      <w:r w:rsidRPr="00181CBC">
        <w:rPr>
          <w:rFonts w:hint="eastAsia"/>
          <w:b/>
          <w:bCs/>
          <w:i/>
          <w:iCs/>
        </w:rPr>
        <w:t>I</w:t>
      </w:r>
      <w:r w:rsidRPr="00181CBC">
        <w:rPr>
          <w:b/>
          <w:bCs/>
          <w:i/>
          <w:iCs/>
        </w:rPr>
        <w:t>tem 2</w:t>
      </w:r>
      <w:r w:rsidR="00152072" w:rsidRPr="00181CBC">
        <w:rPr>
          <w:b/>
          <w:bCs/>
          <w:i/>
          <w:iCs/>
        </w:rPr>
        <w:t>17/21</w:t>
      </w:r>
      <w:r w:rsidR="00181CBC">
        <w:rPr>
          <w:b/>
          <w:bCs/>
          <w:i/>
          <w:iCs/>
        </w:rPr>
        <w:t xml:space="preserve"> </w:t>
      </w:r>
      <w:r w:rsidR="00692866">
        <w:rPr>
          <w:b/>
          <w:bCs/>
          <w:i/>
          <w:iCs/>
        </w:rPr>
        <w:t>–</w:t>
      </w:r>
      <w:r w:rsidR="00181CBC">
        <w:rPr>
          <w:b/>
          <w:bCs/>
          <w:i/>
          <w:iCs/>
        </w:rPr>
        <w:t xml:space="preserve"> </w:t>
      </w:r>
      <w:r w:rsidR="006708A1">
        <w:rPr>
          <w:b/>
          <w:bCs/>
          <w:i/>
          <w:iCs/>
        </w:rPr>
        <w:t>Meeting with Mr. Jeff Cuthbert, Police Commissioner</w:t>
      </w:r>
      <w:r w:rsidR="006708A1">
        <w:rPr>
          <w:rFonts w:hint="eastAsia"/>
          <w:b/>
          <w:bCs/>
          <w:i/>
          <w:iCs/>
        </w:rPr>
        <w:t>,</w:t>
      </w:r>
      <w:r w:rsidR="006708A1">
        <w:rPr>
          <w:b/>
          <w:bCs/>
          <w:i/>
          <w:iCs/>
        </w:rPr>
        <w:t xml:space="preserve"> and Inspector Shane</w:t>
      </w:r>
    </w:p>
    <w:p w14:paraId="46FADDF2" w14:textId="37ABE5E5" w:rsidR="00122667" w:rsidRDefault="006708A1" w:rsidP="006708A1">
      <w:pPr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ab/>
        <w:t>Underwood.</w:t>
      </w:r>
    </w:p>
    <w:p w14:paraId="74FB1AEE" w14:textId="29375B14" w:rsidR="00BA427B" w:rsidRDefault="00D22DE2" w:rsidP="001430F1">
      <w:pPr>
        <w:ind w:left="709"/>
        <w:rPr>
          <w:rFonts w:hint="eastAsia"/>
        </w:rPr>
      </w:pPr>
      <w:r w:rsidRPr="00D22DE2">
        <w:t xml:space="preserve">Correspondence was received from both Mr. Cuthbert and Inspector Underwood asking Council </w:t>
      </w:r>
      <w:r w:rsidR="008C5A50">
        <w:t xml:space="preserve">to provide suggestions </w:t>
      </w:r>
      <w:r w:rsidR="00E5108F">
        <w:t xml:space="preserve">of locations </w:t>
      </w:r>
      <w:r w:rsidR="003D7B0F">
        <w:t>to provide youth work facilities</w:t>
      </w:r>
      <w:r w:rsidR="006F398C">
        <w:t>.</w:t>
      </w:r>
      <w:r w:rsidR="00584523">
        <w:t xml:space="preserve"> </w:t>
      </w:r>
      <w:r w:rsidR="006F398C">
        <w:t>B</w:t>
      </w:r>
      <w:r w:rsidR="00584523">
        <w:t xml:space="preserve">oth the Commissioner and </w:t>
      </w:r>
      <w:r w:rsidR="006F398C">
        <w:t xml:space="preserve">the </w:t>
      </w:r>
      <w:r w:rsidR="00584523">
        <w:t xml:space="preserve">Inspector </w:t>
      </w:r>
      <w:r w:rsidR="00202D36">
        <w:t>would be happy to investigate it further in collaboration with the Town Council.</w:t>
      </w:r>
    </w:p>
    <w:p w14:paraId="780657D5" w14:textId="68000CF8" w:rsidR="00701712" w:rsidRDefault="00800046" w:rsidP="001430F1">
      <w:pPr>
        <w:ind w:left="709"/>
        <w:rPr>
          <w:rFonts w:hint="eastAsia"/>
        </w:rPr>
      </w:pPr>
      <w:r>
        <w:rPr>
          <w:rFonts w:hint="eastAsia"/>
        </w:rPr>
        <w:t>A</w:t>
      </w:r>
      <w:r>
        <w:t xml:space="preserve"> member said that the ideal place would be </w:t>
      </w:r>
      <w:r w:rsidR="00DC675E">
        <w:t>the ground floor</w:t>
      </w:r>
      <w:r w:rsidR="00A34501">
        <w:t xml:space="preserve"> </w:t>
      </w:r>
      <w:r w:rsidR="00F016CD">
        <w:t xml:space="preserve">at </w:t>
      </w:r>
      <w:r w:rsidR="00A34501">
        <w:t>the Orchard Street Communit</w:t>
      </w:r>
      <w:r w:rsidR="00E82D86">
        <w:t xml:space="preserve">y Centre and could </w:t>
      </w:r>
      <w:r w:rsidR="00BF3A31">
        <w:t xml:space="preserve">suggest it </w:t>
      </w:r>
      <w:r w:rsidR="00975724">
        <w:t xml:space="preserve">once all works have </w:t>
      </w:r>
      <w:r w:rsidR="00F016CD">
        <w:t>been rectified</w:t>
      </w:r>
      <w:r w:rsidR="00C64F25">
        <w:t>.</w:t>
      </w:r>
    </w:p>
    <w:p w14:paraId="64FE7596" w14:textId="589F4626" w:rsidR="00BE6618" w:rsidRDefault="00BE6618" w:rsidP="001430F1">
      <w:pPr>
        <w:ind w:left="709"/>
        <w:rPr>
          <w:rFonts w:hint="eastAsia"/>
        </w:rPr>
      </w:pPr>
      <w:r>
        <w:rPr>
          <w:rFonts w:hint="eastAsia"/>
        </w:rPr>
        <w:t>A</w:t>
      </w:r>
      <w:r>
        <w:t xml:space="preserve"> member said to </w:t>
      </w:r>
      <w:r w:rsidR="006E6ABD">
        <w:t xml:space="preserve">email the Commissioner to </w:t>
      </w:r>
      <w:r w:rsidR="007F459C">
        <w:t xml:space="preserve">ask </w:t>
      </w:r>
      <w:r w:rsidR="0065734B">
        <w:t>if they have</w:t>
      </w:r>
      <w:r w:rsidR="0095158B">
        <w:t xml:space="preserve"> applied for</w:t>
      </w:r>
      <w:r w:rsidR="001D7EDB">
        <w:t xml:space="preserve"> the grant </w:t>
      </w:r>
      <w:r w:rsidR="00911150">
        <w:t xml:space="preserve">to </w:t>
      </w:r>
      <w:r w:rsidR="00080FCF">
        <w:t xml:space="preserve">change the policy to </w:t>
      </w:r>
      <w:r w:rsidR="00911150">
        <w:t>protect women and girls</w:t>
      </w:r>
      <w:r w:rsidR="00080FCF">
        <w:t>.</w:t>
      </w:r>
    </w:p>
    <w:p w14:paraId="71531657" w14:textId="1B8CEF16" w:rsidR="001430F1" w:rsidRDefault="001430F1" w:rsidP="001430F1">
      <w:pPr>
        <w:ind w:left="709"/>
        <w:rPr>
          <w:rFonts w:hint="eastAsia"/>
        </w:rPr>
      </w:pPr>
    </w:p>
    <w:p w14:paraId="08BCCCA1" w14:textId="22527365" w:rsidR="001430F1" w:rsidRDefault="001430F1" w:rsidP="001430F1">
      <w:pPr>
        <w:ind w:left="709"/>
        <w:rPr>
          <w:rFonts w:hint="eastAsia"/>
          <w:b/>
          <w:bCs/>
          <w:i/>
          <w:iCs/>
        </w:rPr>
      </w:pPr>
      <w:r w:rsidRPr="00960CF5">
        <w:rPr>
          <w:rFonts w:hint="eastAsia"/>
          <w:b/>
          <w:bCs/>
          <w:i/>
          <w:iCs/>
        </w:rPr>
        <w:t>I</w:t>
      </w:r>
      <w:r w:rsidRPr="00960CF5">
        <w:rPr>
          <w:b/>
          <w:bCs/>
          <w:i/>
          <w:iCs/>
        </w:rPr>
        <w:t xml:space="preserve">tem </w:t>
      </w:r>
      <w:r w:rsidR="00960CF5" w:rsidRPr="00960CF5">
        <w:rPr>
          <w:b/>
          <w:bCs/>
          <w:i/>
          <w:iCs/>
        </w:rPr>
        <w:t>4 – Planning Meeting – Planting a tree for the Queens Jubilee.</w:t>
      </w:r>
    </w:p>
    <w:p w14:paraId="5021BF2F" w14:textId="4866C20B" w:rsidR="00DC6107" w:rsidRDefault="0065161F" w:rsidP="001430F1">
      <w:pPr>
        <w:ind w:left="709"/>
        <w:rPr>
          <w:rFonts w:hint="eastAsia"/>
        </w:rPr>
      </w:pPr>
      <w:r w:rsidRPr="0065161F">
        <w:rPr>
          <w:rFonts w:hint="eastAsia"/>
        </w:rPr>
        <w:t>A</w:t>
      </w:r>
      <w:r w:rsidRPr="0065161F">
        <w:t xml:space="preserve">ll </w:t>
      </w:r>
      <w:r>
        <w:t xml:space="preserve">member agreed that planting a tree </w:t>
      </w:r>
      <w:r w:rsidR="00322A21">
        <w:t xml:space="preserve">for the Queens Jubilee was a great idea </w:t>
      </w:r>
      <w:r w:rsidR="000419A9">
        <w:t xml:space="preserve">but </w:t>
      </w:r>
      <w:r w:rsidR="00220F96">
        <w:t xml:space="preserve">questioned would the Town Council need to seek permission </w:t>
      </w:r>
      <w:r w:rsidR="00E319D3">
        <w:t xml:space="preserve">and would there be any restrictions </w:t>
      </w:r>
      <w:r w:rsidR="0036378A">
        <w:t xml:space="preserve">on planting the tree </w:t>
      </w:r>
      <w:r w:rsidR="004F5769">
        <w:t xml:space="preserve">at the chosen place.  </w:t>
      </w:r>
    </w:p>
    <w:p w14:paraId="292F02E7" w14:textId="02095544" w:rsidR="004F5769" w:rsidRDefault="004F5769" w:rsidP="001430F1">
      <w:pPr>
        <w:ind w:left="709"/>
        <w:rPr>
          <w:rFonts w:hint="eastAsia"/>
        </w:rPr>
      </w:pPr>
      <w:r>
        <w:rPr>
          <w:rFonts w:hint="eastAsia"/>
        </w:rPr>
        <w:t>A</w:t>
      </w:r>
      <w:r>
        <w:t xml:space="preserve"> member suggested</w:t>
      </w:r>
      <w:r w:rsidR="002B2981">
        <w:t xml:space="preserve"> to purchase new </w:t>
      </w:r>
      <w:r w:rsidR="00246CF2">
        <w:t>steel/</w:t>
      </w:r>
      <w:r w:rsidR="006A3785">
        <w:t xml:space="preserve">stone/slate </w:t>
      </w:r>
      <w:r w:rsidR="00BC1ED4">
        <w:t xml:space="preserve">flower boxes to be placed around the War Memorial and </w:t>
      </w:r>
      <w:r w:rsidR="00FB4A63">
        <w:t>plaque</w:t>
      </w:r>
      <w:r w:rsidR="00F72092">
        <w:t>s</w:t>
      </w:r>
      <w:r w:rsidR="006F3DD1">
        <w:t xml:space="preserve"> </w:t>
      </w:r>
      <w:r w:rsidR="007F55AA">
        <w:t xml:space="preserve">in recognition for </w:t>
      </w:r>
      <w:r w:rsidR="006601CD">
        <w:t>the Queens Jubilee.</w:t>
      </w:r>
    </w:p>
    <w:p w14:paraId="4AFB455E" w14:textId="140931A2" w:rsidR="00960CF5" w:rsidRDefault="00831A4A" w:rsidP="00A21C99">
      <w:pPr>
        <w:ind w:left="709"/>
        <w:rPr>
          <w:rFonts w:hint="eastAsia"/>
        </w:rPr>
      </w:pPr>
      <w:r>
        <w:rPr>
          <w:rFonts w:hint="eastAsia"/>
        </w:rPr>
        <w:t>A</w:t>
      </w:r>
      <w:r>
        <w:t xml:space="preserve"> member </w:t>
      </w:r>
      <w:r w:rsidR="00F2343C">
        <w:t>suggested</w:t>
      </w:r>
      <w:r w:rsidR="00384B91">
        <w:t xml:space="preserve"> </w:t>
      </w:r>
      <w:r w:rsidR="00D35B9C">
        <w:t xml:space="preserve">perhaps </w:t>
      </w:r>
      <w:r w:rsidR="00384B91">
        <w:t xml:space="preserve">purchasing </w:t>
      </w:r>
      <w:r w:rsidR="002C6BA1">
        <w:t xml:space="preserve">the boxes from </w:t>
      </w:r>
      <w:r w:rsidR="00384B91">
        <w:t xml:space="preserve">a </w:t>
      </w:r>
      <w:r w:rsidR="00FB4A63">
        <w:t>G</w:t>
      </w:r>
      <w:r w:rsidR="00384B91">
        <w:t xml:space="preserve">arden </w:t>
      </w:r>
      <w:r w:rsidR="00FB4A63">
        <w:t>C</w:t>
      </w:r>
      <w:r w:rsidR="00384B91">
        <w:t>ent</w:t>
      </w:r>
      <w:r w:rsidR="00FB4A63">
        <w:t>re.</w:t>
      </w:r>
    </w:p>
    <w:p w14:paraId="4281D157" w14:textId="30F3C923" w:rsidR="00960CF5" w:rsidRDefault="002C6BA1" w:rsidP="001430F1">
      <w:pPr>
        <w:ind w:left="709"/>
        <w:rPr>
          <w:rFonts w:hint="eastAsia"/>
        </w:rPr>
      </w:pPr>
      <w:r>
        <w:rPr>
          <w:rFonts w:hint="eastAsia"/>
        </w:rPr>
        <w:t>I</w:t>
      </w:r>
      <w:r>
        <w:t xml:space="preserve">t was unanimously agreed that the boxes </w:t>
      </w:r>
      <w:r w:rsidR="00B33206">
        <w:t>wer</w:t>
      </w:r>
      <w:r w:rsidR="00B33206">
        <w:rPr>
          <w:rFonts w:hint="eastAsia"/>
        </w:rPr>
        <w:t>e</w:t>
      </w:r>
      <w:r>
        <w:t xml:space="preserve"> a more </w:t>
      </w:r>
      <w:r w:rsidR="00B33206">
        <w:t xml:space="preserve">fitting </w:t>
      </w:r>
      <w:r w:rsidR="00453BC6">
        <w:t>idea for the celebration of the Queens Ju</w:t>
      </w:r>
      <w:r w:rsidR="00577F8C">
        <w:t>bilee</w:t>
      </w:r>
      <w:r w:rsidR="00EC5F80">
        <w:t>.</w:t>
      </w:r>
    </w:p>
    <w:p w14:paraId="2A8E6581" w14:textId="77777777" w:rsidR="00ED613A" w:rsidRDefault="00ED613A" w:rsidP="00ED613A">
      <w:pPr>
        <w:rPr>
          <w:rFonts w:hint="eastAsia"/>
        </w:rPr>
      </w:pPr>
    </w:p>
    <w:p w14:paraId="214476FD" w14:textId="77777777" w:rsidR="00ED613A" w:rsidRDefault="00ED613A" w:rsidP="00ED613A">
      <w:pPr>
        <w:rPr>
          <w:rFonts w:hint="eastAsia"/>
        </w:rPr>
      </w:pPr>
    </w:p>
    <w:p w14:paraId="35F89C20" w14:textId="77777777" w:rsidR="00ED613A" w:rsidRDefault="00ED613A" w:rsidP="00ED613A">
      <w:pPr>
        <w:rPr>
          <w:rFonts w:hint="eastAsia"/>
        </w:rPr>
      </w:pPr>
    </w:p>
    <w:p w14:paraId="5E333619" w14:textId="44DCF1F6" w:rsidR="00ED613A" w:rsidRDefault="00130683" w:rsidP="00130683">
      <w:pPr>
        <w:jc w:val="center"/>
        <w:rPr>
          <w:rFonts w:hint="eastAsia"/>
          <w:b/>
          <w:bCs/>
          <w:i/>
          <w:iCs/>
        </w:rPr>
      </w:pPr>
      <w:r w:rsidRPr="00130683">
        <w:rPr>
          <w:b/>
          <w:bCs/>
          <w:i/>
          <w:iCs/>
        </w:rPr>
        <w:t>-3-</w:t>
      </w:r>
    </w:p>
    <w:p w14:paraId="6B3B464D" w14:textId="5C04F34E" w:rsidR="00781890" w:rsidRDefault="00781890" w:rsidP="00130683">
      <w:pPr>
        <w:jc w:val="center"/>
        <w:rPr>
          <w:rFonts w:hint="eastAsia"/>
          <w:b/>
          <w:bCs/>
          <w:i/>
          <w:iCs/>
        </w:rPr>
      </w:pPr>
    </w:p>
    <w:p w14:paraId="4BAC7E0E" w14:textId="77777777" w:rsidR="00781890" w:rsidRDefault="00781890" w:rsidP="00781890">
      <w:pPr>
        <w:rPr>
          <w:rFonts w:hint="eastAsia"/>
        </w:rPr>
      </w:pPr>
      <w:r>
        <w:rPr>
          <w:b/>
          <w:i/>
        </w:rPr>
        <w:t xml:space="preserve">224/21The Minutes of the Meeting held on Wednesday, 26 January 2022, having been circulated, </w:t>
      </w:r>
      <w:r>
        <w:rPr>
          <w:b/>
          <w:i/>
        </w:rPr>
        <w:tab/>
        <w:t>were accepted as a true record.</w:t>
      </w:r>
      <w:r>
        <w:t xml:space="preserve"> </w:t>
      </w:r>
    </w:p>
    <w:p w14:paraId="44F6D093" w14:textId="77777777" w:rsidR="00781890" w:rsidRPr="00130683" w:rsidRDefault="00781890" w:rsidP="00130683">
      <w:pPr>
        <w:jc w:val="center"/>
        <w:rPr>
          <w:rFonts w:hint="eastAsia"/>
          <w:b/>
          <w:bCs/>
          <w:i/>
          <w:iCs/>
        </w:rPr>
      </w:pPr>
    </w:p>
    <w:p w14:paraId="78C5F9F5" w14:textId="06B17BA1" w:rsidR="00094BDE" w:rsidRDefault="002B2981" w:rsidP="00781890">
      <w:pPr>
        <w:ind w:firstLine="709"/>
        <w:rPr>
          <w:rFonts w:hint="eastAsia"/>
          <w:b/>
          <w:i/>
        </w:rPr>
      </w:pPr>
      <w:r>
        <w:rPr>
          <w:b/>
          <w:i/>
        </w:rPr>
        <w:t>Orders &amp; Requisitions.</w:t>
      </w:r>
    </w:p>
    <w:p w14:paraId="7A897779" w14:textId="77777777" w:rsidR="00ED613A" w:rsidRPr="00ED613A" w:rsidRDefault="00ED613A" w:rsidP="00ED613A">
      <w:pPr>
        <w:ind w:firstLine="709"/>
        <w:rPr>
          <w:rFonts w:hint="eastAsia"/>
        </w:rPr>
      </w:pPr>
    </w:p>
    <w:p w14:paraId="65FF5EDC" w14:textId="10CD258F" w:rsidR="000D3921" w:rsidRDefault="005B34B3">
      <w:pPr>
        <w:rPr>
          <w:rFonts w:hint="eastAsia"/>
        </w:rPr>
      </w:pPr>
      <w:r>
        <w:rPr>
          <w:b/>
          <w:bCs/>
          <w:i/>
          <w:iCs/>
        </w:rPr>
        <w:t>225</w:t>
      </w:r>
      <w:r w:rsidR="000D3921">
        <w:rPr>
          <w:b/>
          <w:bCs/>
          <w:i/>
          <w:iCs/>
        </w:rPr>
        <w:t xml:space="preserve"> </w:t>
      </w:r>
      <w:r w:rsidR="002B2981">
        <w:rPr>
          <w:b/>
          <w:bCs/>
          <w:i/>
          <w:iCs/>
        </w:rPr>
        <w:t>/2</w:t>
      </w:r>
      <w:r w:rsidR="00403574">
        <w:rPr>
          <w:b/>
          <w:bCs/>
          <w:i/>
          <w:iCs/>
        </w:rPr>
        <w:t>1</w:t>
      </w:r>
      <w:r w:rsidR="002B2981">
        <w:t xml:space="preserve">Vision ICT – </w:t>
      </w:r>
      <w:r w:rsidR="001548B7">
        <w:t>Website h</w:t>
      </w:r>
      <w:r w:rsidR="002B2981">
        <w:t>osti</w:t>
      </w:r>
      <w:r w:rsidR="00403574">
        <w:t xml:space="preserve">ng </w:t>
      </w:r>
      <w:r w:rsidR="001548B7">
        <w:t xml:space="preserve">and support </w:t>
      </w:r>
    </w:p>
    <w:p w14:paraId="78C5F9F7" w14:textId="5EF12C3D" w:rsidR="00094BDE" w:rsidRDefault="002B2981" w:rsidP="000D3921">
      <w:pPr>
        <w:ind w:firstLine="709"/>
        <w:rPr>
          <w:rFonts w:hint="eastAsia"/>
        </w:rPr>
      </w:pPr>
      <w:r>
        <w:t>Council moved payment of £1</w:t>
      </w:r>
      <w:r w:rsidR="000D3921">
        <w:t>71.60.</w:t>
      </w:r>
    </w:p>
    <w:p w14:paraId="18C0768C" w14:textId="77777777" w:rsidR="000D3921" w:rsidRDefault="000D3921">
      <w:pPr>
        <w:rPr>
          <w:rFonts w:hint="eastAsia"/>
        </w:rPr>
      </w:pPr>
    </w:p>
    <w:p w14:paraId="78C5FA05" w14:textId="1B800159" w:rsidR="00094BDE" w:rsidRDefault="002B2981" w:rsidP="000D3921">
      <w:pPr>
        <w:ind w:firstLine="709"/>
        <w:rPr>
          <w:rFonts w:hint="eastAsia"/>
          <w:b/>
          <w:i/>
        </w:rPr>
      </w:pPr>
      <w:r>
        <w:rPr>
          <w:b/>
          <w:i/>
        </w:rPr>
        <w:t>Financial Correspondence.</w:t>
      </w:r>
    </w:p>
    <w:p w14:paraId="66637B12" w14:textId="77777777" w:rsidR="000D3921" w:rsidRDefault="000D3921" w:rsidP="000D3921">
      <w:pPr>
        <w:rPr>
          <w:rFonts w:hint="eastAsia"/>
        </w:rPr>
      </w:pPr>
    </w:p>
    <w:p w14:paraId="78C5FA07" w14:textId="6330574B" w:rsidR="00094BDE" w:rsidRDefault="0072703B" w:rsidP="00A8522C">
      <w:pPr>
        <w:ind w:left="705" w:hanging="705"/>
        <w:rPr>
          <w:rFonts w:hint="eastAsia"/>
        </w:rPr>
      </w:pPr>
      <w:r>
        <w:rPr>
          <w:b/>
          <w:bCs/>
          <w:i/>
          <w:iCs/>
        </w:rPr>
        <w:t xml:space="preserve"> </w:t>
      </w:r>
      <w:r w:rsidR="005B34B3">
        <w:rPr>
          <w:b/>
          <w:bCs/>
          <w:i/>
          <w:iCs/>
        </w:rPr>
        <w:t>226</w:t>
      </w:r>
      <w:r w:rsidR="002B2981">
        <w:rPr>
          <w:b/>
          <w:bCs/>
          <w:i/>
          <w:iCs/>
        </w:rPr>
        <w:t>/2</w:t>
      </w:r>
      <w:r w:rsidR="000D3921">
        <w:rPr>
          <w:b/>
          <w:bCs/>
          <w:i/>
          <w:iCs/>
        </w:rPr>
        <w:t>1</w:t>
      </w:r>
      <w:r w:rsidR="00EA059B" w:rsidRPr="00A8522C">
        <w:t>Corresponden</w:t>
      </w:r>
      <w:r w:rsidR="00EA059B" w:rsidRPr="00A8522C">
        <w:rPr>
          <w:rFonts w:hint="eastAsia"/>
        </w:rPr>
        <w:t>ce</w:t>
      </w:r>
      <w:r w:rsidR="0075384D" w:rsidRPr="00A8522C">
        <w:t xml:space="preserve"> received from Councillor </w:t>
      </w:r>
      <w:r w:rsidR="0047507C" w:rsidRPr="00A8522C">
        <w:t xml:space="preserve">D. Lyn Elias asking Council to consider </w:t>
      </w:r>
      <w:r w:rsidR="00121353" w:rsidRPr="00A8522C">
        <w:t xml:space="preserve">a financial donation towards the replacement of the wooden cross </w:t>
      </w:r>
      <w:r w:rsidR="0094128B" w:rsidRPr="00A8522C">
        <w:t xml:space="preserve">that was placed above the Heads of the Valleys roundabout </w:t>
      </w:r>
      <w:r w:rsidR="00A8522C" w:rsidRPr="00A8522C">
        <w:t>opposite the Bridgend Inn.</w:t>
      </w:r>
    </w:p>
    <w:p w14:paraId="1EAED7F9" w14:textId="6C31177C" w:rsidR="007821F9" w:rsidRPr="00581176" w:rsidRDefault="007821F9" w:rsidP="003E5F8A">
      <w:pPr>
        <w:ind w:left="705"/>
        <w:rPr>
          <w:rFonts w:hint="eastAsia"/>
        </w:rPr>
      </w:pPr>
      <w:r w:rsidRPr="00581176">
        <w:t>Councillor Elias declared an interest and left the meeting</w:t>
      </w:r>
      <w:r w:rsidR="003E5F8A" w:rsidRPr="00581176">
        <w:t>.</w:t>
      </w:r>
    </w:p>
    <w:p w14:paraId="34781B6C" w14:textId="40DF50B9" w:rsidR="002B1EB2" w:rsidRDefault="00EA059B" w:rsidP="002B1EB2">
      <w:pPr>
        <w:ind w:left="705" w:hanging="705"/>
        <w:rPr>
          <w:rFonts w:hint="eastAsia"/>
        </w:rPr>
      </w:pPr>
      <w:r w:rsidRPr="00581176">
        <w:tab/>
      </w:r>
      <w:r w:rsidR="00094674" w:rsidRPr="00581176">
        <w:t xml:space="preserve">Council agreed that </w:t>
      </w:r>
      <w:r w:rsidR="0066097C">
        <w:t xml:space="preserve">it is a great project </w:t>
      </w:r>
      <w:r w:rsidR="002B1EB2">
        <w:t xml:space="preserve">and that </w:t>
      </w:r>
      <w:r w:rsidR="00094674" w:rsidRPr="00581176">
        <w:t xml:space="preserve">a donation of </w:t>
      </w:r>
      <w:r w:rsidR="007821F9" w:rsidRPr="00581176">
        <w:t xml:space="preserve">£500.00 be </w:t>
      </w:r>
      <w:r w:rsidR="005B453B" w:rsidRPr="00581176">
        <w:t>awarded</w:t>
      </w:r>
      <w:r w:rsidR="007821F9" w:rsidRPr="00581176">
        <w:t xml:space="preserve"> towards the replacement of the wooden cross</w:t>
      </w:r>
      <w:r w:rsidR="000B5107">
        <w:t xml:space="preserve"> to </w:t>
      </w:r>
      <w:proofErr w:type="spellStart"/>
      <w:r w:rsidR="000B5107">
        <w:t>Libanus</w:t>
      </w:r>
      <w:proofErr w:type="spellEnd"/>
      <w:r w:rsidR="000B5107">
        <w:t xml:space="preserve"> Chapel, Brynmawr.</w:t>
      </w:r>
    </w:p>
    <w:p w14:paraId="78362667" w14:textId="21C8CB37" w:rsidR="00CB6538" w:rsidRDefault="002B1EB2" w:rsidP="00B263E8">
      <w:pPr>
        <w:ind w:left="705" w:hanging="705"/>
        <w:rPr>
          <w:rFonts w:hint="eastAsia"/>
        </w:rPr>
      </w:pPr>
      <w:r>
        <w:tab/>
        <w:t>Councillor Elias returned to the meeting.</w:t>
      </w:r>
    </w:p>
    <w:p w14:paraId="78C5FA0A" w14:textId="144D655C" w:rsidR="00094BDE" w:rsidRPr="00CB6538" w:rsidRDefault="002B2981" w:rsidP="00CB6538">
      <w:pPr>
        <w:pStyle w:val="TextBody"/>
        <w:ind w:firstLine="705"/>
        <w:rPr>
          <w:rFonts w:hint="eastAsia"/>
        </w:rPr>
      </w:pPr>
      <w:r>
        <w:rPr>
          <w:b/>
          <w:bCs/>
          <w:i/>
          <w:iCs/>
        </w:rPr>
        <w:t>Correspondence</w:t>
      </w:r>
    </w:p>
    <w:p w14:paraId="78C5FA0B" w14:textId="2FBE3ABD" w:rsidR="00094BDE" w:rsidRDefault="00C92117" w:rsidP="0072703B">
      <w:pPr>
        <w:pStyle w:val="TextBody"/>
        <w:ind w:left="705" w:hanging="705"/>
        <w:rPr>
          <w:rFonts w:hint="eastAsia"/>
        </w:rPr>
      </w:pPr>
      <w:r>
        <w:rPr>
          <w:b/>
          <w:bCs/>
          <w:i/>
          <w:iCs/>
        </w:rPr>
        <w:t>227</w:t>
      </w:r>
      <w:r w:rsidR="002B2981">
        <w:rPr>
          <w:b/>
          <w:bCs/>
          <w:i/>
          <w:iCs/>
        </w:rPr>
        <w:t>/</w:t>
      </w:r>
      <w:r w:rsidR="00CB6538">
        <w:rPr>
          <w:b/>
          <w:bCs/>
          <w:i/>
          <w:iCs/>
        </w:rPr>
        <w:t>21</w:t>
      </w:r>
      <w:r w:rsidR="0072703B">
        <w:rPr>
          <w:b/>
          <w:bCs/>
          <w:i/>
          <w:iCs/>
        </w:rPr>
        <w:tab/>
      </w:r>
      <w:r w:rsidR="00271D10" w:rsidRPr="0072703B">
        <w:t xml:space="preserve">Prior to the meeting each member received </w:t>
      </w:r>
      <w:r w:rsidR="00DD3D3E" w:rsidRPr="0072703B">
        <w:t xml:space="preserve">a </w:t>
      </w:r>
      <w:r w:rsidR="000B5107">
        <w:t xml:space="preserve">copy of the </w:t>
      </w:r>
      <w:r w:rsidR="00DD3D3E" w:rsidRPr="0072703B">
        <w:t xml:space="preserve">Brynmawr </w:t>
      </w:r>
      <w:r w:rsidR="0072703B" w:rsidRPr="0072703B">
        <w:t>Neighborhood</w:t>
      </w:r>
      <w:r w:rsidR="00DD3D3E" w:rsidRPr="0072703B">
        <w:t xml:space="preserve"> Team update from CO17 </w:t>
      </w:r>
      <w:r w:rsidR="0072703B" w:rsidRPr="0072703B">
        <w:t>Rachel Jones via email.</w:t>
      </w:r>
      <w:r w:rsidR="00A33C44">
        <w:t xml:space="preserve">  </w:t>
      </w:r>
      <w:r w:rsidR="00A9267F">
        <w:t>Correspondence</w:t>
      </w:r>
      <w:r w:rsidR="00A33C44">
        <w:t xml:space="preserve"> noted.                                                                                                                                    </w:t>
      </w:r>
    </w:p>
    <w:p w14:paraId="282B75D2" w14:textId="77777777" w:rsidR="00024553" w:rsidRDefault="00C92117" w:rsidP="00024553">
      <w:pPr>
        <w:pStyle w:val="TextBody"/>
        <w:rPr>
          <w:rFonts w:hint="eastAsia"/>
        </w:rPr>
      </w:pPr>
      <w:r>
        <w:rPr>
          <w:b/>
          <w:bCs/>
          <w:i/>
          <w:iCs/>
        </w:rPr>
        <w:t>228</w:t>
      </w:r>
      <w:r w:rsidR="002B2981">
        <w:rPr>
          <w:b/>
          <w:bCs/>
          <w:i/>
          <w:iCs/>
        </w:rPr>
        <w:t>/2</w:t>
      </w:r>
      <w:r w:rsidR="00A33C44">
        <w:rPr>
          <w:b/>
          <w:bCs/>
          <w:i/>
          <w:iCs/>
        </w:rPr>
        <w:t>1</w:t>
      </w:r>
      <w:r w:rsidR="002B2981">
        <w:rPr>
          <w:b/>
          <w:bCs/>
          <w:i/>
          <w:iCs/>
        </w:rPr>
        <w:t xml:space="preserve"> </w:t>
      </w:r>
      <w:r w:rsidR="00AF5493" w:rsidRPr="00C40D36">
        <w:t xml:space="preserve">Prior to the meeting each member received </w:t>
      </w:r>
      <w:r w:rsidR="006752EC" w:rsidRPr="00C40D36">
        <w:t xml:space="preserve">a </w:t>
      </w:r>
      <w:r w:rsidR="00A9267F">
        <w:t>copy of the S</w:t>
      </w:r>
      <w:r w:rsidR="006752EC" w:rsidRPr="00C40D36">
        <w:t xml:space="preserve">ection 47 Multi Locations Meetings </w:t>
      </w:r>
      <w:r w:rsidR="00A9267F">
        <w:t xml:space="preserve"> </w:t>
      </w:r>
    </w:p>
    <w:p w14:paraId="66BA0ADA" w14:textId="6F32CEED" w:rsidR="00C40D36" w:rsidRPr="009053B1" w:rsidRDefault="00024553" w:rsidP="00024553">
      <w:pPr>
        <w:pStyle w:val="TextBody"/>
        <w:rPr>
          <w:rFonts w:hint="eastAsia"/>
        </w:rPr>
      </w:pPr>
      <w:r>
        <w:tab/>
      </w:r>
      <w:r w:rsidRPr="00024553">
        <w:t>Sector Survey 2021 via email.  Correspondence noted.</w:t>
      </w:r>
      <w:r w:rsidR="00A9267F">
        <w:t xml:space="preserve">    </w:t>
      </w:r>
      <w:r>
        <w:t xml:space="preserve">        </w:t>
      </w:r>
    </w:p>
    <w:p w14:paraId="38D11C01" w14:textId="6B0B8A81" w:rsidR="00C40D36" w:rsidRPr="00515D91" w:rsidRDefault="00C92117" w:rsidP="00515D91">
      <w:pPr>
        <w:pStyle w:val="TextBody"/>
        <w:rPr>
          <w:rFonts w:hint="eastAsia"/>
        </w:rPr>
      </w:pPr>
      <w:r>
        <w:rPr>
          <w:b/>
          <w:bCs/>
          <w:i/>
          <w:iCs/>
        </w:rPr>
        <w:t>229</w:t>
      </w:r>
      <w:r w:rsidR="009053B1">
        <w:rPr>
          <w:b/>
          <w:bCs/>
          <w:i/>
          <w:iCs/>
        </w:rPr>
        <w:t xml:space="preserve">/21 </w:t>
      </w:r>
      <w:r w:rsidR="0083267C" w:rsidRPr="00515D91">
        <w:t xml:space="preserve">REMINDER – A Special Meeting has been arranged </w:t>
      </w:r>
      <w:r w:rsidR="00A02F5E" w:rsidRPr="00515D91">
        <w:t>with Inspector Hannah Lawton</w:t>
      </w:r>
      <w:r w:rsidR="008C13A7">
        <w:t xml:space="preserve"> -</w:t>
      </w:r>
      <w:r w:rsidR="00A02F5E" w:rsidRPr="00515D91">
        <w:t xml:space="preserve"> </w:t>
      </w:r>
      <w:r w:rsidR="00515D91" w:rsidRPr="00515D91">
        <w:t xml:space="preserve">We </w:t>
      </w:r>
      <w:r>
        <w:tab/>
      </w:r>
      <w:r w:rsidR="00515D91" w:rsidRPr="00515D91">
        <w:t>Don’t</w:t>
      </w:r>
      <w:r w:rsidR="00A02F5E" w:rsidRPr="00515D91">
        <w:t xml:space="preserve"> Buy Crime </w:t>
      </w:r>
      <w:r w:rsidR="00C02102" w:rsidRPr="00515D91">
        <w:t xml:space="preserve">Team for Wednesday, 16 March 2022 at </w:t>
      </w:r>
      <w:r w:rsidR="0074657D" w:rsidRPr="00515D91">
        <w:t>6.00pm via Microsoft Teams.</w:t>
      </w:r>
    </w:p>
    <w:p w14:paraId="78C5FA18" w14:textId="24CB2F52" w:rsidR="00094BDE" w:rsidRPr="00636267" w:rsidRDefault="002B2981" w:rsidP="00636267">
      <w:pPr>
        <w:pStyle w:val="TextBody"/>
        <w:rPr>
          <w:rFonts w:hint="eastAsia"/>
        </w:rPr>
      </w:pPr>
      <w:r>
        <w:tab/>
      </w:r>
      <w:r>
        <w:rPr>
          <w:b/>
          <w:i/>
        </w:rPr>
        <w:t>Reports.</w:t>
      </w:r>
    </w:p>
    <w:p w14:paraId="78C5FA23" w14:textId="66812904" w:rsidR="00094BDE" w:rsidRDefault="00C92117" w:rsidP="00636267">
      <w:pPr>
        <w:ind w:left="360" w:hanging="360"/>
        <w:rPr>
          <w:rFonts w:hint="eastAsia"/>
        </w:rPr>
      </w:pPr>
      <w:r>
        <w:rPr>
          <w:b/>
          <w:bCs/>
          <w:i/>
          <w:iCs/>
        </w:rPr>
        <w:t>230</w:t>
      </w:r>
      <w:r w:rsidR="002B2981">
        <w:rPr>
          <w:b/>
          <w:bCs/>
          <w:i/>
          <w:iCs/>
        </w:rPr>
        <w:t>/2</w:t>
      </w:r>
      <w:r w:rsidR="0015797C">
        <w:rPr>
          <w:b/>
          <w:bCs/>
          <w:i/>
          <w:iCs/>
        </w:rPr>
        <w:t>1</w:t>
      </w:r>
      <w:r w:rsidR="002B2981">
        <w:tab/>
      </w:r>
      <w:r w:rsidR="0015797C">
        <w:t xml:space="preserve">Special Meeting with </w:t>
      </w:r>
      <w:r w:rsidR="00173A5F">
        <w:t xml:space="preserve">Dr. Liam Taylor and Guests, Urgent Primary Care, ABUHB held </w:t>
      </w:r>
      <w:r w:rsidR="00B544CC">
        <w:t xml:space="preserve">on </w:t>
      </w:r>
      <w:r w:rsidR="002C2F88">
        <w:tab/>
      </w:r>
      <w:r w:rsidR="00B544CC">
        <w:t>Thursday, 27 January 2022 at 6.00pm via Microsoft Teams.</w:t>
      </w:r>
    </w:p>
    <w:p w14:paraId="7CF0F147" w14:textId="221C4E13" w:rsidR="00B544CC" w:rsidRDefault="00B544CC" w:rsidP="00B544CC">
      <w:pPr>
        <w:ind w:left="709" w:hanging="349"/>
        <w:rPr>
          <w:rFonts w:hint="eastAsia"/>
          <w:bCs/>
          <w:iCs/>
        </w:rPr>
      </w:pPr>
      <w:r>
        <w:rPr>
          <w:b/>
          <w:i/>
        </w:rPr>
        <w:tab/>
      </w:r>
      <w:r w:rsidR="004C22F5" w:rsidRPr="004C22F5">
        <w:rPr>
          <w:rFonts w:hint="eastAsia"/>
          <w:bCs/>
          <w:iCs/>
        </w:rPr>
        <w:t>A</w:t>
      </w:r>
      <w:r w:rsidR="004C22F5" w:rsidRPr="004C22F5">
        <w:rPr>
          <w:bCs/>
          <w:iCs/>
        </w:rPr>
        <w:t xml:space="preserve"> member </w:t>
      </w:r>
      <w:r w:rsidR="004C22F5">
        <w:rPr>
          <w:bCs/>
          <w:iCs/>
        </w:rPr>
        <w:t>informed the meeting that</w:t>
      </w:r>
      <w:r w:rsidR="006B4B43">
        <w:rPr>
          <w:bCs/>
          <w:iCs/>
        </w:rPr>
        <w:t xml:space="preserve"> </w:t>
      </w:r>
      <w:r w:rsidR="00340D2B">
        <w:rPr>
          <w:bCs/>
          <w:iCs/>
        </w:rPr>
        <w:t>interviews h</w:t>
      </w:r>
      <w:r w:rsidR="00352FC0">
        <w:rPr>
          <w:bCs/>
          <w:iCs/>
        </w:rPr>
        <w:t>ad</w:t>
      </w:r>
      <w:r w:rsidR="00340D2B">
        <w:rPr>
          <w:bCs/>
          <w:iCs/>
        </w:rPr>
        <w:t xml:space="preserve"> taken place for </w:t>
      </w:r>
      <w:r w:rsidR="0078191C">
        <w:rPr>
          <w:bCs/>
          <w:iCs/>
        </w:rPr>
        <w:t>a</w:t>
      </w:r>
      <w:r w:rsidR="006B4B43">
        <w:rPr>
          <w:bCs/>
          <w:iCs/>
        </w:rPr>
        <w:t xml:space="preserve"> new Practice Pharmacist</w:t>
      </w:r>
      <w:r w:rsidR="0078191C">
        <w:rPr>
          <w:bCs/>
          <w:iCs/>
        </w:rPr>
        <w:t xml:space="preserve"> at the Brynmawr Wellbeing Centre.</w:t>
      </w:r>
    </w:p>
    <w:p w14:paraId="461C179F" w14:textId="76957741" w:rsidR="002C2F88" w:rsidRDefault="002C2F88" w:rsidP="00B544CC">
      <w:pPr>
        <w:ind w:left="709" w:hanging="349"/>
        <w:rPr>
          <w:rFonts w:hint="eastAsia"/>
          <w:bCs/>
          <w:iCs/>
        </w:rPr>
      </w:pPr>
      <w:r>
        <w:rPr>
          <w:bCs/>
          <w:iCs/>
        </w:rPr>
        <w:tab/>
      </w:r>
      <w:r w:rsidR="00325B97">
        <w:rPr>
          <w:rFonts w:hint="eastAsia"/>
          <w:bCs/>
          <w:iCs/>
        </w:rPr>
        <w:t>A</w:t>
      </w:r>
      <w:r w:rsidR="00325B97">
        <w:rPr>
          <w:bCs/>
          <w:iCs/>
        </w:rPr>
        <w:t xml:space="preserve"> lengthy discussion took place </w:t>
      </w:r>
      <w:r w:rsidR="002B131C">
        <w:rPr>
          <w:bCs/>
          <w:iCs/>
        </w:rPr>
        <w:t xml:space="preserve">regarding </w:t>
      </w:r>
      <w:r w:rsidR="00FE44C3">
        <w:rPr>
          <w:bCs/>
          <w:iCs/>
        </w:rPr>
        <w:t>the way</w:t>
      </w:r>
      <w:r w:rsidR="00AF15AD">
        <w:rPr>
          <w:bCs/>
          <w:iCs/>
        </w:rPr>
        <w:t xml:space="preserve"> receptionist</w:t>
      </w:r>
      <w:r w:rsidR="00430590">
        <w:rPr>
          <w:bCs/>
          <w:iCs/>
        </w:rPr>
        <w:t>s</w:t>
      </w:r>
      <w:r w:rsidR="00AF15AD">
        <w:rPr>
          <w:bCs/>
          <w:iCs/>
        </w:rPr>
        <w:t xml:space="preserve"> deals with patients</w:t>
      </w:r>
      <w:r w:rsidR="00FE44C3">
        <w:rPr>
          <w:bCs/>
          <w:iCs/>
        </w:rPr>
        <w:t>,</w:t>
      </w:r>
      <w:r w:rsidR="005F7EC2">
        <w:rPr>
          <w:bCs/>
          <w:iCs/>
        </w:rPr>
        <w:t xml:space="preserve"> the queuing time on the telephone </w:t>
      </w:r>
      <w:r w:rsidR="00272C8B">
        <w:rPr>
          <w:bCs/>
          <w:iCs/>
        </w:rPr>
        <w:t xml:space="preserve">and the </w:t>
      </w:r>
      <w:r w:rsidR="008F0BBF">
        <w:rPr>
          <w:bCs/>
          <w:iCs/>
        </w:rPr>
        <w:t xml:space="preserve">poor </w:t>
      </w:r>
      <w:r w:rsidR="00272C8B">
        <w:rPr>
          <w:bCs/>
          <w:iCs/>
        </w:rPr>
        <w:t>attitude</w:t>
      </w:r>
      <w:r w:rsidR="008F0BBF">
        <w:rPr>
          <w:bCs/>
          <w:iCs/>
        </w:rPr>
        <w:t xml:space="preserve"> towards patients.</w:t>
      </w:r>
      <w:r w:rsidR="00272C8B">
        <w:rPr>
          <w:bCs/>
          <w:iCs/>
        </w:rPr>
        <w:t xml:space="preserve"> </w:t>
      </w:r>
    </w:p>
    <w:p w14:paraId="095FB9B6" w14:textId="288009A3" w:rsidR="005F7EC2" w:rsidRPr="004C22F5" w:rsidRDefault="005F7EC2" w:rsidP="00B544CC">
      <w:pPr>
        <w:ind w:left="709" w:hanging="349"/>
        <w:rPr>
          <w:rFonts w:hint="eastAsia"/>
          <w:bCs/>
          <w:iCs/>
        </w:rPr>
      </w:pPr>
      <w:r>
        <w:rPr>
          <w:bCs/>
          <w:iCs/>
        </w:rPr>
        <w:tab/>
      </w:r>
      <w:r>
        <w:rPr>
          <w:rFonts w:hint="eastAsia"/>
          <w:bCs/>
          <w:iCs/>
        </w:rPr>
        <w:t>I</w:t>
      </w:r>
      <w:r>
        <w:rPr>
          <w:bCs/>
          <w:iCs/>
        </w:rPr>
        <w:t xml:space="preserve">t was agreed to </w:t>
      </w:r>
      <w:r w:rsidR="00E365C1">
        <w:rPr>
          <w:bCs/>
          <w:iCs/>
        </w:rPr>
        <w:t>arrange another meeting i</w:t>
      </w:r>
      <w:r w:rsidR="008F0BBF">
        <w:rPr>
          <w:bCs/>
          <w:iCs/>
        </w:rPr>
        <w:t>n approximately</w:t>
      </w:r>
      <w:r w:rsidR="002F1897">
        <w:rPr>
          <w:bCs/>
          <w:iCs/>
        </w:rPr>
        <w:t xml:space="preserve"> 3 months</w:t>
      </w:r>
      <w:r w:rsidR="00900091">
        <w:rPr>
          <w:bCs/>
          <w:iCs/>
        </w:rPr>
        <w:t xml:space="preserve"> for an update from the new Practice Manager, </w:t>
      </w:r>
      <w:proofErr w:type="spellStart"/>
      <w:r w:rsidR="00900091">
        <w:rPr>
          <w:bCs/>
          <w:iCs/>
        </w:rPr>
        <w:t>Mr</w:t>
      </w:r>
      <w:proofErr w:type="spellEnd"/>
      <w:r w:rsidR="00900091">
        <w:rPr>
          <w:bCs/>
          <w:iCs/>
        </w:rPr>
        <w:t xml:space="preserve"> Andy Williams</w:t>
      </w:r>
      <w:r w:rsidR="00E029A7">
        <w:rPr>
          <w:bCs/>
          <w:iCs/>
        </w:rPr>
        <w:t>, Dr. Liam Taylor and Guests.</w:t>
      </w:r>
    </w:p>
    <w:p w14:paraId="3ED35B49" w14:textId="3C73043F" w:rsidR="00B544CC" w:rsidRDefault="00B544CC" w:rsidP="00B544CC">
      <w:pPr>
        <w:ind w:left="709" w:hanging="349"/>
        <w:rPr>
          <w:rFonts w:hint="eastAsia"/>
          <w:b/>
          <w:i/>
        </w:rPr>
      </w:pPr>
    </w:p>
    <w:p w14:paraId="3AC033EB" w14:textId="7A948E64" w:rsidR="00B544CC" w:rsidRDefault="00B544CC" w:rsidP="00B544CC">
      <w:pPr>
        <w:ind w:left="709" w:hanging="349"/>
        <w:rPr>
          <w:rFonts w:hint="eastAsia"/>
          <w:b/>
          <w:i/>
        </w:rPr>
      </w:pPr>
    </w:p>
    <w:p w14:paraId="3027923B" w14:textId="7921BDAB" w:rsidR="00B544CC" w:rsidRDefault="00B544CC" w:rsidP="00B544CC">
      <w:pPr>
        <w:ind w:left="709" w:hanging="349"/>
        <w:rPr>
          <w:rFonts w:hint="eastAsia"/>
          <w:b/>
          <w:i/>
        </w:rPr>
      </w:pPr>
    </w:p>
    <w:p w14:paraId="78C5FA25" w14:textId="07CE9A0B" w:rsidR="00094BDE" w:rsidRDefault="00130683">
      <w:pPr>
        <w:rPr>
          <w:rFonts w:hint="eastAsia"/>
          <w:b/>
          <w:i/>
        </w:rPr>
      </w:pPr>
      <w:r>
        <w:rPr>
          <w:b/>
          <w:i/>
        </w:rPr>
        <w:tab/>
      </w:r>
      <w:r w:rsidR="002B2981">
        <w:rPr>
          <w:b/>
          <w:i/>
        </w:rPr>
        <w:t xml:space="preserve">THE FOLLOWING ITEMS MAY CONTAIN INFORMATION THAT </w:t>
      </w:r>
    </w:p>
    <w:p w14:paraId="78C5FA26" w14:textId="77777777" w:rsidR="00094BDE" w:rsidRDefault="002B2981">
      <w:pPr>
        <w:rPr>
          <w:rFonts w:hint="eastAsia"/>
          <w:b/>
          <w:i/>
        </w:rPr>
      </w:pPr>
      <w:r>
        <w:rPr>
          <w:b/>
          <w:i/>
        </w:rPr>
        <w:tab/>
        <w:t xml:space="preserve">IS OF A CONFIDENTIAL OR PERSONAL NATURE AND IS THEREFORE </w:t>
      </w:r>
      <w:r>
        <w:rPr>
          <w:b/>
          <w:i/>
        </w:rPr>
        <w:tab/>
        <w:t>EXCLUSIVE TO MEMBERS OF THE TOWN COUNCIL ONLY.</w:t>
      </w:r>
    </w:p>
    <w:p w14:paraId="78C5FA27" w14:textId="77777777" w:rsidR="00094BDE" w:rsidRDefault="002B2981">
      <w:pPr>
        <w:rPr>
          <w:rFonts w:hint="eastAsia"/>
          <w:b/>
          <w:i/>
        </w:rPr>
      </w:pPr>
      <w:r>
        <w:rPr>
          <w:b/>
          <w:i/>
        </w:rPr>
        <w:tab/>
        <w:t>PUBLIC BODIES (ADMISSION TO MEETINGS) ACT 1960.</w:t>
      </w:r>
    </w:p>
    <w:p w14:paraId="78C5FA4D" w14:textId="3871C3AE" w:rsidR="00094BDE" w:rsidRDefault="00094BDE">
      <w:pPr>
        <w:rPr>
          <w:rFonts w:hint="eastAsia"/>
          <w:b/>
          <w:i/>
        </w:rPr>
      </w:pPr>
    </w:p>
    <w:sectPr w:rsidR="00094BDE" w:rsidSect="00E42CC2">
      <w:pgSz w:w="12240" w:h="15840"/>
      <w:pgMar w:top="1134" w:right="1134" w:bottom="1134" w:left="1134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BDE"/>
    <w:rsid w:val="00024553"/>
    <w:rsid w:val="000321BF"/>
    <w:rsid w:val="000419A9"/>
    <w:rsid w:val="00050D85"/>
    <w:rsid w:val="000510E1"/>
    <w:rsid w:val="00053AB3"/>
    <w:rsid w:val="00056802"/>
    <w:rsid w:val="0006356D"/>
    <w:rsid w:val="000711CF"/>
    <w:rsid w:val="00073018"/>
    <w:rsid w:val="00073589"/>
    <w:rsid w:val="00080FCF"/>
    <w:rsid w:val="00087C07"/>
    <w:rsid w:val="00094674"/>
    <w:rsid w:val="00094BDE"/>
    <w:rsid w:val="00097BB6"/>
    <w:rsid w:val="000A18F0"/>
    <w:rsid w:val="000A2A08"/>
    <w:rsid w:val="000A4561"/>
    <w:rsid w:val="000B201F"/>
    <w:rsid w:val="000B5107"/>
    <w:rsid w:val="000D3921"/>
    <w:rsid w:val="001045DA"/>
    <w:rsid w:val="00121353"/>
    <w:rsid w:val="00122667"/>
    <w:rsid w:val="00127EF7"/>
    <w:rsid w:val="00130683"/>
    <w:rsid w:val="001430F1"/>
    <w:rsid w:val="00150517"/>
    <w:rsid w:val="00152072"/>
    <w:rsid w:val="001548B7"/>
    <w:rsid w:val="0015797C"/>
    <w:rsid w:val="00173A5F"/>
    <w:rsid w:val="00181CBC"/>
    <w:rsid w:val="001A0F05"/>
    <w:rsid w:val="001A692D"/>
    <w:rsid w:val="001A6967"/>
    <w:rsid w:val="001C0EB9"/>
    <w:rsid w:val="001D3CB4"/>
    <w:rsid w:val="001D7EDB"/>
    <w:rsid w:val="001E2B7F"/>
    <w:rsid w:val="00202D36"/>
    <w:rsid w:val="0021630C"/>
    <w:rsid w:val="00220F96"/>
    <w:rsid w:val="00246CF2"/>
    <w:rsid w:val="00271D10"/>
    <w:rsid w:val="00272C8B"/>
    <w:rsid w:val="00277FDE"/>
    <w:rsid w:val="00285EE1"/>
    <w:rsid w:val="00293896"/>
    <w:rsid w:val="002A690C"/>
    <w:rsid w:val="002B131C"/>
    <w:rsid w:val="002B1EB2"/>
    <w:rsid w:val="002B2981"/>
    <w:rsid w:val="002C2F88"/>
    <w:rsid w:val="002C6BA1"/>
    <w:rsid w:val="002D54CB"/>
    <w:rsid w:val="002E0DE2"/>
    <w:rsid w:val="002E1276"/>
    <w:rsid w:val="002F1897"/>
    <w:rsid w:val="002F57F9"/>
    <w:rsid w:val="003044C4"/>
    <w:rsid w:val="00313AC5"/>
    <w:rsid w:val="00322887"/>
    <w:rsid w:val="00322A21"/>
    <w:rsid w:val="00325B97"/>
    <w:rsid w:val="00332098"/>
    <w:rsid w:val="00340D2B"/>
    <w:rsid w:val="00341B08"/>
    <w:rsid w:val="00344842"/>
    <w:rsid w:val="00352FC0"/>
    <w:rsid w:val="00360197"/>
    <w:rsid w:val="0036378A"/>
    <w:rsid w:val="003646F6"/>
    <w:rsid w:val="00371903"/>
    <w:rsid w:val="00373F0E"/>
    <w:rsid w:val="00383987"/>
    <w:rsid w:val="00384B91"/>
    <w:rsid w:val="0039173A"/>
    <w:rsid w:val="003B1F33"/>
    <w:rsid w:val="003C5007"/>
    <w:rsid w:val="003D4F02"/>
    <w:rsid w:val="003D7B0F"/>
    <w:rsid w:val="003E5F8A"/>
    <w:rsid w:val="00403574"/>
    <w:rsid w:val="00405746"/>
    <w:rsid w:val="00430590"/>
    <w:rsid w:val="004423BE"/>
    <w:rsid w:val="0044556C"/>
    <w:rsid w:val="00453BC6"/>
    <w:rsid w:val="0046390C"/>
    <w:rsid w:val="0047507C"/>
    <w:rsid w:val="00493C23"/>
    <w:rsid w:val="004A2970"/>
    <w:rsid w:val="004B3C08"/>
    <w:rsid w:val="004C19FC"/>
    <w:rsid w:val="004C22F5"/>
    <w:rsid w:val="004C63BA"/>
    <w:rsid w:val="004E0453"/>
    <w:rsid w:val="004E77A4"/>
    <w:rsid w:val="004F5769"/>
    <w:rsid w:val="00515D91"/>
    <w:rsid w:val="0052100E"/>
    <w:rsid w:val="0052282A"/>
    <w:rsid w:val="005301C9"/>
    <w:rsid w:val="00533496"/>
    <w:rsid w:val="00543BE1"/>
    <w:rsid w:val="0055577C"/>
    <w:rsid w:val="005631B4"/>
    <w:rsid w:val="00577F8C"/>
    <w:rsid w:val="00581176"/>
    <w:rsid w:val="00584523"/>
    <w:rsid w:val="0059374E"/>
    <w:rsid w:val="0059557A"/>
    <w:rsid w:val="005B34B3"/>
    <w:rsid w:val="005B453B"/>
    <w:rsid w:val="005B7D39"/>
    <w:rsid w:val="005C14DD"/>
    <w:rsid w:val="005E6C1C"/>
    <w:rsid w:val="005F613A"/>
    <w:rsid w:val="005F7EC2"/>
    <w:rsid w:val="006278A2"/>
    <w:rsid w:val="00636267"/>
    <w:rsid w:val="0063710C"/>
    <w:rsid w:val="00647C90"/>
    <w:rsid w:val="0065161F"/>
    <w:rsid w:val="0065734B"/>
    <w:rsid w:val="006601CD"/>
    <w:rsid w:val="0066097C"/>
    <w:rsid w:val="006708A1"/>
    <w:rsid w:val="0067325D"/>
    <w:rsid w:val="006752EC"/>
    <w:rsid w:val="00680282"/>
    <w:rsid w:val="00686367"/>
    <w:rsid w:val="00692866"/>
    <w:rsid w:val="006A0F1F"/>
    <w:rsid w:val="006A3785"/>
    <w:rsid w:val="006A52E7"/>
    <w:rsid w:val="006B4B43"/>
    <w:rsid w:val="006E6ABD"/>
    <w:rsid w:val="006F398C"/>
    <w:rsid w:val="006F3DD1"/>
    <w:rsid w:val="00701712"/>
    <w:rsid w:val="0072703B"/>
    <w:rsid w:val="00732A5E"/>
    <w:rsid w:val="007356EF"/>
    <w:rsid w:val="00742189"/>
    <w:rsid w:val="0074657D"/>
    <w:rsid w:val="00750587"/>
    <w:rsid w:val="0075384D"/>
    <w:rsid w:val="0076736D"/>
    <w:rsid w:val="00781890"/>
    <w:rsid w:val="0078191C"/>
    <w:rsid w:val="007821F9"/>
    <w:rsid w:val="00793B29"/>
    <w:rsid w:val="007A3478"/>
    <w:rsid w:val="007B5599"/>
    <w:rsid w:val="007C57EF"/>
    <w:rsid w:val="007E4B4D"/>
    <w:rsid w:val="007F459C"/>
    <w:rsid w:val="007F55AA"/>
    <w:rsid w:val="00800046"/>
    <w:rsid w:val="00803615"/>
    <w:rsid w:val="00811C7B"/>
    <w:rsid w:val="00822A74"/>
    <w:rsid w:val="00822B7D"/>
    <w:rsid w:val="00831A4A"/>
    <w:rsid w:val="0083267C"/>
    <w:rsid w:val="00843239"/>
    <w:rsid w:val="00844706"/>
    <w:rsid w:val="008569E1"/>
    <w:rsid w:val="00856CD9"/>
    <w:rsid w:val="0087371C"/>
    <w:rsid w:val="00877759"/>
    <w:rsid w:val="008A7EA2"/>
    <w:rsid w:val="008B0964"/>
    <w:rsid w:val="008B3944"/>
    <w:rsid w:val="008C13A7"/>
    <w:rsid w:val="008C5A50"/>
    <w:rsid w:val="008D13BC"/>
    <w:rsid w:val="008E1BCD"/>
    <w:rsid w:val="008E39E6"/>
    <w:rsid w:val="008E4DB3"/>
    <w:rsid w:val="008E62B1"/>
    <w:rsid w:val="008F0BBF"/>
    <w:rsid w:val="008F706E"/>
    <w:rsid w:val="00900091"/>
    <w:rsid w:val="00901300"/>
    <w:rsid w:val="009053B1"/>
    <w:rsid w:val="0090687C"/>
    <w:rsid w:val="009075B0"/>
    <w:rsid w:val="00911150"/>
    <w:rsid w:val="00915E24"/>
    <w:rsid w:val="00916DC2"/>
    <w:rsid w:val="00925C65"/>
    <w:rsid w:val="00934D6F"/>
    <w:rsid w:val="0094128B"/>
    <w:rsid w:val="0095158B"/>
    <w:rsid w:val="00960CF5"/>
    <w:rsid w:val="00972ECC"/>
    <w:rsid w:val="00975724"/>
    <w:rsid w:val="009937FA"/>
    <w:rsid w:val="009A0D21"/>
    <w:rsid w:val="009A6FB5"/>
    <w:rsid w:val="009B2310"/>
    <w:rsid w:val="009B2D1D"/>
    <w:rsid w:val="009B5611"/>
    <w:rsid w:val="009C15EB"/>
    <w:rsid w:val="009D01D0"/>
    <w:rsid w:val="009D0979"/>
    <w:rsid w:val="009D0CBE"/>
    <w:rsid w:val="009F0565"/>
    <w:rsid w:val="009F1B2C"/>
    <w:rsid w:val="00A0258D"/>
    <w:rsid w:val="00A02F5E"/>
    <w:rsid w:val="00A039A5"/>
    <w:rsid w:val="00A04341"/>
    <w:rsid w:val="00A0554B"/>
    <w:rsid w:val="00A21C99"/>
    <w:rsid w:val="00A3307E"/>
    <w:rsid w:val="00A33C44"/>
    <w:rsid w:val="00A34501"/>
    <w:rsid w:val="00A34963"/>
    <w:rsid w:val="00A449A0"/>
    <w:rsid w:val="00A44DBC"/>
    <w:rsid w:val="00A60CCA"/>
    <w:rsid w:val="00A73C40"/>
    <w:rsid w:val="00A8522C"/>
    <w:rsid w:val="00A9267F"/>
    <w:rsid w:val="00A95F93"/>
    <w:rsid w:val="00A974E6"/>
    <w:rsid w:val="00AB7F38"/>
    <w:rsid w:val="00AF15AD"/>
    <w:rsid w:val="00AF5493"/>
    <w:rsid w:val="00AF5A4B"/>
    <w:rsid w:val="00B2381C"/>
    <w:rsid w:val="00B263E8"/>
    <w:rsid w:val="00B307F4"/>
    <w:rsid w:val="00B33206"/>
    <w:rsid w:val="00B544CC"/>
    <w:rsid w:val="00B7268E"/>
    <w:rsid w:val="00B749F9"/>
    <w:rsid w:val="00B75EE2"/>
    <w:rsid w:val="00BA37B2"/>
    <w:rsid w:val="00BA427B"/>
    <w:rsid w:val="00BB160F"/>
    <w:rsid w:val="00BC1ED4"/>
    <w:rsid w:val="00BC2D4E"/>
    <w:rsid w:val="00BE6618"/>
    <w:rsid w:val="00BF08F2"/>
    <w:rsid w:val="00BF3A31"/>
    <w:rsid w:val="00C000DC"/>
    <w:rsid w:val="00C02102"/>
    <w:rsid w:val="00C051FF"/>
    <w:rsid w:val="00C146AE"/>
    <w:rsid w:val="00C37F63"/>
    <w:rsid w:val="00C40D36"/>
    <w:rsid w:val="00C41BA0"/>
    <w:rsid w:val="00C45B38"/>
    <w:rsid w:val="00C53A8A"/>
    <w:rsid w:val="00C64F25"/>
    <w:rsid w:val="00C711D3"/>
    <w:rsid w:val="00C92117"/>
    <w:rsid w:val="00C96DC8"/>
    <w:rsid w:val="00C96DDF"/>
    <w:rsid w:val="00CA1714"/>
    <w:rsid w:val="00CA4973"/>
    <w:rsid w:val="00CB0C6B"/>
    <w:rsid w:val="00CB26D1"/>
    <w:rsid w:val="00CB2B98"/>
    <w:rsid w:val="00CB3F28"/>
    <w:rsid w:val="00CB6538"/>
    <w:rsid w:val="00CC1021"/>
    <w:rsid w:val="00CC6D52"/>
    <w:rsid w:val="00CD1CED"/>
    <w:rsid w:val="00CD5C60"/>
    <w:rsid w:val="00CD78DD"/>
    <w:rsid w:val="00CF2BDB"/>
    <w:rsid w:val="00CF3828"/>
    <w:rsid w:val="00D05E81"/>
    <w:rsid w:val="00D07A66"/>
    <w:rsid w:val="00D22DE2"/>
    <w:rsid w:val="00D31617"/>
    <w:rsid w:val="00D35B9C"/>
    <w:rsid w:val="00D3660E"/>
    <w:rsid w:val="00D47315"/>
    <w:rsid w:val="00D5697B"/>
    <w:rsid w:val="00D705E2"/>
    <w:rsid w:val="00D71FAD"/>
    <w:rsid w:val="00D74F64"/>
    <w:rsid w:val="00D949EB"/>
    <w:rsid w:val="00DC6107"/>
    <w:rsid w:val="00DC675E"/>
    <w:rsid w:val="00DD3D3E"/>
    <w:rsid w:val="00DD75D4"/>
    <w:rsid w:val="00DF2DE5"/>
    <w:rsid w:val="00DF7873"/>
    <w:rsid w:val="00E029A7"/>
    <w:rsid w:val="00E037A3"/>
    <w:rsid w:val="00E07547"/>
    <w:rsid w:val="00E077B4"/>
    <w:rsid w:val="00E319D3"/>
    <w:rsid w:val="00E341AF"/>
    <w:rsid w:val="00E35F21"/>
    <w:rsid w:val="00E365C1"/>
    <w:rsid w:val="00E42CC2"/>
    <w:rsid w:val="00E47647"/>
    <w:rsid w:val="00E5108F"/>
    <w:rsid w:val="00E55F41"/>
    <w:rsid w:val="00E56D96"/>
    <w:rsid w:val="00E80712"/>
    <w:rsid w:val="00E82D86"/>
    <w:rsid w:val="00E872E4"/>
    <w:rsid w:val="00E964A0"/>
    <w:rsid w:val="00EA059B"/>
    <w:rsid w:val="00EA2665"/>
    <w:rsid w:val="00EC2888"/>
    <w:rsid w:val="00EC5F80"/>
    <w:rsid w:val="00ED613A"/>
    <w:rsid w:val="00EE2CE8"/>
    <w:rsid w:val="00EE6B79"/>
    <w:rsid w:val="00EE74BF"/>
    <w:rsid w:val="00F016CD"/>
    <w:rsid w:val="00F2343C"/>
    <w:rsid w:val="00F4002F"/>
    <w:rsid w:val="00F410CB"/>
    <w:rsid w:val="00F4269F"/>
    <w:rsid w:val="00F472BD"/>
    <w:rsid w:val="00F47875"/>
    <w:rsid w:val="00F72092"/>
    <w:rsid w:val="00F72B0C"/>
    <w:rsid w:val="00F74D0D"/>
    <w:rsid w:val="00FA1046"/>
    <w:rsid w:val="00FB4A63"/>
    <w:rsid w:val="00FB5EFA"/>
    <w:rsid w:val="00FC4DD2"/>
    <w:rsid w:val="00FC69B3"/>
    <w:rsid w:val="00FE44C3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5F9BA"/>
  <w15:docId w15:val="{60EDA25A-0EC3-4DF3-A2C8-DE2354051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1119</Words>
  <Characters>6383</Characters>
  <Application>Microsoft Office Word</Application>
  <DocSecurity>0</DocSecurity>
  <Lines>53</Lines>
  <Paragraphs>14</Paragraphs>
  <ScaleCrop>false</ScaleCrop>
  <Company/>
  <LinksUpToDate>false</LinksUpToDate>
  <CharactersWithSpaces>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BTC Clerk</dc:creator>
  <cp:lastModifiedBy>Brynmawr TC Clerk</cp:lastModifiedBy>
  <cp:revision>2</cp:revision>
  <cp:lastPrinted>2022-03-01T11:35:00Z</cp:lastPrinted>
  <dcterms:created xsi:type="dcterms:W3CDTF">2022-04-26T12:35:00Z</dcterms:created>
  <dcterms:modified xsi:type="dcterms:W3CDTF">2022-04-26T12:35:00Z</dcterms:modified>
  <dc:language>en-US</dc:language>
</cp:coreProperties>
</file>