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7019A" w14:textId="77777777" w:rsidR="00AF0AAC" w:rsidRDefault="00D83407">
      <w:pPr>
        <w:jc w:val="center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BRYNMAWR TOWN COUNCIL</w:t>
      </w:r>
    </w:p>
    <w:p w14:paraId="3087019B" w14:textId="77777777" w:rsidR="00AF0AAC" w:rsidRDefault="00AF0AAC">
      <w:pPr>
        <w:jc w:val="center"/>
        <w:rPr>
          <w:rFonts w:hint="eastAsia"/>
          <w:b/>
          <w:bCs/>
          <w:i/>
          <w:iCs/>
        </w:rPr>
      </w:pPr>
    </w:p>
    <w:p w14:paraId="3087019C" w14:textId="77777777" w:rsidR="00AF0AAC" w:rsidRDefault="00D83407">
      <w:pPr>
        <w:jc w:val="center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CYNGOR TREF BRYNMAWR</w:t>
      </w:r>
    </w:p>
    <w:p w14:paraId="3087019D" w14:textId="77777777" w:rsidR="00AF0AAC" w:rsidRDefault="00AF0AAC">
      <w:pPr>
        <w:jc w:val="center"/>
        <w:rPr>
          <w:rFonts w:hint="eastAsia"/>
          <w:b/>
          <w:bCs/>
          <w:i/>
          <w:iCs/>
        </w:rPr>
      </w:pPr>
    </w:p>
    <w:p w14:paraId="3087019E" w14:textId="654B78BA" w:rsidR="00AF0AAC" w:rsidRDefault="00D83407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Minutes of the Monthly Meeting of the Council held on Wednesday, 2</w:t>
      </w:r>
      <w:r w:rsidR="00B87FC3">
        <w:rPr>
          <w:b/>
          <w:bCs/>
          <w:i/>
          <w:iCs/>
        </w:rPr>
        <w:t>1</w:t>
      </w:r>
      <w:r>
        <w:rPr>
          <w:b/>
          <w:bCs/>
          <w:i/>
          <w:iCs/>
        </w:rPr>
        <w:t xml:space="preserve"> June 202</w:t>
      </w:r>
      <w:r w:rsidR="00B87FC3">
        <w:rPr>
          <w:b/>
          <w:bCs/>
          <w:i/>
          <w:iCs/>
        </w:rPr>
        <w:t>3</w:t>
      </w:r>
      <w:r w:rsidR="00046152">
        <w:rPr>
          <w:b/>
          <w:bCs/>
          <w:i/>
          <w:iCs/>
        </w:rPr>
        <w:t xml:space="preserve"> </w:t>
      </w:r>
      <w:r w:rsidR="00CA1001">
        <w:rPr>
          <w:b/>
          <w:bCs/>
          <w:i/>
          <w:iCs/>
        </w:rPr>
        <w:t>in the Council Chamber, Brynmawr Institute at 6.00pm.</w:t>
      </w:r>
    </w:p>
    <w:p w14:paraId="3087019F" w14:textId="77777777" w:rsidR="00AF0AAC" w:rsidRDefault="00AF0AAC">
      <w:pPr>
        <w:rPr>
          <w:rFonts w:hint="eastAsia"/>
          <w:b/>
          <w:bCs/>
          <w:i/>
          <w:iCs/>
        </w:rPr>
      </w:pPr>
    </w:p>
    <w:p w14:paraId="308701A0" w14:textId="078ED696" w:rsidR="00AF0AAC" w:rsidRDefault="00D83407">
      <w:pPr>
        <w:rPr>
          <w:rFonts w:hint="eastAsia"/>
          <w:b/>
          <w:bCs/>
          <w:i/>
          <w:iCs/>
        </w:rPr>
      </w:pPr>
      <w:proofErr w:type="gramStart"/>
      <w:r>
        <w:rPr>
          <w:b/>
          <w:bCs/>
          <w:i/>
          <w:iCs/>
        </w:rPr>
        <w:t>Present:-</w:t>
      </w:r>
      <w:proofErr w:type="gramEnd"/>
      <w:r>
        <w:rPr>
          <w:b/>
          <w:bCs/>
          <w:i/>
          <w:iCs/>
        </w:rPr>
        <w:tab/>
        <w:t>Councillors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C85FA6">
        <w:rPr>
          <w:b/>
          <w:bCs/>
          <w:i/>
          <w:iCs/>
        </w:rPr>
        <w:t>W.K. Hodgins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(Presiding).</w:t>
      </w:r>
    </w:p>
    <w:p w14:paraId="308701A1" w14:textId="0354C6FF" w:rsidR="00AF0AAC" w:rsidRDefault="00D83407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046152">
        <w:rPr>
          <w:b/>
          <w:bCs/>
          <w:i/>
          <w:iCs/>
        </w:rPr>
        <w:t>Mrs. O.M. Swales</w:t>
      </w:r>
    </w:p>
    <w:p w14:paraId="308701A4" w14:textId="4BE07DEC" w:rsidR="00AF0AAC" w:rsidRDefault="00D83407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BB32C3">
        <w:rPr>
          <w:b/>
          <w:bCs/>
          <w:i/>
          <w:iCs/>
        </w:rPr>
        <w:t>P</w:t>
      </w:r>
      <w:r w:rsidR="00480653">
        <w:rPr>
          <w:b/>
          <w:bCs/>
          <w:i/>
          <w:iCs/>
        </w:rPr>
        <w:t>. West</w:t>
      </w:r>
    </w:p>
    <w:p w14:paraId="2722CB57" w14:textId="1ADE2E72" w:rsidR="00A966C5" w:rsidRDefault="00D83407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526461">
        <w:rPr>
          <w:b/>
          <w:bCs/>
          <w:i/>
          <w:iCs/>
        </w:rPr>
        <w:t>E.M. Hi</w:t>
      </w:r>
      <w:r w:rsidR="007B7B3D">
        <w:rPr>
          <w:b/>
          <w:bCs/>
          <w:i/>
          <w:iCs/>
        </w:rPr>
        <w:t>llier</w:t>
      </w:r>
    </w:p>
    <w:p w14:paraId="560FA05B" w14:textId="76F1F41D" w:rsidR="00824EA4" w:rsidRDefault="00824EA4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9F4901">
        <w:rPr>
          <w:b/>
          <w:bCs/>
          <w:i/>
          <w:iCs/>
        </w:rPr>
        <w:t>M. Broderick</w:t>
      </w:r>
    </w:p>
    <w:p w14:paraId="1349BFEE" w14:textId="14848E75" w:rsidR="009F4901" w:rsidRDefault="009F4901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J.M. Gardner</w:t>
      </w:r>
    </w:p>
    <w:p w14:paraId="308701A8" w14:textId="76C11973" w:rsidR="00AF0AAC" w:rsidRDefault="00D83407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14:paraId="23DA7A8F" w14:textId="0F46C24F" w:rsidR="00E93E77" w:rsidRDefault="00D83407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 xml:space="preserve">In </w:t>
      </w:r>
      <w:proofErr w:type="gramStart"/>
      <w:r>
        <w:rPr>
          <w:b/>
          <w:bCs/>
          <w:i/>
          <w:iCs/>
        </w:rPr>
        <w:t>Attendance:-</w:t>
      </w:r>
      <w:proofErr w:type="gramEnd"/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7C645E">
        <w:rPr>
          <w:b/>
          <w:bCs/>
          <w:i/>
          <w:iCs/>
        </w:rPr>
        <w:tab/>
      </w:r>
      <w:r>
        <w:rPr>
          <w:b/>
          <w:bCs/>
          <w:i/>
          <w:iCs/>
        </w:rPr>
        <w:t>Miss. N.J. Williams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(Asst. Town Clerk).</w:t>
      </w:r>
    </w:p>
    <w:p w14:paraId="308701AC" w14:textId="6F8030BB" w:rsidR="00AF0AAC" w:rsidRDefault="00D83407" w:rsidP="00E93E77">
      <w:pPr>
        <w:ind w:left="2836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 xml:space="preserve">      ------------ o0o------------</w:t>
      </w:r>
    </w:p>
    <w:p w14:paraId="308701AD" w14:textId="77777777" w:rsidR="00AF0AAC" w:rsidRDefault="00AF0AAC">
      <w:pPr>
        <w:jc w:val="center"/>
        <w:rPr>
          <w:rFonts w:hint="eastAsia"/>
        </w:rPr>
      </w:pPr>
    </w:p>
    <w:p w14:paraId="1463FFF1" w14:textId="22CDCD59" w:rsidR="007C645E" w:rsidRDefault="00D83407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</w:r>
      <w:proofErr w:type="gramStart"/>
      <w:r>
        <w:rPr>
          <w:b/>
          <w:bCs/>
          <w:i/>
          <w:iCs/>
        </w:rPr>
        <w:t>Apologies:-</w:t>
      </w:r>
      <w:proofErr w:type="gramEnd"/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3D4F88">
        <w:rPr>
          <w:b/>
          <w:bCs/>
          <w:i/>
          <w:iCs/>
        </w:rPr>
        <w:t>Mrs. A.C. Davies (Town Clerk/RFO)</w:t>
      </w:r>
      <w:r w:rsidR="007C645E">
        <w:rPr>
          <w:b/>
          <w:bCs/>
          <w:i/>
          <w:iCs/>
        </w:rPr>
        <w:t xml:space="preserve">, </w:t>
      </w:r>
      <w:r>
        <w:rPr>
          <w:b/>
          <w:bCs/>
          <w:i/>
          <w:iCs/>
        </w:rPr>
        <w:t xml:space="preserve">A. Talbot, </w:t>
      </w:r>
    </w:p>
    <w:p w14:paraId="3FE390A9" w14:textId="77777777" w:rsidR="00E7340D" w:rsidRDefault="00D83407" w:rsidP="00480653">
      <w:pPr>
        <w:ind w:left="2836" w:firstLine="709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Mrs. D. Brown</w:t>
      </w:r>
      <w:r w:rsidR="00AF448A">
        <w:rPr>
          <w:b/>
          <w:bCs/>
          <w:i/>
          <w:iCs/>
        </w:rPr>
        <w:t>, B.M. Sutton, J.M. Sutton</w:t>
      </w:r>
      <w:r w:rsidR="00480653">
        <w:rPr>
          <w:b/>
          <w:bCs/>
          <w:i/>
          <w:iCs/>
        </w:rPr>
        <w:t xml:space="preserve">, </w:t>
      </w:r>
    </w:p>
    <w:p w14:paraId="2E9DE5E9" w14:textId="0BEA8B02" w:rsidR="00480653" w:rsidRDefault="00480653" w:rsidP="00480653">
      <w:pPr>
        <w:ind w:left="2836" w:firstLine="709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G.D. Jones</w:t>
      </w:r>
      <w:r w:rsidR="00824EA4">
        <w:rPr>
          <w:b/>
          <w:bCs/>
          <w:i/>
          <w:iCs/>
        </w:rPr>
        <w:t>.</w:t>
      </w:r>
    </w:p>
    <w:p w14:paraId="308701AF" w14:textId="7A89EAD7" w:rsidR="00AF0AAC" w:rsidRDefault="00AF0AAC" w:rsidP="00AF448A">
      <w:pPr>
        <w:ind w:left="2836" w:firstLine="709"/>
        <w:rPr>
          <w:rFonts w:hint="eastAsia"/>
          <w:b/>
          <w:bCs/>
          <w:i/>
          <w:iCs/>
        </w:rPr>
      </w:pPr>
    </w:p>
    <w:p w14:paraId="308701B2" w14:textId="349B9207" w:rsidR="00AF0AAC" w:rsidRPr="00B1439B" w:rsidRDefault="00AA334D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55/23</w:t>
      </w:r>
      <w:r w:rsidR="00D83407">
        <w:rPr>
          <w:b/>
          <w:bCs/>
          <w:i/>
          <w:iCs/>
        </w:rPr>
        <w:tab/>
      </w:r>
      <w:r w:rsidR="00D83407">
        <w:t>The Chair welcomed members to the June Monthly Meeting of the Town Council.</w:t>
      </w:r>
    </w:p>
    <w:p w14:paraId="308701B3" w14:textId="77777777" w:rsidR="00AF0AAC" w:rsidRDefault="00AF0AAC">
      <w:pPr>
        <w:rPr>
          <w:rFonts w:hint="eastAsia"/>
        </w:rPr>
      </w:pPr>
    </w:p>
    <w:p w14:paraId="308701B4" w14:textId="2C0B69E5" w:rsidR="00AF0AAC" w:rsidRDefault="00AA334D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56/23</w:t>
      </w:r>
      <w:r w:rsidR="00D83407">
        <w:rPr>
          <w:b/>
          <w:bCs/>
          <w:i/>
          <w:iCs/>
        </w:rPr>
        <w:tab/>
        <w:t>Declaration of Interest &amp; Dispensations.</w:t>
      </w:r>
    </w:p>
    <w:p w14:paraId="308701B5" w14:textId="77777777" w:rsidR="00AF0AAC" w:rsidRDefault="00D83407">
      <w:pPr>
        <w:rPr>
          <w:rFonts w:hint="eastAsia"/>
        </w:rPr>
      </w:pPr>
      <w:r>
        <w:tab/>
        <w:t xml:space="preserve">The Chair reminded members to make declarations of interest at appropriate points on the </w:t>
      </w:r>
      <w:r>
        <w:tab/>
        <w:t>Agenda.</w:t>
      </w:r>
    </w:p>
    <w:p w14:paraId="308701B6" w14:textId="77777777" w:rsidR="00AF0AAC" w:rsidRDefault="00AF0AAC">
      <w:pPr>
        <w:rPr>
          <w:rFonts w:hint="eastAsia"/>
        </w:rPr>
      </w:pPr>
    </w:p>
    <w:p w14:paraId="308701B7" w14:textId="2CE41059" w:rsidR="00AF0AAC" w:rsidRDefault="00AA334D">
      <w:pPr>
        <w:rPr>
          <w:rFonts w:hint="eastAsia"/>
          <w:b/>
          <w:i/>
          <w:iCs/>
        </w:rPr>
      </w:pPr>
      <w:r>
        <w:rPr>
          <w:b/>
          <w:i/>
          <w:iCs/>
        </w:rPr>
        <w:t>57/23</w:t>
      </w:r>
      <w:r w:rsidR="00D83407">
        <w:rPr>
          <w:b/>
          <w:i/>
          <w:iCs/>
        </w:rPr>
        <w:tab/>
        <w:t>Annual Meeting of the Council held on</w:t>
      </w:r>
      <w:r w:rsidR="006649FC">
        <w:rPr>
          <w:b/>
          <w:i/>
          <w:iCs/>
        </w:rPr>
        <w:t xml:space="preserve"> 31</w:t>
      </w:r>
      <w:r w:rsidR="00D83407">
        <w:rPr>
          <w:b/>
          <w:i/>
          <w:iCs/>
        </w:rPr>
        <w:t xml:space="preserve"> May 202</w:t>
      </w:r>
      <w:r w:rsidR="006649FC">
        <w:rPr>
          <w:b/>
          <w:i/>
          <w:iCs/>
        </w:rPr>
        <w:t>3</w:t>
      </w:r>
      <w:r w:rsidR="00D83407">
        <w:rPr>
          <w:b/>
          <w:i/>
          <w:iCs/>
        </w:rPr>
        <w:t>.</w:t>
      </w:r>
    </w:p>
    <w:p w14:paraId="308701B8" w14:textId="77777777" w:rsidR="00AF0AAC" w:rsidRDefault="00D83407">
      <w:pPr>
        <w:rPr>
          <w:rFonts w:hint="eastAsia"/>
          <w:b/>
          <w:bCs/>
          <w:i/>
          <w:iCs/>
        </w:rPr>
      </w:pPr>
      <w:r>
        <w:rPr>
          <w:i/>
          <w:iCs/>
        </w:rPr>
        <w:tab/>
      </w:r>
      <w:r>
        <w:rPr>
          <w:b/>
          <w:bCs/>
          <w:i/>
          <w:iCs/>
        </w:rPr>
        <w:t>Corrections</w:t>
      </w:r>
      <w:r>
        <w:t xml:space="preserve"> </w:t>
      </w:r>
      <w:r>
        <w:rPr>
          <w:b/>
          <w:bCs/>
          <w:i/>
          <w:iCs/>
        </w:rPr>
        <w:t>– None.</w:t>
      </w:r>
    </w:p>
    <w:p w14:paraId="308701B9" w14:textId="77777777" w:rsidR="00AF0AAC" w:rsidRDefault="00AF0AAC">
      <w:pPr>
        <w:rPr>
          <w:rFonts w:hint="eastAsia"/>
        </w:rPr>
      </w:pPr>
    </w:p>
    <w:p w14:paraId="308701BA" w14:textId="080BE962" w:rsidR="00AF0AAC" w:rsidRDefault="00AA334D">
      <w:pPr>
        <w:rPr>
          <w:rFonts w:hint="eastAsia"/>
          <w:b/>
          <w:i/>
          <w:iCs/>
        </w:rPr>
      </w:pPr>
      <w:r w:rsidRPr="00AA334D">
        <w:rPr>
          <w:b/>
          <w:bCs/>
          <w:i/>
          <w:iCs/>
        </w:rPr>
        <w:t>58/23</w:t>
      </w:r>
      <w:r w:rsidR="00D83407">
        <w:tab/>
      </w:r>
      <w:r w:rsidR="00D83407">
        <w:rPr>
          <w:b/>
          <w:i/>
          <w:iCs/>
        </w:rPr>
        <w:t xml:space="preserve">Annual Meeting of the Council held on </w:t>
      </w:r>
      <w:r w:rsidR="009A2513">
        <w:rPr>
          <w:b/>
          <w:i/>
          <w:iCs/>
        </w:rPr>
        <w:t>31</w:t>
      </w:r>
      <w:r w:rsidR="00D83407">
        <w:rPr>
          <w:b/>
          <w:i/>
          <w:iCs/>
        </w:rPr>
        <w:t xml:space="preserve"> May 202</w:t>
      </w:r>
      <w:r w:rsidR="009A2513">
        <w:rPr>
          <w:b/>
          <w:i/>
          <w:iCs/>
        </w:rPr>
        <w:t>3</w:t>
      </w:r>
      <w:r w:rsidR="00D83407">
        <w:rPr>
          <w:b/>
          <w:i/>
          <w:iCs/>
        </w:rPr>
        <w:t>.</w:t>
      </w:r>
    </w:p>
    <w:p w14:paraId="308701BB" w14:textId="1E5B2BB6" w:rsidR="00AF0AAC" w:rsidRDefault="00D83407">
      <w:pPr>
        <w:rPr>
          <w:rFonts w:hint="eastAsia"/>
        </w:rPr>
      </w:pPr>
      <w:r>
        <w:tab/>
        <w:t xml:space="preserve">It was moved and seconded that the Minutes of the Annual Meeting of the Council held on </w:t>
      </w:r>
      <w:r>
        <w:tab/>
      </w:r>
      <w:r w:rsidR="009A2513">
        <w:t>31</w:t>
      </w:r>
      <w:r>
        <w:t xml:space="preserve"> May 202</w:t>
      </w:r>
      <w:r w:rsidR="009A2513">
        <w:t>3</w:t>
      </w:r>
      <w:r>
        <w:t xml:space="preserve"> be approved.</w:t>
      </w:r>
    </w:p>
    <w:p w14:paraId="308701BC" w14:textId="77777777" w:rsidR="00AF0AAC" w:rsidRDefault="00AF0AAC">
      <w:pPr>
        <w:rPr>
          <w:rFonts w:hint="eastAsia"/>
        </w:rPr>
      </w:pPr>
    </w:p>
    <w:p w14:paraId="308701BD" w14:textId="1BAD84DB" w:rsidR="00AF0AAC" w:rsidRDefault="00AA334D">
      <w:pPr>
        <w:rPr>
          <w:rFonts w:hint="eastAsia"/>
          <w:b/>
          <w:i/>
        </w:rPr>
      </w:pPr>
      <w:r>
        <w:rPr>
          <w:b/>
          <w:i/>
        </w:rPr>
        <w:t>59/23</w:t>
      </w:r>
      <w:r w:rsidR="00D83407">
        <w:rPr>
          <w:b/>
          <w:i/>
        </w:rPr>
        <w:tab/>
        <w:t>Monthly Meeting of the Council held on 2</w:t>
      </w:r>
      <w:r w:rsidR="002B65A7">
        <w:rPr>
          <w:b/>
          <w:i/>
        </w:rPr>
        <w:t>4</w:t>
      </w:r>
      <w:r w:rsidR="00D83407">
        <w:rPr>
          <w:b/>
          <w:i/>
        </w:rPr>
        <w:t xml:space="preserve"> May 202</w:t>
      </w:r>
      <w:r w:rsidR="002B65A7">
        <w:rPr>
          <w:b/>
          <w:i/>
        </w:rPr>
        <w:t>3</w:t>
      </w:r>
      <w:r w:rsidR="00D83407">
        <w:rPr>
          <w:b/>
          <w:i/>
        </w:rPr>
        <w:t>.</w:t>
      </w:r>
    </w:p>
    <w:p w14:paraId="308701BE" w14:textId="77777777" w:rsidR="00AF0AAC" w:rsidRDefault="00D83407">
      <w:pPr>
        <w:rPr>
          <w:rFonts w:hint="eastAsia"/>
          <w:b/>
          <w:bCs/>
          <w:i/>
          <w:iCs/>
        </w:rPr>
      </w:pPr>
      <w:r>
        <w:rPr>
          <w:b/>
          <w:i/>
        </w:rPr>
        <w:tab/>
        <w:t>Corrections</w:t>
      </w:r>
      <w:r>
        <w:rPr>
          <w:b/>
          <w:bCs/>
          <w:i/>
          <w:iCs/>
        </w:rPr>
        <w:t xml:space="preserve"> – None.</w:t>
      </w:r>
    </w:p>
    <w:p w14:paraId="308701BF" w14:textId="77777777" w:rsidR="00AF0AAC" w:rsidRDefault="00AF0AAC">
      <w:pPr>
        <w:rPr>
          <w:rFonts w:hint="eastAsia"/>
        </w:rPr>
      </w:pPr>
    </w:p>
    <w:p w14:paraId="308701C0" w14:textId="42A73ABB" w:rsidR="00AF0AAC" w:rsidRDefault="00D83407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  <w:t>Matters Arising from the Minutes.</w:t>
      </w:r>
    </w:p>
    <w:p w14:paraId="308701C1" w14:textId="46EEFB5F" w:rsidR="00AF0AAC" w:rsidRDefault="00D83407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  <w:t xml:space="preserve">Item </w:t>
      </w:r>
      <w:r w:rsidR="006C659A">
        <w:rPr>
          <w:b/>
          <w:bCs/>
          <w:i/>
          <w:iCs/>
        </w:rPr>
        <w:t>28/23</w:t>
      </w:r>
      <w:r>
        <w:rPr>
          <w:b/>
          <w:bCs/>
          <w:i/>
          <w:iCs/>
        </w:rPr>
        <w:t xml:space="preserve"> – </w:t>
      </w:r>
      <w:r w:rsidR="0061289E">
        <w:rPr>
          <w:b/>
          <w:bCs/>
          <w:i/>
          <w:iCs/>
        </w:rPr>
        <w:t>Hanging Baskets for the lampposts around the War Memorial</w:t>
      </w:r>
      <w:r w:rsidR="00CC643E">
        <w:rPr>
          <w:b/>
          <w:bCs/>
          <w:i/>
          <w:iCs/>
        </w:rPr>
        <w:t>.</w:t>
      </w:r>
    </w:p>
    <w:p w14:paraId="4F12A4A5" w14:textId="7CB27FE7" w:rsidR="0061289E" w:rsidRDefault="004B1072" w:rsidP="00181028">
      <w:pPr>
        <w:ind w:left="709"/>
        <w:rPr>
          <w:rFonts w:hint="eastAsia"/>
        </w:rPr>
      </w:pPr>
      <w:r>
        <w:rPr>
          <w:rFonts w:hint="eastAsia"/>
        </w:rPr>
        <w:t>A</w:t>
      </w:r>
      <w:r>
        <w:t xml:space="preserve"> member asked </w:t>
      </w:r>
      <w:r w:rsidR="00D7301F">
        <w:t>whether</w:t>
      </w:r>
      <w:r>
        <w:t xml:space="preserve"> the hanging baskets </w:t>
      </w:r>
      <w:r w:rsidR="003F6A56">
        <w:t xml:space="preserve">have </w:t>
      </w:r>
      <w:r>
        <w:t xml:space="preserve">been </w:t>
      </w:r>
      <w:r w:rsidR="006A2336">
        <w:t>ordered</w:t>
      </w:r>
      <w:r w:rsidR="00D7301F">
        <w:t xml:space="preserve"> and when will they be erected.</w:t>
      </w:r>
    </w:p>
    <w:p w14:paraId="4F111F83" w14:textId="66E1BCD9" w:rsidR="00D7301F" w:rsidRDefault="00D7301F" w:rsidP="00181028">
      <w:pPr>
        <w:ind w:left="709"/>
        <w:rPr>
          <w:rFonts w:hint="eastAsia"/>
        </w:rPr>
      </w:pPr>
      <w:r>
        <w:rPr>
          <w:rFonts w:hint="eastAsia"/>
        </w:rPr>
        <w:t>A</w:t>
      </w:r>
      <w:r>
        <w:t xml:space="preserve"> member </w:t>
      </w:r>
      <w:r w:rsidR="0096058F">
        <w:t xml:space="preserve">informed the meeting that the hanging baskets will be </w:t>
      </w:r>
      <w:r w:rsidR="00BC5822">
        <w:t>complete and ready to place around the lam</w:t>
      </w:r>
      <w:r w:rsidR="002F31A8">
        <w:t>ppost</w:t>
      </w:r>
      <w:r w:rsidR="003F6A56">
        <w:t>s</w:t>
      </w:r>
      <w:r w:rsidR="002F31A8">
        <w:t xml:space="preserve"> once the Summer Fair </w:t>
      </w:r>
      <w:r w:rsidR="003F6A56">
        <w:t>is over.</w:t>
      </w:r>
    </w:p>
    <w:p w14:paraId="6C223D2F" w14:textId="77777777" w:rsidR="003F6A56" w:rsidRDefault="003F6A56" w:rsidP="00181028">
      <w:pPr>
        <w:ind w:left="709"/>
        <w:rPr>
          <w:rFonts w:hint="eastAsia"/>
        </w:rPr>
      </w:pPr>
    </w:p>
    <w:p w14:paraId="1B84DE33" w14:textId="7EDB3191" w:rsidR="003F6A56" w:rsidRDefault="00DC7861" w:rsidP="00181028">
      <w:pPr>
        <w:ind w:left="709"/>
        <w:rPr>
          <w:rFonts w:hint="eastAsia"/>
          <w:b/>
          <w:bCs/>
          <w:i/>
          <w:iCs/>
        </w:rPr>
      </w:pPr>
      <w:r w:rsidRPr="00D51909">
        <w:rPr>
          <w:rFonts w:hint="eastAsia"/>
          <w:b/>
          <w:bCs/>
          <w:i/>
          <w:iCs/>
        </w:rPr>
        <w:t>I</w:t>
      </w:r>
      <w:r w:rsidRPr="00D51909">
        <w:rPr>
          <w:b/>
          <w:bCs/>
          <w:i/>
          <w:iCs/>
        </w:rPr>
        <w:t>tem 195/22</w:t>
      </w:r>
      <w:r w:rsidR="00D51909">
        <w:rPr>
          <w:b/>
          <w:bCs/>
          <w:i/>
          <w:iCs/>
        </w:rPr>
        <w:t xml:space="preserve"> – Meeting with Mr. Gavin Davies</w:t>
      </w:r>
      <w:r w:rsidR="00AD4C4B">
        <w:rPr>
          <w:b/>
          <w:bCs/>
          <w:i/>
          <w:iCs/>
        </w:rPr>
        <w:t xml:space="preserve">, Ward Manager, and the new Inspector Mr. Stevie </w:t>
      </w:r>
      <w:r w:rsidR="00D62695">
        <w:rPr>
          <w:b/>
          <w:bCs/>
          <w:i/>
          <w:iCs/>
        </w:rPr>
        <w:t>Warden.</w:t>
      </w:r>
    </w:p>
    <w:p w14:paraId="1C8BBF05" w14:textId="6C724759" w:rsidR="00D62695" w:rsidRDefault="00D62695" w:rsidP="00181028">
      <w:pPr>
        <w:ind w:left="709"/>
        <w:rPr>
          <w:rFonts w:hint="eastAsia"/>
          <w:bCs/>
          <w:iCs/>
        </w:rPr>
      </w:pPr>
      <w:r>
        <w:rPr>
          <w:rFonts w:hint="eastAsia"/>
        </w:rPr>
        <w:t>A</w:t>
      </w:r>
      <w:r>
        <w:t xml:space="preserve"> member </w:t>
      </w:r>
      <w:r w:rsidR="0026445C">
        <w:t xml:space="preserve">stated that in the Minutes it was agreed to invite the new Inspector Mr. Stevie Warden and </w:t>
      </w:r>
      <w:r w:rsidR="007B4D23">
        <w:t>S</w:t>
      </w:r>
      <w:r w:rsidR="005520A6">
        <w:t>e</w:t>
      </w:r>
      <w:r w:rsidR="007B4D23">
        <w:t>rge</w:t>
      </w:r>
      <w:r w:rsidR="002F6183">
        <w:t>a</w:t>
      </w:r>
      <w:r w:rsidR="007B4D23">
        <w:t>nt Pigeon to the arrange</w:t>
      </w:r>
      <w:r w:rsidR="003D5C08">
        <w:t>d</w:t>
      </w:r>
      <w:r w:rsidR="007B4D23">
        <w:t xml:space="preserve"> </w:t>
      </w:r>
      <w:r w:rsidR="002D6B95">
        <w:t>meeting</w:t>
      </w:r>
      <w:r w:rsidR="002D6B95">
        <w:rPr>
          <w:rFonts w:hint="eastAsia"/>
        </w:rPr>
        <w:t>,</w:t>
      </w:r>
      <w:r w:rsidR="007B4D23">
        <w:t xml:space="preserve"> which was held on </w:t>
      </w:r>
      <w:r w:rsidR="00CC776A">
        <w:t xml:space="preserve">Monday, </w:t>
      </w:r>
      <w:r w:rsidR="00DA7A77">
        <w:t>19 June 2023 where only Mr. Gavin Davies, Ward Manager and Ms.</w:t>
      </w:r>
      <w:r w:rsidR="00437B49">
        <w:t xml:space="preserve"> </w:t>
      </w:r>
      <w:r w:rsidR="00437B49" w:rsidRPr="00437B49">
        <w:rPr>
          <w:bCs/>
          <w:iCs/>
        </w:rPr>
        <w:t>Rachel Jones CEO71, Community Officer</w:t>
      </w:r>
      <w:r w:rsidR="00437B49">
        <w:rPr>
          <w:bCs/>
          <w:iCs/>
        </w:rPr>
        <w:t xml:space="preserve"> attended the meeting.</w:t>
      </w:r>
    </w:p>
    <w:p w14:paraId="2F2A0DCF" w14:textId="5C85437D" w:rsidR="00437B49" w:rsidRDefault="00DC54CD" w:rsidP="00181028">
      <w:pPr>
        <w:ind w:left="709"/>
        <w:rPr>
          <w:rFonts w:hint="eastAsia"/>
          <w:bCs/>
          <w:iCs/>
        </w:rPr>
      </w:pPr>
      <w:r>
        <w:rPr>
          <w:bCs/>
          <w:iCs/>
        </w:rPr>
        <w:t xml:space="preserve">The Clerk informed members that both </w:t>
      </w:r>
      <w:r w:rsidR="001F1CD6">
        <w:rPr>
          <w:bCs/>
          <w:iCs/>
        </w:rPr>
        <w:t xml:space="preserve">Inspector Stevie Warden and Sargent Pigeon </w:t>
      </w:r>
      <w:r w:rsidR="00A5167D">
        <w:rPr>
          <w:bCs/>
          <w:iCs/>
        </w:rPr>
        <w:t>was invited to the meeting but, was unable to attend.</w:t>
      </w:r>
    </w:p>
    <w:p w14:paraId="2A643DD0" w14:textId="1075AFC1" w:rsidR="00A5167D" w:rsidRPr="00446D33" w:rsidRDefault="00446D33" w:rsidP="00446D33">
      <w:pPr>
        <w:ind w:left="709"/>
        <w:jc w:val="center"/>
        <w:rPr>
          <w:rFonts w:hint="eastAsia"/>
          <w:b/>
          <w:i/>
        </w:rPr>
      </w:pPr>
      <w:r w:rsidRPr="00446D33">
        <w:rPr>
          <w:b/>
          <w:i/>
        </w:rPr>
        <w:lastRenderedPageBreak/>
        <w:t>-2-</w:t>
      </w:r>
    </w:p>
    <w:p w14:paraId="01B9B339" w14:textId="77777777" w:rsidR="00446D33" w:rsidRDefault="00446D33" w:rsidP="00181028">
      <w:pPr>
        <w:ind w:left="709"/>
        <w:rPr>
          <w:rFonts w:hint="eastAsia"/>
          <w:b/>
          <w:i/>
        </w:rPr>
      </w:pPr>
    </w:p>
    <w:p w14:paraId="38FF7D58" w14:textId="4C1D49E7" w:rsidR="00F87F71" w:rsidRDefault="00F87F71" w:rsidP="00446D33">
      <w:pPr>
        <w:ind w:firstLine="709"/>
        <w:rPr>
          <w:rFonts w:hint="eastAsia"/>
          <w:b/>
          <w:i/>
        </w:rPr>
      </w:pPr>
      <w:r w:rsidRPr="003C3100">
        <w:rPr>
          <w:rFonts w:hint="eastAsia"/>
          <w:b/>
          <w:i/>
        </w:rPr>
        <w:t>I</w:t>
      </w:r>
      <w:r w:rsidRPr="003C3100">
        <w:rPr>
          <w:b/>
          <w:i/>
        </w:rPr>
        <w:t>tem 33/2</w:t>
      </w:r>
      <w:r w:rsidR="003C3100" w:rsidRPr="003C3100">
        <w:rPr>
          <w:b/>
          <w:i/>
        </w:rPr>
        <w:t>3 – Notice Board, Market Square, Brynmawr.</w:t>
      </w:r>
    </w:p>
    <w:p w14:paraId="3BEFEC9F" w14:textId="7FF86CBF" w:rsidR="00C905C3" w:rsidRDefault="000E78B3" w:rsidP="00181028">
      <w:pPr>
        <w:ind w:left="709"/>
        <w:rPr>
          <w:rFonts w:hint="eastAsia"/>
          <w:bCs/>
          <w:iCs/>
        </w:rPr>
      </w:pPr>
      <w:r>
        <w:rPr>
          <w:rFonts w:hint="eastAsia"/>
          <w:bCs/>
          <w:iCs/>
        </w:rPr>
        <w:t>A</w:t>
      </w:r>
      <w:r>
        <w:rPr>
          <w:bCs/>
          <w:iCs/>
        </w:rPr>
        <w:t xml:space="preserve"> member </w:t>
      </w:r>
      <w:r w:rsidR="00AA3597">
        <w:rPr>
          <w:bCs/>
          <w:iCs/>
        </w:rPr>
        <w:t xml:space="preserve">questioned the </w:t>
      </w:r>
      <w:r w:rsidR="00221AB5">
        <w:rPr>
          <w:bCs/>
          <w:iCs/>
        </w:rPr>
        <w:t>cost</w:t>
      </w:r>
      <w:r w:rsidR="00AA3597">
        <w:rPr>
          <w:bCs/>
          <w:iCs/>
        </w:rPr>
        <w:t xml:space="preserve"> </w:t>
      </w:r>
      <w:r w:rsidR="00A83CAA">
        <w:rPr>
          <w:bCs/>
          <w:iCs/>
        </w:rPr>
        <w:t xml:space="preserve">that </w:t>
      </w:r>
      <w:r w:rsidR="001F177B">
        <w:rPr>
          <w:bCs/>
          <w:iCs/>
        </w:rPr>
        <w:t>was</w:t>
      </w:r>
      <w:r w:rsidR="00A83CAA">
        <w:rPr>
          <w:bCs/>
          <w:iCs/>
        </w:rPr>
        <w:t xml:space="preserve"> </w:t>
      </w:r>
      <w:r w:rsidR="00221AB5">
        <w:rPr>
          <w:bCs/>
          <w:iCs/>
        </w:rPr>
        <w:t xml:space="preserve">quoted </w:t>
      </w:r>
      <w:r w:rsidR="007B3AFD">
        <w:rPr>
          <w:bCs/>
          <w:iCs/>
        </w:rPr>
        <w:t xml:space="preserve">to repair </w:t>
      </w:r>
      <w:r w:rsidR="00AA3597">
        <w:rPr>
          <w:bCs/>
          <w:iCs/>
        </w:rPr>
        <w:t xml:space="preserve">the </w:t>
      </w:r>
      <w:r w:rsidR="00C905C3">
        <w:rPr>
          <w:bCs/>
          <w:iCs/>
        </w:rPr>
        <w:t xml:space="preserve">notice board </w:t>
      </w:r>
      <w:r w:rsidR="007B3AFD">
        <w:rPr>
          <w:bCs/>
          <w:iCs/>
        </w:rPr>
        <w:t>on the Market Square, Brynmawr.</w:t>
      </w:r>
    </w:p>
    <w:p w14:paraId="5E0B9319" w14:textId="3498350F" w:rsidR="0002587C" w:rsidRDefault="001F177B" w:rsidP="00642214">
      <w:pPr>
        <w:ind w:left="709"/>
        <w:rPr>
          <w:rFonts w:hint="eastAsia"/>
          <w:bCs/>
          <w:iCs/>
        </w:rPr>
      </w:pPr>
      <w:r>
        <w:rPr>
          <w:rFonts w:hint="eastAsia"/>
          <w:bCs/>
          <w:iCs/>
        </w:rPr>
        <w:t>A</w:t>
      </w:r>
      <w:r>
        <w:rPr>
          <w:bCs/>
          <w:iCs/>
        </w:rPr>
        <w:t xml:space="preserve"> member </w:t>
      </w:r>
      <w:r w:rsidR="00654C86">
        <w:rPr>
          <w:bCs/>
          <w:iCs/>
        </w:rPr>
        <w:t xml:space="preserve">informed the meeting that </w:t>
      </w:r>
      <w:r w:rsidR="00B11AAD">
        <w:rPr>
          <w:bCs/>
          <w:iCs/>
        </w:rPr>
        <w:t xml:space="preserve">the notice board needs </w:t>
      </w:r>
      <w:r w:rsidR="001937DB">
        <w:rPr>
          <w:bCs/>
          <w:iCs/>
        </w:rPr>
        <w:t xml:space="preserve">new </w:t>
      </w:r>
      <w:proofErr w:type="spellStart"/>
      <w:r w:rsidR="006F2911">
        <w:rPr>
          <w:bCs/>
          <w:iCs/>
        </w:rPr>
        <w:t>p</w:t>
      </w:r>
      <w:r w:rsidR="004F68B2">
        <w:rPr>
          <w:bCs/>
          <w:iCs/>
        </w:rPr>
        <w:t>erspex</w:t>
      </w:r>
      <w:proofErr w:type="spellEnd"/>
      <w:r w:rsidR="00545E25">
        <w:rPr>
          <w:bCs/>
          <w:iCs/>
        </w:rPr>
        <w:t>, suitable paint that will last</w:t>
      </w:r>
      <w:r w:rsidR="0002587C">
        <w:rPr>
          <w:bCs/>
          <w:iCs/>
        </w:rPr>
        <w:t xml:space="preserve"> and, 4 new locks</w:t>
      </w:r>
      <w:r w:rsidR="00642214">
        <w:rPr>
          <w:bCs/>
          <w:iCs/>
        </w:rPr>
        <w:t xml:space="preserve">.  </w:t>
      </w:r>
      <w:r w:rsidR="00642214">
        <w:rPr>
          <w:rFonts w:hint="eastAsia"/>
          <w:bCs/>
          <w:iCs/>
        </w:rPr>
        <w:t>W</w:t>
      </w:r>
      <w:r w:rsidR="00642214">
        <w:rPr>
          <w:bCs/>
          <w:iCs/>
        </w:rPr>
        <w:t xml:space="preserve">ith the rising prices </w:t>
      </w:r>
      <w:r w:rsidR="00FD0BFF">
        <w:rPr>
          <w:bCs/>
          <w:iCs/>
        </w:rPr>
        <w:t xml:space="preserve">everything costs a lot more </w:t>
      </w:r>
      <w:r w:rsidR="00B44A1B">
        <w:rPr>
          <w:bCs/>
          <w:iCs/>
        </w:rPr>
        <w:t xml:space="preserve">especially </w:t>
      </w:r>
      <w:proofErr w:type="spellStart"/>
      <w:r w:rsidR="00B44A1B">
        <w:rPr>
          <w:bCs/>
          <w:iCs/>
        </w:rPr>
        <w:t>perspex</w:t>
      </w:r>
      <w:proofErr w:type="spellEnd"/>
      <w:r w:rsidR="00854720">
        <w:rPr>
          <w:bCs/>
          <w:iCs/>
        </w:rPr>
        <w:t>.</w:t>
      </w:r>
    </w:p>
    <w:p w14:paraId="60F2B150" w14:textId="2F9D02EE" w:rsidR="00854720" w:rsidRDefault="00854720" w:rsidP="00642214">
      <w:pPr>
        <w:ind w:left="709"/>
        <w:rPr>
          <w:rFonts w:hint="eastAsia"/>
          <w:bCs/>
          <w:iCs/>
        </w:rPr>
      </w:pPr>
      <w:r>
        <w:rPr>
          <w:rFonts w:hint="eastAsia"/>
          <w:bCs/>
          <w:iCs/>
        </w:rPr>
        <w:t>A</w:t>
      </w:r>
      <w:r>
        <w:rPr>
          <w:bCs/>
          <w:iCs/>
        </w:rPr>
        <w:t xml:space="preserve"> member suggested using the DIY </w:t>
      </w:r>
      <w:r w:rsidR="00A911AD">
        <w:rPr>
          <w:bCs/>
          <w:iCs/>
        </w:rPr>
        <w:t xml:space="preserve">shop in Brynmawr to </w:t>
      </w:r>
      <w:r w:rsidR="00DF7D35">
        <w:rPr>
          <w:bCs/>
          <w:iCs/>
        </w:rPr>
        <w:t>give a local business custom</w:t>
      </w:r>
      <w:r w:rsidR="00A610E3">
        <w:rPr>
          <w:bCs/>
          <w:iCs/>
        </w:rPr>
        <w:t>.</w:t>
      </w:r>
    </w:p>
    <w:p w14:paraId="79DA4419" w14:textId="51F271E1" w:rsidR="00A610E3" w:rsidRDefault="00A610E3" w:rsidP="00642214">
      <w:pPr>
        <w:ind w:left="709"/>
        <w:rPr>
          <w:rFonts w:hint="eastAsia"/>
          <w:bCs/>
          <w:iCs/>
        </w:rPr>
      </w:pPr>
      <w:r>
        <w:rPr>
          <w:rFonts w:hint="eastAsia"/>
          <w:bCs/>
          <w:iCs/>
        </w:rPr>
        <w:t>A</w:t>
      </w:r>
      <w:r>
        <w:rPr>
          <w:bCs/>
          <w:iCs/>
        </w:rPr>
        <w:t xml:space="preserve"> member</w:t>
      </w:r>
      <w:r w:rsidR="0080655E">
        <w:rPr>
          <w:bCs/>
          <w:iCs/>
        </w:rPr>
        <w:t xml:space="preserve"> said unfortunately the paint would be the only material </w:t>
      </w:r>
      <w:r w:rsidR="001F2CF0">
        <w:rPr>
          <w:bCs/>
          <w:iCs/>
        </w:rPr>
        <w:t>that can be purchased there.</w:t>
      </w:r>
    </w:p>
    <w:p w14:paraId="75DAD869" w14:textId="36C8CEE1" w:rsidR="00F8306A" w:rsidRDefault="00A316F3" w:rsidP="00642214">
      <w:pPr>
        <w:ind w:left="709"/>
        <w:rPr>
          <w:rFonts w:hint="eastAsia"/>
          <w:bCs/>
          <w:iCs/>
        </w:rPr>
      </w:pPr>
      <w:r>
        <w:rPr>
          <w:bCs/>
          <w:iCs/>
        </w:rPr>
        <w:t xml:space="preserve">Councillor West agreed to </w:t>
      </w:r>
      <w:proofErr w:type="gramStart"/>
      <w:r w:rsidR="00D7298A">
        <w:rPr>
          <w:bCs/>
          <w:iCs/>
        </w:rPr>
        <w:t xml:space="preserve">seek </w:t>
      </w:r>
      <w:r w:rsidR="00017BD9">
        <w:rPr>
          <w:bCs/>
          <w:iCs/>
        </w:rPr>
        <w:t xml:space="preserve"> the</w:t>
      </w:r>
      <w:proofErr w:type="gramEnd"/>
      <w:r w:rsidR="00017BD9">
        <w:rPr>
          <w:bCs/>
          <w:iCs/>
        </w:rPr>
        <w:t xml:space="preserve"> </w:t>
      </w:r>
      <w:r w:rsidR="00D7298A">
        <w:rPr>
          <w:bCs/>
          <w:iCs/>
        </w:rPr>
        <w:t xml:space="preserve">necessary </w:t>
      </w:r>
      <w:r w:rsidR="00017BD9">
        <w:rPr>
          <w:bCs/>
          <w:iCs/>
        </w:rPr>
        <w:t xml:space="preserve">materials </w:t>
      </w:r>
      <w:r w:rsidR="00D7298A">
        <w:rPr>
          <w:bCs/>
          <w:iCs/>
        </w:rPr>
        <w:t xml:space="preserve">needed </w:t>
      </w:r>
      <w:r w:rsidR="00F8306A">
        <w:rPr>
          <w:bCs/>
          <w:iCs/>
        </w:rPr>
        <w:t>and invoice</w:t>
      </w:r>
      <w:r w:rsidR="0043102F">
        <w:rPr>
          <w:bCs/>
          <w:iCs/>
        </w:rPr>
        <w:t>s be</w:t>
      </w:r>
    </w:p>
    <w:p w14:paraId="06F4159B" w14:textId="77BACBBD" w:rsidR="001F2CF0" w:rsidRDefault="007C30DE" w:rsidP="00642214">
      <w:pPr>
        <w:ind w:left="709"/>
        <w:rPr>
          <w:rFonts w:hint="eastAsia"/>
          <w:bCs/>
          <w:iCs/>
        </w:rPr>
      </w:pPr>
      <w:r>
        <w:rPr>
          <w:bCs/>
          <w:iCs/>
        </w:rPr>
        <w:t>forward</w:t>
      </w:r>
      <w:r w:rsidR="0043102F">
        <w:rPr>
          <w:bCs/>
          <w:iCs/>
        </w:rPr>
        <w:t>ed</w:t>
      </w:r>
      <w:r>
        <w:rPr>
          <w:bCs/>
          <w:iCs/>
        </w:rPr>
        <w:t xml:space="preserve"> to the Clerk </w:t>
      </w:r>
      <w:r w:rsidR="0043102F">
        <w:rPr>
          <w:bCs/>
          <w:iCs/>
        </w:rPr>
        <w:t>for direct payment to the said businesses.</w:t>
      </w:r>
    </w:p>
    <w:p w14:paraId="339EF5AA" w14:textId="77777777" w:rsidR="007C30DE" w:rsidRDefault="007C30DE" w:rsidP="00642214">
      <w:pPr>
        <w:ind w:left="709"/>
        <w:rPr>
          <w:rFonts w:hint="eastAsia"/>
          <w:bCs/>
          <w:iCs/>
        </w:rPr>
      </w:pPr>
    </w:p>
    <w:p w14:paraId="2CE9987D" w14:textId="0E57FEC4" w:rsidR="007205FC" w:rsidRDefault="00657DE4" w:rsidP="00642214">
      <w:pPr>
        <w:ind w:left="709"/>
        <w:rPr>
          <w:rFonts w:hint="eastAsia"/>
          <w:b/>
          <w:i/>
        </w:rPr>
      </w:pPr>
      <w:r w:rsidRPr="00657DE4">
        <w:rPr>
          <w:rFonts w:hint="eastAsia"/>
          <w:b/>
          <w:i/>
        </w:rPr>
        <w:t>I</w:t>
      </w:r>
      <w:r w:rsidRPr="00657DE4">
        <w:rPr>
          <w:b/>
          <w:i/>
        </w:rPr>
        <w:t>tem 34/23 – Medical Centre Relaunch.</w:t>
      </w:r>
    </w:p>
    <w:p w14:paraId="70D93B59" w14:textId="3FBE17A4" w:rsidR="00657DE4" w:rsidRDefault="00657DE4" w:rsidP="00642214">
      <w:pPr>
        <w:ind w:left="709"/>
        <w:rPr>
          <w:rFonts w:hint="eastAsia"/>
          <w:bCs/>
          <w:iCs/>
        </w:rPr>
      </w:pPr>
      <w:r>
        <w:rPr>
          <w:rFonts w:hint="eastAsia"/>
          <w:bCs/>
          <w:iCs/>
        </w:rPr>
        <w:t>A</w:t>
      </w:r>
      <w:r>
        <w:rPr>
          <w:bCs/>
          <w:iCs/>
        </w:rPr>
        <w:t xml:space="preserve"> member asked </w:t>
      </w:r>
      <w:r w:rsidR="00B30A5E">
        <w:rPr>
          <w:bCs/>
          <w:iCs/>
        </w:rPr>
        <w:t>whe</w:t>
      </w:r>
      <w:r w:rsidR="001C54BA">
        <w:rPr>
          <w:bCs/>
          <w:iCs/>
        </w:rPr>
        <w:t>ther a response had been received regarding the Medical Centre Relaunch</w:t>
      </w:r>
      <w:r w:rsidR="00EF3004">
        <w:rPr>
          <w:bCs/>
          <w:iCs/>
        </w:rPr>
        <w:t>.</w:t>
      </w:r>
    </w:p>
    <w:p w14:paraId="08BC2FD3" w14:textId="42CCAB7E" w:rsidR="00D610C5" w:rsidRDefault="00847FB2" w:rsidP="00230BA8">
      <w:pPr>
        <w:ind w:left="709"/>
        <w:rPr>
          <w:rFonts w:hint="eastAsia"/>
        </w:rPr>
      </w:pPr>
      <w:r>
        <w:rPr>
          <w:rFonts w:hint="eastAsia"/>
          <w:bCs/>
          <w:iCs/>
        </w:rPr>
        <w:t>T</w:t>
      </w:r>
      <w:r>
        <w:rPr>
          <w:bCs/>
          <w:iCs/>
        </w:rPr>
        <w:t xml:space="preserve">he Clerk informed the meeting that the response email was forwarded to all members </w:t>
      </w:r>
      <w:r w:rsidR="004561F5">
        <w:rPr>
          <w:bCs/>
          <w:iCs/>
        </w:rPr>
        <w:t xml:space="preserve">stating </w:t>
      </w:r>
      <w:r>
        <w:rPr>
          <w:bCs/>
          <w:iCs/>
        </w:rPr>
        <w:t>that Ms M</w:t>
      </w:r>
      <w:r w:rsidR="00230BA8">
        <w:rPr>
          <w:bCs/>
          <w:iCs/>
        </w:rPr>
        <w:t xml:space="preserve">cCrystal is </w:t>
      </w:r>
      <w:r w:rsidR="003525A9">
        <w:t>implementing small changes to test that the system work</w:t>
      </w:r>
      <w:r w:rsidR="007E49FE">
        <w:t>s</w:t>
      </w:r>
      <w:r w:rsidR="003525A9">
        <w:t xml:space="preserve"> before advertising a full relaunch</w:t>
      </w:r>
      <w:r w:rsidR="00F6074D">
        <w:t xml:space="preserve"> </w:t>
      </w:r>
      <w:r w:rsidR="00E551F7">
        <w:t xml:space="preserve">and </w:t>
      </w:r>
      <w:r w:rsidR="004605C8">
        <w:t xml:space="preserve">hopefully </w:t>
      </w:r>
      <w:r w:rsidR="00870AF5">
        <w:t>will begin early</w:t>
      </w:r>
      <w:r w:rsidR="003525A9">
        <w:t xml:space="preserve"> September</w:t>
      </w:r>
      <w:r w:rsidR="00870AF5">
        <w:t xml:space="preserve"> 2023.</w:t>
      </w:r>
    </w:p>
    <w:p w14:paraId="1AF602B1" w14:textId="1165C827" w:rsidR="003525A9" w:rsidRDefault="00791B13" w:rsidP="00230BA8">
      <w:pPr>
        <w:ind w:left="709"/>
        <w:rPr>
          <w:rFonts w:hint="eastAsia"/>
        </w:rPr>
      </w:pPr>
      <w:r>
        <w:t>Ms. McCrystal agreed to</w:t>
      </w:r>
      <w:r w:rsidR="003525A9">
        <w:t xml:space="preserve"> keep </w:t>
      </w:r>
      <w:r>
        <w:t>the Town Council updated with the progress.</w:t>
      </w:r>
    </w:p>
    <w:p w14:paraId="0733B223" w14:textId="77777777" w:rsidR="00791B13" w:rsidRDefault="00791B13" w:rsidP="00230BA8">
      <w:pPr>
        <w:ind w:left="709"/>
        <w:rPr>
          <w:rFonts w:hint="eastAsia"/>
          <w:bCs/>
          <w:iCs/>
        </w:rPr>
      </w:pPr>
    </w:p>
    <w:p w14:paraId="308701C9" w14:textId="0985EBF0" w:rsidR="00AF0AAC" w:rsidRPr="00673B7B" w:rsidRDefault="006C4B6C" w:rsidP="006C4B6C">
      <w:pPr>
        <w:rPr>
          <w:rFonts w:hint="eastAsia"/>
          <w:b/>
          <w:i/>
        </w:rPr>
      </w:pPr>
      <w:r>
        <w:rPr>
          <w:b/>
          <w:i/>
        </w:rPr>
        <w:t>60/23</w:t>
      </w:r>
      <w:r w:rsidR="009856B4">
        <w:rPr>
          <w:b/>
          <w:i/>
        </w:rPr>
        <w:tab/>
      </w:r>
      <w:r w:rsidR="00D83407">
        <w:rPr>
          <w:b/>
          <w:i/>
        </w:rPr>
        <w:t>The Minutes of the Meeting held on Wednesday, 2</w:t>
      </w:r>
      <w:r w:rsidR="001801FA">
        <w:rPr>
          <w:b/>
          <w:i/>
        </w:rPr>
        <w:t>4</w:t>
      </w:r>
      <w:r w:rsidR="00D83407">
        <w:rPr>
          <w:b/>
          <w:i/>
        </w:rPr>
        <w:t xml:space="preserve"> May 202</w:t>
      </w:r>
      <w:r w:rsidR="00072FA7">
        <w:rPr>
          <w:b/>
          <w:i/>
        </w:rPr>
        <w:t>3</w:t>
      </w:r>
      <w:r w:rsidR="00D83407">
        <w:rPr>
          <w:b/>
          <w:i/>
        </w:rPr>
        <w:t xml:space="preserve">, having been circulated, </w:t>
      </w:r>
      <w:r w:rsidR="00D83407">
        <w:rPr>
          <w:b/>
          <w:i/>
        </w:rPr>
        <w:tab/>
        <w:t>were accepted as a true record.</w:t>
      </w:r>
    </w:p>
    <w:p w14:paraId="62FD6D75" w14:textId="77777777" w:rsidR="00072FA7" w:rsidRDefault="00D83407">
      <w:pPr>
        <w:rPr>
          <w:rFonts w:hint="eastAsia"/>
          <w:b/>
          <w:i/>
        </w:rPr>
      </w:pPr>
      <w:r>
        <w:rPr>
          <w:b/>
          <w:i/>
        </w:rPr>
        <w:tab/>
      </w:r>
    </w:p>
    <w:p w14:paraId="22505506" w14:textId="77777777" w:rsidR="00072FA7" w:rsidRDefault="00072FA7">
      <w:pPr>
        <w:rPr>
          <w:rFonts w:hint="eastAsia"/>
          <w:b/>
          <w:i/>
        </w:rPr>
      </w:pPr>
    </w:p>
    <w:p w14:paraId="308701CD" w14:textId="2F5D1DE3" w:rsidR="00AF0AAC" w:rsidRDefault="00D83407" w:rsidP="00072FA7">
      <w:pPr>
        <w:ind w:firstLine="709"/>
        <w:rPr>
          <w:rFonts w:hint="eastAsia"/>
          <w:b/>
          <w:i/>
        </w:rPr>
      </w:pPr>
      <w:r>
        <w:rPr>
          <w:b/>
          <w:i/>
        </w:rPr>
        <w:t>Orders &amp; Requisitions.</w:t>
      </w:r>
    </w:p>
    <w:p w14:paraId="77AE73AB" w14:textId="77777777" w:rsidR="00483B25" w:rsidRDefault="00483B25">
      <w:pPr>
        <w:rPr>
          <w:rFonts w:hint="eastAsia"/>
          <w:b/>
          <w:bCs/>
          <w:i/>
          <w:iCs/>
        </w:rPr>
      </w:pPr>
    </w:p>
    <w:p w14:paraId="308701D8" w14:textId="3B5E2D40" w:rsidR="00AF0AAC" w:rsidRDefault="009856B4" w:rsidP="009856B4">
      <w:pPr>
        <w:ind w:left="705" w:hanging="705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61/23</w:t>
      </w:r>
      <w:r>
        <w:rPr>
          <w:b/>
          <w:bCs/>
          <w:i/>
          <w:iCs/>
        </w:rPr>
        <w:tab/>
      </w:r>
      <w:r w:rsidR="00D83407">
        <w:rPr>
          <w:b/>
          <w:bCs/>
          <w:i/>
          <w:iCs/>
        </w:rPr>
        <w:t xml:space="preserve">Grenke Leasing Ltd – </w:t>
      </w:r>
      <w:r w:rsidR="00130581">
        <w:rPr>
          <w:b/>
          <w:bCs/>
          <w:i/>
          <w:iCs/>
        </w:rPr>
        <w:t xml:space="preserve">Documentation fee and </w:t>
      </w:r>
      <w:r w:rsidR="00C10E59">
        <w:rPr>
          <w:b/>
          <w:bCs/>
          <w:i/>
          <w:iCs/>
        </w:rPr>
        <w:t xml:space="preserve">Pro-rata equipment protection </w:t>
      </w:r>
      <w:r w:rsidR="00DE7F8A">
        <w:rPr>
          <w:b/>
          <w:bCs/>
          <w:i/>
          <w:iCs/>
        </w:rPr>
        <w:t xml:space="preserve">for the period </w:t>
      </w:r>
      <w:r w:rsidR="005B3909">
        <w:rPr>
          <w:b/>
          <w:bCs/>
          <w:i/>
          <w:iCs/>
        </w:rPr>
        <w:t>04/04/23 – 31/12/23</w:t>
      </w:r>
      <w:r w:rsidR="00D83407">
        <w:rPr>
          <w:b/>
          <w:bCs/>
          <w:i/>
          <w:iCs/>
        </w:rPr>
        <w:t>.</w:t>
      </w:r>
    </w:p>
    <w:p w14:paraId="308701D9" w14:textId="71EB2C25" w:rsidR="00AF0AAC" w:rsidRDefault="00D83407">
      <w:pPr>
        <w:rPr>
          <w:rFonts w:hint="eastAsia"/>
        </w:rPr>
      </w:pPr>
      <w:r>
        <w:tab/>
      </w:r>
      <w:r w:rsidR="00AE0C86">
        <w:t>Documentation fee - £</w:t>
      </w:r>
      <w:r w:rsidR="00287D71">
        <w:t xml:space="preserve">144.00, Equipment protection </w:t>
      </w:r>
      <w:r w:rsidR="00691BEF">
        <w:t>- £97.90</w:t>
      </w:r>
      <w:r w:rsidR="00740941">
        <w:t xml:space="preserve"> </w:t>
      </w:r>
    </w:p>
    <w:p w14:paraId="21080A32" w14:textId="58EE3A45" w:rsidR="00740941" w:rsidRDefault="00740941">
      <w:pPr>
        <w:rPr>
          <w:rFonts w:hint="eastAsia"/>
        </w:rPr>
      </w:pPr>
      <w:r>
        <w:tab/>
        <w:t xml:space="preserve">Council moved payment of </w:t>
      </w:r>
      <w:r w:rsidR="006019B8">
        <w:t>£241.90.</w:t>
      </w:r>
    </w:p>
    <w:p w14:paraId="4D6307CA" w14:textId="77777777" w:rsidR="006C2983" w:rsidRDefault="006C2983">
      <w:pPr>
        <w:rPr>
          <w:rFonts w:hint="eastAsia"/>
        </w:rPr>
      </w:pPr>
    </w:p>
    <w:p w14:paraId="5D4C4E80" w14:textId="48B8F4D1" w:rsidR="006C2983" w:rsidRPr="006C2983" w:rsidRDefault="009856B4" w:rsidP="009856B4">
      <w:pPr>
        <w:widowControl/>
        <w:ind w:left="705" w:hanging="705"/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62/23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ab/>
      </w:r>
      <w:r w:rsidR="006C2983" w:rsidRPr="006C2983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IAC Audit &amp; Consultancy Ltd – Provision of Internal Audit Services</w:t>
      </w:r>
      <w:r w:rsidR="006C2983" w:rsidRPr="006C298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6C2983" w:rsidRPr="006C2983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in respect of the Brynmawr Town Council’s Internal Audit 202</w:t>
      </w:r>
      <w:r w:rsidR="00D7195A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2</w:t>
      </w:r>
      <w:r w:rsidR="006C2983" w:rsidRPr="006C2983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/202</w:t>
      </w:r>
      <w:r w:rsidR="00D7195A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3</w:t>
      </w:r>
      <w:r w:rsidR="006C2983" w:rsidRPr="006C2983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 xml:space="preserve"> - £4</w:t>
      </w:r>
      <w:r w:rsidR="00FD061B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74.00</w:t>
      </w:r>
      <w:r w:rsidR="006C2983" w:rsidRPr="006C2983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.</w:t>
      </w:r>
    </w:p>
    <w:p w14:paraId="536C75DE" w14:textId="1BAE536A" w:rsidR="006C2983" w:rsidRPr="006C2983" w:rsidRDefault="006C2983" w:rsidP="006C2983">
      <w:pPr>
        <w:widowControl/>
        <w:ind w:left="720" w:hanging="720"/>
        <w:rPr>
          <w:rFonts w:ascii="Times New Roman" w:eastAsia="Times New Roman" w:hAnsi="Times New Roman" w:cs="Times New Roman"/>
          <w:color w:val="auto"/>
          <w:lang w:bidi="ar-SA"/>
        </w:rPr>
      </w:pPr>
      <w:r w:rsidRPr="006C2983">
        <w:rPr>
          <w:rFonts w:ascii="Times New Roman" w:eastAsia="Times New Roman" w:hAnsi="Times New Roman" w:cs="Times New Roman"/>
          <w:color w:val="auto"/>
          <w:lang w:bidi="ar-SA"/>
        </w:rPr>
        <w:tab/>
        <w:t>It was agreed to move payment forthwith of £</w:t>
      </w:r>
      <w:r w:rsidR="009E5081">
        <w:rPr>
          <w:rFonts w:ascii="Times New Roman" w:eastAsia="Times New Roman" w:hAnsi="Times New Roman" w:cs="Times New Roman"/>
          <w:color w:val="auto"/>
          <w:lang w:bidi="ar-SA"/>
        </w:rPr>
        <w:t>474.00</w:t>
      </w:r>
      <w:r w:rsidRPr="006C2983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02F298AC" w14:textId="7318CFC3" w:rsidR="006C2983" w:rsidRPr="006C2983" w:rsidRDefault="006C2983" w:rsidP="006C2983">
      <w:pPr>
        <w:widowControl/>
        <w:ind w:left="720" w:hanging="720"/>
        <w:rPr>
          <w:rFonts w:ascii="Times New Roman" w:eastAsia="Times New Roman" w:hAnsi="Times New Roman" w:cs="Times New Roman"/>
          <w:color w:val="auto"/>
          <w:lang w:bidi="ar-SA"/>
        </w:rPr>
      </w:pPr>
      <w:r w:rsidRPr="006C2983">
        <w:rPr>
          <w:rFonts w:ascii="Times New Roman" w:eastAsia="Times New Roman" w:hAnsi="Times New Roman" w:cs="Times New Roman"/>
          <w:color w:val="auto"/>
          <w:lang w:bidi="ar-SA"/>
        </w:rPr>
        <w:tab/>
        <w:t>The Council approved the dates set for the Exercise of Public Rights 202</w:t>
      </w:r>
      <w:r w:rsidR="009E5081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6C2983">
        <w:rPr>
          <w:rFonts w:ascii="Times New Roman" w:eastAsia="Times New Roman" w:hAnsi="Times New Roman" w:cs="Times New Roman"/>
          <w:color w:val="auto"/>
          <w:lang w:bidi="ar-SA"/>
        </w:rPr>
        <w:t>/202</w:t>
      </w:r>
      <w:r w:rsidR="009E5081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6C2983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791CB4AD" w14:textId="77777777" w:rsidR="006C2983" w:rsidRDefault="006C2983">
      <w:pPr>
        <w:rPr>
          <w:rFonts w:hint="eastAsia"/>
        </w:rPr>
      </w:pPr>
    </w:p>
    <w:p w14:paraId="515A677A" w14:textId="6114A50E" w:rsidR="00C80BE4" w:rsidRDefault="00C80BE4" w:rsidP="00682E4F">
      <w:pPr>
        <w:ind w:firstLine="705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Financial Correspondence</w:t>
      </w:r>
      <w:r w:rsidR="00870AF5">
        <w:rPr>
          <w:b/>
          <w:bCs/>
          <w:i/>
          <w:iCs/>
        </w:rPr>
        <w:t>.</w:t>
      </w:r>
    </w:p>
    <w:p w14:paraId="3240A83B" w14:textId="056AD613" w:rsidR="00402677" w:rsidRPr="009604DC" w:rsidRDefault="00682E4F" w:rsidP="00682E4F">
      <w:pPr>
        <w:widowControl/>
        <w:ind w:left="705" w:hanging="705"/>
        <w:rPr>
          <w:rFonts w:ascii="Times New Roman" w:eastAsia="Times New Roman" w:hAnsi="Times New Roman" w:cs="Times New Roman"/>
          <w:color w:val="auto"/>
          <w:lang w:val="en-US" w:bidi="ar-SA"/>
        </w:rPr>
      </w:pPr>
      <w:r w:rsidRPr="00682E4F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63/23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402677" w:rsidRPr="00402677">
        <w:rPr>
          <w:rFonts w:ascii="Times New Roman" w:eastAsia="Times New Roman" w:hAnsi="Times New Roman" w:cs="Times New Roman"/>
          <w:color w:val="auto"/>
          <w:lang w:bidi="ar-SA"/>
        </w:rPr>
        <w:t>Quarterly Budget Monitoring report showing expenditure from 01/04/2023 – 14/06/23. (Sent via email).</w:t>
      </w:r>
    </w:p>
    <w:p w14:paraId="4A5316E0" w14:textId="452B6E2C" w:rsidR="009604DC" w:rsidRPr="00402677" w:rsidRDefault="009604DC" w:rsidP="009604DC">
      <w:pPr>
        <w:widowControl/>
        <w:ind w:left="720"/>
        <w:rPr>
          <w:rFonts w:ascii="Times New Roman" w:eastAsia="Times New Roman" w:hAnsi="Times New Roman" w:cs="Times New Roman"/>
          <w:color w:val="auto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Report accepted.</w:t>
      </w:r>
    </w:p>
    <w:p w14:paraId="5526EA1D" w14:textId="77777777" w:rsidR="00C80BE4" w:rsidRDefault="00C80BE4">
      <w:pPr>
        <w:rPr>
          <w:rFonts w:hint="eastAsia"/>
          <w:b/>
          <w:bCs/>
          <w:i/>
          <w:iCs/>
        </w:rPr>
      </w:pPr>
    </w:p>
    <w:p w14:paraId="69B6F1BD" w14:textId="78EE4F9B" w:rsidR="00711659" w:rsidRDefault="00C80BE4" w:rsidP="00C80BE4">
      <w:pPr>
        <w:ind w:firstLine="705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Correspondence.</w:t>
      </w:r>
    </w:p>
    <w:p w14:paraId="1B4C15A5" w14:textId="77777777" w:rsidR="00EC1230" w:rsidRDefault="00EC1230" w:rsidP="00C80BE4">
      <w:pPr>
        <w:ind w:firstLine="705"/>
        <w:rPr>
          <w:rFonts w:hint="eastAsia"/>
        </w:rPr>
      </w:pPr>
    </w:p>
    <w:p w14:paraId="6A8C8603" w14:textId="7746C100" w:rsidR="00772EE8" w:rsidRPr="00772EE8" w:rsidRDefault="00D62389" w:rsidP="00D62389">
      <w:pPr>
        <w:widowControl/>
        <w:ind w:left="705" w:hanging="705"/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auto"/>
          <w:lang w:bidi="ar-SA"/>
        </w:rPr>
        <w:t>64/23</w:t>
      </w:r>
      <w:r>
        <w:rPr>
          <w:rFonts w:ascii="Times New Roman" w:eastAsia="Times New Roman" w:hAnsi="Times New Roman" w:cs="Times New Roman"/>
          <w:b/>
          <w:i/>
          <w:color w:val="auto"/>
          <w:lang w:bidi="ar-SA"/>
        </w:rPr>
        <w:tab/>
      </w:r>
      <w:r w:rsidR="00772EE8" w:rsidRPr="00772EE8"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Mr. Kevin Rose, IAC Audit and Consultancy Ltd. </w:t>
      </w:r>
      <w:proofErr w:type="gramStart"/>
      <w:r w:rsidR="00772EE8" w:rsidRPr="00772EE8">
        <w:rPr>
          <w:rFonts w:ascii="Times New Roman" w:eastAsia="Times New Roman" w:hAnsi="Times New Roman" w:cs="Times New Roman"/>
          <w:b/>
          <w:i/>
          <w:color w:val="auto"/>
          <w:lang w:bidi="ar-SA"/>
        </w:rPr>
        <w:t>-  Internal</w:t>
      </w:r>
      <w:proofErr w:type="gramEnd"/>
      <w:r w:rsidR="00772EE8" w:rsidRPr="00772EE8"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 Auditor –   Internal Audit work 202</w:t>
      </w:r>
      <w:r w:rsidR="00606B64">
        <w:rPr>
          <w:rFonts w:ascii="Times New Roman" w:eastAsia="Times New Roman" w:hAnsi="Times New Roman" w:cs="Times New Roman"/>
          <w:b/>
          <w:i/>
          <w:color w:val="auto"/>
          <w:lang w:bidi="ar-SA"/>
        </w:rPr>
        <w:t>2</w:t>
      </w:r>
      <w:r w:rsidR="00772EE8" w:rsidRPr="00772EE8">
        <w:rPr>
          <w:rFonts w:ascii="Times New Roman" w:eastAsia="Times New Roman" w:hAnsi="Times New Roman" w:cs="Times New Roman"/>
          <w:b/>
          <w:i/>
          <w:color w:val="auto"/>
          <w:lang w:bidi="ar-SA"/>
        </w:rPr>
        <w:t>/202</w:t>
      </w:r>
      <w:r w:rsidR="00606B64">
        <w:rPr>
          <w:rFonts w:ascii="Times New Roman" w:eastAsia="Times New Roman" w:hAnsi="Times New Roman" w:cs="Times New Roman"/>
          <w:b/>
          <w:i/>
          <w:color w:val="auto"/>
          <w:lang w:bidi="ar-SA"/>
        </w:rPr>
        <w:t>3</w:t>
      </w:r>
      <w:r w:rsidR="00772EE8" w:rsidRPr="00772EE8">
        <w:rPr>
          <w:rFonts w:ascii="Times New Roman" w:eastAsia="Times New Roman" w:hAnsi="Times New Roman" w:cs="Times New Roman"/>
          <w:b/>
          <w:i/>
          <w:color w:val="auto"/>
          <w:lang w:bidi="ar-SA"/>
        </w:rPr>
        <w:t>.</w:t>
      </w:r>
    </w:p>
    <w:p w14:paraId="2BFE1D2C" w14:textId="6C62C5B8" w:rsidR="00772EE8" w:rsidRPr="00772EE8" w:rsidRDefault="00772EE8" w:rsidP="00772EE8">
      <w:pPr>
        <w:widowControl/>
        <w:ind w:left="720"/>
        <w:rPr>
          <w:rFonts w:ascii="Times New Roman" w:eastAsia="Times New Roman" w:hAnsi="Times New Roman" w:cs="Times New Roman"/>
          <w:color w:val="auto"/>
          <w:lang w:bidi="ar-SA"/>
        </w:rPr>
      </w:pPr>
      <w:r w:rsidRPr="00772EE8">
        <w:rPr>
          <w:rFonts w:ascii="Times New Roman" w:eastAsia="Times New Roman" w:hAnsi="Times New Roman" w:cs="Times New Roman"/>
          <w:color w:val="auto"/>
          <w:lang w:bidi="ar-SA"/>
        </w:rPr>
        <w:t>Prior to the meeting each member was issued with a paper copy (via email) of the report by Mr. Kevin Rose, Internal Audit 202</w:t>
      </w:r>
      <w:r w:rsidR="00606B64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772EE8">
        <w:rPr>
          <w:rFonts w:ascii="Times New Roman" w:eastAsia="Times New Roman" w:hAnsi="Times New Roman" w:cs="Times New Roman"/>
          <w:color w:val="auto"/>
          <w:lang w:bidi="ar-SA"/>
        </w:rPr>
        <w:t>/202</w:t>
      </w:r>
      <w:r w:rsidR="00606B64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772EE8">
        <w:rPr>
          <w:rFonts w:ascii="Times New Roman" w:eastAsia="Times New Roman" w:hAnsi="Times New Roman" w:cs="Times New Roman"/>
          <w:color w:val="auto"/>
          <w:lang w:bidi="ar-SA"/>
        </w:rPr>
        <w:t xml:space="preserve"> together with the Audit Internal Observations summary along with the Annual Return 202</w:t>
      </w:r>
      <w:r w:rsidR="00084E75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772EE8">
        <w:rPr>
          <w:rFonts w:ascii="Times New Roman" w:eastAsia="Times New Roman" w:hAnsi="Times New Roman" w:cs="Times New Roman"/>
          <w:color w:val="auto"/>
          <w:lang w:bidi="ar-SA"/>
        </w:rPr>
        <w:t>/202</w:t>
      </w:r>
      <w:r w:rsidR="00084E75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772EE8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55E8EBAA" w14:textId="77777777" w:rsidR="00446D33" w:rsidRDefault="00446D33" w:rsidP="00084E75">
      <w:pPr>
        <w:widowControl/>
        <w:ind w:left="705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742C36F" w14:textId="77777777" w:rsidR="00446D33" w:rsidRDefault="00446D33" w:rsidP="00084E75">
      <w:pPr>
        <w:widowControl/>
        <w:ind w:left="705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07659B7" w14:textId="4E76938C" w:rsidR="00446D33" w:rsidRPr="00446D33" w:rsidRDefault="00446D33" w:rsidP="00446D33">
      <w:pPr>
        <w:widowControl/>
        <w:ind w:left="705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</w:pPr>
      <w:r w:rsidRPr="00446D33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lastRenderedPageBreak/>
        <w:t>-3-</w:t>
      </w:r>
    </w:p>
    <w:p w14:paraId="43E26B70" w14:textId="77777777" w:rsidR="00446D33" w:rsidRDefault="00446D33" w:rsidP="00084E75">
      <w:pPr>
        <w:widowControl/>
        <w:ind w:left="705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BC54FC7" w14:textId="475C8836" w:rsidR="00772EE8" w:rsidRPr="00772EE8" w:rsidRDefault="00772EE8" w:rsidP="00084E75">
      <w:pPr>
        <w:widowControl/>
        <w:ind w:left="705"/>
        <w:rPr>
          <w:rFonts w:ascii="Times New Roman" w:eastAsia="Times New Roman" w:hAnsi="Times New Roman" w:cs="Times New Roman"/>
          <w:color w:val="auto"/>
          <w:lang w:bidi="ar-SA"/>
        </w:rPr>
      </w:pPr>
      <w:r w:rsidRPr="00772EE8">
        <w:rPr>
          <w:rFonts w:ascii="Times New Roman" w:eastAsia="Times New Roman" w:hAnsi="Times New Roman" w:cs="Times New Roman"/>
          <w:color w:val="auto"/>
          <w:lang w:bidi="ar-SA"/>
        </w:rPr>
        <w:t>Mr. Rose was pleased to submit the signed Internal Report for the Brynmawr Town Council’s Annual Return 202</w:t>
      </w:r>
      <w:r w:rsidR="00084E75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772EE8">
        <w:rPr>
          <w:rFonts w:ascii="Times New Roman" w:eastAsia="Times New Roman" w:hAnsi="Times New Roman" w:cs="Times New Roman"/>
          <w:color w:val="auto"/>
          <w:lang w:bidi="ar-SA"/>
        </w:rPr>
        <w:t>/202</w:t>
      </w:r>
      <w:r w:rsidR="00084E75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772EE8">
        <w:rPr>
          <w:rFonts w:ascii="Times New Roman" w:eastAsia="Times New Roman" w:hAnsi="Times New Roman" w:cs="Times New Roman"/>
          <w:color w:val="auto"/>
          <w:lang w:bidi="ar-SA"/>
        </w:rPr>
        <w:t>. He has completed the Internal Audit and can confirm that he has not given a negative response for any of the internal control objectives.</w:t>
      </w:r>
      <w:r w:rsidRPr="00772EE8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14:paraId="348464A2" w14:textId="77777777" w:rsidR="00772EE8" w:rsidRDefault="00772EE8" w:rsidP="00084E75">
      <w:pPr>
        <w:widowControl/>
        <w:ind w:firstLine="705"/>
        <w:rPr>
          <w:rFonts w:ascii="Times New Roman" w:eastAsia="Times New Roman" w:hAnsi="Times New Roman" w:cs="Times New Roman"/>
          <w:color w:val="auto"/>
          <w:lang w:bidi="ar-SA"/>
        </w:rPr>
      </w:pPr>
      <w:r w:rsidRPr="00772EE8">
        <w:rPr>
          <w:rFonts w:ascii="Times New Roman" w:eastAsia="Times New Roman" w:hAnsi="Times New Roman" w:cs="Times New Roman"/>
          <w:color w:val="auto"/>
          <w:lang w:bidi="ar-SA"/>
        </w:rPr>
        <w:t>The Clerk drew to the Council’s attention the observations in respect of the Year End Audit.</w:t>
      </w:r>
    </w:p>
    <w:p w14:paraId="38767DE5" w14:textId="262E2A68" w:rsidR="00814C4B" w:rsidRPr="00772EE8" w:rsidRDefault="000761EA" w:rsidP="000761EA">
      <w:pPr>
        <w:widowControl/>
        <w:ind w:left="705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(Observation) Council to note that fixed amount/lump Members Allowances are taxable under PAYE.  The Council to ensure that, in future, it processes such payments through its payroll system.</w:t>
      </w:r>
    </w:p>
    <w:p w14:paraId="56157B95" w14:textId="77777777" w:rsidR="00772EE8" w:rsidRPr="00772EE8" w:rsidRDefault="00772EE8" w:rsidP="00772EE8">
      <w:pPr>
        <w:widowControl/>
        <w:ind w:firstLine="720"/>
        <w:rPr>
          <w:rFonts w:ascii="Times New Roman" w:eastAsia="Times New Roman" w:hAnsi="Times New Roman" w:cs="Times New Roman"/>
          <w:color w:val="auto"/>
          <w:lang w:bidi="ar-SA"/>
        </w:rPr>
      </w:pPr>
      <w:r w:rsidRPr="00772EE8">
        <w:rPr>
          <w:rFonts w:ascii="Times New Roman" w:eastAsia="Times New Roman" w:hAnsi="Times New Roman" w:cs="Times New Roman"/>
          <w:color w:val="auto"/>
          <w:lang w:bidi="ar-SA"/>
        </w:rPr>
        <w:t>Council noted the observations and will be amended in due course.</w:t>
      </w:r>
    </w:p>
    <w:p w14:paraId="6A30E6C9" w14:textId="77777777" w:rsidR="00772EE8" w:rsidRPr="00772EE8" w:rsidRDefault="00772EE8" w:rsidP="009A7C27">
      <w:pPr>
        <w:widowControl/>
        <w:ind w:left="709"/>
        <w:rPr>
          <w:rFonts w:ascii="Times New Roman" w:eastAsia="Times New Roman" w:hAnsi="Times New Roman" w:cs="Times New Roman"/>
          <w:color w:val="auto"/>
          <w:lang w:bidi="ar-SA"/>
        </w:rPr>
      </w:pPr>
      <w:r w:rsidRPr="00772EE8">
        <w:rPr>
          <w:rFonts w:ascii="Times New Roman" w:eastAsia="Times New Roman" w:hAnsi="Times New Roman" w:cs="Times New Roman"/>
          <w:color w:val="auto"/>
          <w:lang w:bidi="ar-SA"/>
        </w:rPr>
        <w:t>Mr. Kevin Rose would like to take this opportunity to express his thanks to the Town Clerk and Assistant Town Clerk for the assistance they provided during the Internal Audit.</w:t>
      </w:r>
    </w:p>
    <w:p w14:paraId="71129DB6" w14:textId="60118B3B" w:rsidR="00772EE8" w:rsidRPr="00772EE8" w:rsidRDefault="00772EE8" w:rsidP="00772EE8">
      <w:pPr>
        <w:widowControl/>
        <w:ind w:left="720"/>
        <w:rPr>
          <w:rFonts w:ascii="Times New Roman" w:eastAsia="Times New Roman" w:hAnsi="Times New Roman" w:cs="Times New Roman"/>
          <w:color w:val="auto"/>
          <w:lang w:bidi="ar-SA"/>
        </w:rPr>
      </w:pPr>
      <w:r w:rsidRPr="00772EE8">
        <w:rPr>
          <w:rFonts w:ascii="Times New Roman" w:eastAsia="Times New Roman" w:hAnsi="Times New Roman" w:cs="Times New Roman"/>
          <w:color w:val="auto"/>
          <w:lang w:bidi="ar-SA"/>
        </w:rPr>
        <w:t xml:space="preserve">All members present </w:t>
      </w:r>
      <w:r w:rsidR="007477E3">
        <w:rPr>
          <w:rFonts w:ascii="Times New Roman" w:eastAsia="Times New Roman" w:hAnsi="Times New Roman" w:cs="Times New Roman"/>
          <w:color w:val="auto"/>
          <w:lang w:bidi="ar-SA"/>
        </w:rPr>
        <w:t>at the</w:t>
      </w:r>
      <w:r w:rsidRPr="00772EE8">
        <w:rPr>
          <w:rFonts w:ascii="Times New Roman" w:eastAsia="Times New Roman" w:hAnsi="Times New Roman" w:cs="Times New Roman"/>
          <w:color w:val="auto"/>
          <w:lang w:bidi="ar-SA"/>
        </w:rPr>
        <w:t xml:space="preserve"> Meeting agreed to approve the Annual Return 202</w:t>
      </w:r>
      <w:r w:rsidR="00324529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772EE8">
        <w:rPr>
          <w:rFonts w:ascii="Times New Roman" w:eastAsia="Times New Roman" w:hAnsi="Times New Roman" w:cs="Times New Roman"/>
          <w:color w:val="auto"/>
          <w:lang w:bidi="ar-SA"/>
        </w:rPr>
        <w:t>/202</w:t>
      </w:r>
      <w:r w:rsidR="00324529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772EE8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16F90457" w14:textId="448C1219" w:rsidR="00772EE8" w:rsidRPr="00772EE8" w:rsidRDefault="00772EE8" w:rsidP="00324529">
      <w:pPr>
        <w:widowControl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772EE8">
        <w:rPr>
          <w:rFonts w:ascii="Times New Roman" w:eastAsia="Times New Roman" w:hAnsi="Times New Roman" w:cs="Times New Roman"/>
          <w:color w:val="auto"/>
          <w:lang w:bidi="ar-SA"/>
        </w:rPr>
        <w:t>The Annual Return for the year ending March 202</w:t>
      </w:r>
      <w:r w:rsidR="00324529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772EE8">
        <w:rPr>
          <w:rFonts w:ascii="Times New Roman" w:eastAsia="Times New Roman" w:hAnsi="Times New Roman" w:cs="Times New Roman"/>
          <w:color w:val="auto"/>
          <w:lang w:bidi="ar-SA"/>
        </w:rPr>
        <w:t xml:space="preserve"> was approved and accepted.</w:t>
      </w:r>
    </w:p>
    <w:p w14:paraId="2238727A" w14:textId="6DBA5663" w:rsidR="00772EE8" w:rsidRDefault="00324529" w:rsidP="00324529">
      <w:pPr>
        <w:widowControl/>
        <w:ind w:left="705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M</w:t>
      </w:r>
      <w:r w:rsidR="00772EE8" w:rsidRPr="00772EE8">
        <w:rPr>
          <w:rFonts w:ascii="Times New Roman" w:eastAsia="Times New Roman" w:hAnsi="Times New Roman" w:cs="Times New Roman"/>
          <w:color w:val="auto"/>
          <w:lang w:bidi="ar-SA"/>
        </w:rPr>
        <w:t>ember</w:t>
      </w:r>
      <w:r>
        <w:rPr>
          <w:rFonts w:ascii="Times New Roman" w:eastAsia="Times New Roman" w:hAnsi="Times New Roman" w:cs="Times New Roman"/>
          <w:color w:val="auto"/>
          <w:lang w:bidi="ar-SA"/>
        </w:rPr>
        <w:t>s</w:t>
      </w:r>
      <w:r w:rsidR="00772EE8" w:rsidRPr="00772EE8">
        <w:rPr>
          <w:rFonts w:ascii="Times New Roman" w:eastAsia="Times New Roman" w:hAnsi="Times New Roman" w:cs="Times New Roman"/>
          <w:color w:val="auto"/>
          <w:lang w:bidi="ar-SA"/>
        </w:rPr>
        <w:t xml:space="preserve"> wished to thank the Clerk’s for their hard work to complete the Council’s Internal Audit </w:t>
      </w:r>
      <w:r>
        <w:rPr>
          <w:rFonts w:ascii="Times New Roman" w:eastAsia="Times New Roman" w:hAnsi="Times New Roman" w:cs="Times New Roman"/>
          <w:color w:val="auto"/>
          <w:lang w:bidi="ar-SA"/>
        </w:rPr>
        <w:t>2022/2023.</w:t>
      </w:r>
    </w:p>
    <w:p w14:paraId="177B8021" w14:textId="77777777" w:rsidR="000B7FEE" w:rsidRDefault="000B7FEE" w:rsidP="00324529">
      <w:pPr>
        <w:widowControl/>
        <w:ind w:left="705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E3966E1" w14:textId="3D51DE52" w:rsidR="009A7C27" w:rsidRDefault="00D62389" w:rsidP="00D62389">
      <w:pPr>
        <w:widowControl/>
        <w:rPr>
          <w:rFonts w:ascii="Times New Roman" w:eastAsia="Times New Roman" w:hAnsi="Times New Roman" w:cs="Times New Roman"/>
          <w:color w:val="auto"/>
          <w:lang w:val="en-US" w:bidi="ar-SA"/>
        </w:rPr>
      </w:pPr>
      <w:r w:rsidRPr="00D62389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65/23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0B7FEE" w:rsidRPr="000B7FEE">
        <w:rPr>
          <w:rFonts w:ascii="Times New Roman" w:eastAsia="Times New Roman" w:hAnsi="Times New Roman" w:cs="Times New Roman"/>
          <w:color w:val="auto"/>
          <w:lang w:bidi="ar-SA"/>
        </w:rPr>
        <w:t xml:space="preserve">Correspondence from Mr. Eifion Heap - </w:t>
      </w:r>
      <w:r w:rsidR="000B7FEE" w:rsidRPr="000B7FEE">
        <w:rPr>
          <w:rFonts w:ascii="Times New Roman" w:eastAsia="Times New Roman" w:hAnsi="Times New Roman" w:cs="Times New Roman"/>
          <w:color w:val="auto"/>
          <w:lang w:val="en-US" w:bidi="ar-SA"/>
        </w:rPr>
        <w:t>Jewish Historical Association of South Wales</w:t>
      </w:r>
    </w:p>
    <w:p w14:paraId="74AB9B2F" w14:textId="77777777" w:rsidR="009A7C27" w:rsidRDefault="000B7FEE" w:rsidP="000B7FEE">
      <w:pPr>
        <w:widowControl/>
        <w:ind w:left="1080" w:hanging="360"/>
        <w:rPr>
          <w:rFonts w:ascii="Times New Roman" w:eastAsia="Times New Roman" w:hAnsi="Times New Roman" w:cs="Times New Roman"/>
          <w:color w:val="auto"/>
          <w:lang w:val="en-US" w:bidi="ar-SA"/>
        </w:rPr>
      </w:pPr>
      <w:r w:rsidRPr="000B7FEE">
        <w:rPr>
          <w:rFonts w:ascii="Times New Roman" w:eastAsia="Times New Roman" w:hAnsi="Times New Roman" w:cs="Times New Roman"/>
          <w:color w:val="auto"/>
          <w:lang w:val="en-US" w:bidi="ar-SA"/>
        </w:rPr>
        <w:t>looking for venues to host an exhibition for one week to ten days between August 2023 an</w:t>
      </w:r>
      <w:r w:rsidR="009A7C27">
        <w:rPr>
          <w:rFonts w:ascii="Times New Roman" w:eastAsia="Times New Roman" w:hAnsi="Times New Roman" w:cs="Times New Roman"/>
          <w:color w:val="auto"/>
          <w:lang w:val="en-US" w:bidi="ar-SA"/>
        </w:rPr>
        <w:t>d</w:t>
      </w:r>
    </w:p>
    <w:p w14:paraId="388A8CA5" w14:textId="28E85903" w:rsidR="000B7FEE" w:rsidRDefault="000B7FEE" w:rsidP="000B7FEE">
      <w:pPr>
        <w:widowControl/>
        <w:ind w:left="1080" w:hanging="360"/>
        <w:rPr>
          <w:rFonts w:ascii="Times New Roman" w:eastAsia="Times New Roman" w:hAnsi="Times New Roman" w:cs="Times New Roman"/>
          <w:color w:val="auto"/>
          <w:lang w:val="en-US" w:bidi="ar-SA"/>
        </w:rPr>
      </w:pPr>
      <w:r w:rsidRPr="000B7FEE">
        <w:rPr>
          <w:rFonts w:ascii="Times New Roman" w:eastAsia="Times New Roman" w:hAnsi="Times New Roman" w:cs="Times New Roman"/>
          <w:color w:val="auto"/>
          <w:lang w:val="en-US" w:bidi="ar-SA"/>
        </w:rPr>
        <w:t>January 2024.</w:t>
      </w:r>
    </w:p>
    <w:p w14:paraId="40C9B656" w14:textId="77777777" w:rsidR="006838B2" w:rsidRDefault="00256A71" w:rsidP="000B7FEE">
      <w:pPr>
        <w:widowControl/>
        <w:ind w:left="1080" w:hanging="360"/>
        <w:rPr>
          <w:rFonts w:ascii="Times New Roman" w:eastAsia="Times New Roman" w:hAnsi="Times New Roman" w:cs="Times New Roman"/>
          <w:color w:val="auto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lang w:val="en-US" w:bidi="ar-SA"/>
        </w:rPr>
        <w:t xml:space="preserve">A member suggested </w:t>
      </w:r>
      <w:r w:rsidR="00E90712">
        <w:rPr>
          <w:rFonts w:ascii="Times New Roman" w:eastAsia="Times New Roman" w:hAnsi="Times New Roman" w:cs="Times New Roman"/>
          <w:color w:val="auto"/>
          <w:lang w:val="en-US" w:bidi="ar-SA"/>
        </w:rPr>
        <w:t xml:space="preserve">that the Council Chamber, Brynmawr Institute </w:t>
      </w:r>
      <w:r w:rsidR="006838B2">
        <w:rPr>
          <w:rFonts w:ascii="Times New Roman" w:eastAsia="Times New Roman" w:hAnsi="Times New Roman" w:cs="Times New Roman"/>
          <w:color w:val="auto"/>
          <w:lang w:val="en-US" w:bidi="ar-SA"/>
        </w:rPr>
        <w:t xml:space="preserve">could be used to </w:t>
      </w:r>
      <w:proofErr w:type="gramStart"/>
      <w:r w:rsidR="006838B2">
        <w:rPr>
          <w:rFonts w:ascii="Times New Roman" w:eastAsia="Times New Roman" w:hAnsi="Times New Roman" w:cs="Times New Roman"/>
          <w:color w:val="auto"/>
          <w:lang w:val="en-US" w:bidi="ar-SA"/>
        </w:rPr>
        <w:t>host</w:t>
      </w:r>
      <w:proofErr w:type="gramEnd"/>
    </w:p>
    <w:p w14:paraId="58F42C95" w14:textId="695FA195" w:rsidR="009A7C27" w:rsidRDefault="006838B2" w:rsidP="000B7FEE">
      <w:pPr>
        <w:widowControl/>
        <w:ind w:left="1080" w:hanging="360"/>
        <w:rPr>
          <w:rFonts w:ascii="Times New Roman" w:eastAsia="Times New Roman" w:hAnsi="Times New Roman" w:cs="Times New Roman"/>
          <w:color w:val="auto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lang w:val="en-US" w:bidi="ar-SA"/>
        </w:rPr>
        <w:t xml:space="preserve">the exhibition for one week during recess </w:t>
      </w:r>
      <w:r w:rsidR="00BA159F">
        <w:rPr>
          <w:rFonts w:ascii="Times New Roman" w:eastAsia="Times New Roman" w:hAnsi="Times New Roman" w:cs="Times New Roman"/>
          <w:color w:val="auto"/>
          <w:lang w:val="en-US" w:bidi="ar-SA"/>
        </w:rPr>
        <w:t xml:space="preserve">(August) </w:t>
      </w:r>
      <w:r>
        <w:rPr>
          <w:rFonts w:ascii="Times New Roman" w:eastAsia="Times New Roman" w:hAnsi="Times New Roman" w:cs="Times New Roman"/>
          <w:color w:val="auto"/>
          <w:lang w:val="en-US" w:bidi="ar-SA"/>
        </w:rPr>
        <w:t>when no meetings take place.</w:t>
      </w:r>
    </w:p>
    <w:p w14:paraId="0CE465B7" w14:textId="77777777" w:rsidR="00347C4F" w:rsidRDefault="003B4D1E" w:rsidP="000B7FEE">
      <w:pPr>
        <w:widowControl/>
        <w:ind w:left="1080" w:hanging="360"/>
        <w:rPr>
          <w:rFonts w:ascii="Times New Roman" w:eastAsia="Times New Roman" w:hAnsi="Times New Roman" w:cs="Times New Roman"/>
          <w:color w:val="auto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lang w:val="en-US" w:bidi="ar-SA"/>
        </w:rPr>
        <w:t>It was agreed to offer</w:t>
      </w:r>
      <w:r w:rsidR="00347C4F">
        <w:rPr>
          <w:rFonts w:ascii="Times New Roman" w:eastAsia="Times New Roman" w:hAnsi="Times New Roman" w:cs="Times New Roman"/>
          <w:color w:val="auto"/>
          <w:lang w:val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en-US" w:bidi="ar-SA"/>
        </w:rPr>
        <w:t xml:space="preserve">the Chamber for one week during August </w:t>
      </w:r>
      <w:r w:rsidR="00DE486F">
        <w:rPr>
          <w:rFonts w:ascii="Times New Roman" w:eastAsia="Times New Roman" w:hAnsi="Times New Roman" w:cs="Times New Roman"/>
          <w:color w:val="auto"/>
          <w:lang w:val="en-US" w:bidi="ar-SA"/>
        </w:rPr>
        <w:t>and</w:t>
      </w:r>
      <w:r w:rsidR="006439A9">
        <w:rPr>
          <w:rFonts w:ascii="Times New Roman" w:eastAsia="Times New Roman" w:hAnsi="Times New Roman" w:cs="Times New Roman"/>
          <w:color w:val="auto"/>
          <w:lang w:val="en-US" w:bidi="ar-SA"/>
        </w:rPr>
        <w:t xml:space="preserve"> to</w:t>
      </w:r>
      <w:r w:rsidR="00DE486F">
        <w:rPr>
          <w:rFonts w:ascii="Times New Roman" w:eastAsia="Times New Roman" w:hAnsi="Times New Roman" w:cs="Times New Roman"/>
          <w:color w:val="auto"/>
          <w:lang w:val="en-US" w:bidi="ar-SA"/>
        </w:rPr>
        <w:t xml:space="preserve"> invite Mr. Heap to</w:t>
      </w:r>
    </w:p>
    <w:p w14:paraId="74B5E128" w14:textId="77777777" w:rsidR="00347C4F" w:rsidRDefault="006439A9" w:rsidP="000B7FEE">
      <w:pPr>
        <w:widowControl/>
        <w:ind w:left="1080" w:hanging="360"/>
        <w:rPr>
          <w:rFonts w:ascii="Times New Roman" w:eastAsia="Times New Roman" w:hAnsi="Times New Roman" w:cs="Times New Roman"/>
          <w:color w:val="auto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lang w:val="en-US" w:bidi="ar-SA"/>
        </w:rPr>
        <w:t xml:space="preserve">visit </w:t>
      </w:r>
      <w:r w:rsidR="00DE486F">
        <w:rPr>
          <w:rFonts w:ascii="Times New Roman" w:eastAsia="Times New Roman" w:hAnsi="Times New Roman" w:cs="Times New Roman"/>
          <w:color w:val="auto"/>
          <w:lang w:val="en-US" w:bidi="ar-SA"/>
        </w:rPr>
        <w:t xml:space="preserve">the </w:t>
      </w:r>
      <w:r w:rsidR="00BD27EA">
        <w:rPr>
          <w:rFonts w:ascii="Times New Roman" w:eastAsia="Times New Roman" w:hAnsi="Times New Roman" w:cs="Times New Roman"/>
          <w:color w:val="auto"/>
          <w:lang w:val="en-US" w:bidi="ar-SA"/>
        </w:rPr>
        <w:t xml:space="preserve">Chamber prior to the exhibition </w:t>
      </w:r>
      <w:r w:rsidR="00DA7B5A">
        <w:rPr>
          <w:rFonts w:ascii="Times New Roman" w:eastAsia="Times New Roman" w:hAnsi="Times New Roman" w:cs="Times New Roman"/>
          <w:color w:val="auto"/>
          <w:lang w:val="en-US" w:bidi="ar-SA"/>
        </w:rPr>
        <w:t>so that he can see the size of the room etc. before</w:t>
      </w:r>
    </w:p>
    <w:p w14:paraId="2DBC6BED" w14:textId="05C1BE80" w:rsidR="00D11798" w:rsidRDefault="00DA7B5A" w:rsidP="000B7FEE">
      <w:pPr>
        <w:widowControl/>
        <w:ind w:left="1080" w:hanging="360"/>
        <w:rPr>
          <w:rFonts w:ascii="Times New Roman" w:eastAsia="Times New Roman" w:hAnsi="Times New Roman" w:cs="Times New Roman"/>
          <w:color w:val="auto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lang w:val="en-US" w:bidi="ar-SA"/>
        </w:rPr>
        <w:t xml:space="preserve">agreeing to </w:t>
      </w:r>
      <w:r w:rsidR="00EF0AB0">
        <w:rPr>
          <w:rFonts w:ascii="Times New Roman" w:eastAsia="Times New Roman" w:hAnsi="Times New Roman" w:cs="Times New Roman"/>
          <w:color w:val="auto"/>
          <w:lang w:val="en-US" w:bidi="ar-SA"/>
        </w:rPr>
        <w:t>host the exhibition there.</w:t>
      </w:r>
    </w:p>
    <w:p w14:paraId="65B84D56" w14:textId="77777777" w:rsidR="001A3D41" w:rsidRDefault="001A3D41" w:rsidP="000B7FEE">
      <w:pPr>
        <w:widowControl/>
        <w:ind w:left="1080" w:hanging="360"/>
        <w:rPr>
          <w:rFonts w:ascii="Times New Roman" w:eastAsia="Times New Roman" w:hAnsi="Times New Roman" w:cs="Times New Roman"/>
          <w:color w:val="auto"/>
          <w:lang w:val="en-US" w:bidi="ar-SA"/>
        </w:rPr>
      </w:pPr>
    </w:p>
    <w:p w14:paraId="60E2B82C" w14:textId="07FA43B1" w:rsidR="001A3D41" w:rsidRDefault="00D62389" w:rsidP="00D62389">
      <w:pPr>
        <w:widowControl/>
        <w:jc w:val="both"/>
        <w:rPr>
          <w:rFonts w:ascii="Times New Roman" w:eastAsia="Times New Roman" w:hAnsi="Times New Roman" w:cs="Times New Roman"/>
          <w:color w:val="000001"/>
          <w:lang w:val="en-US" w:eastAsia="en-GB" w:bidi="ar-SA"/>
        </w:rPr>
      </w:pPr>
      <w:r w:rsidRPr="00D62389">
        <w:rPr>
          <w:rFonts w:ascii="Times New Roman" w:eastAsia="Times New Roman" w:hAnsi="Times New Roman" w:cs="Times New Roman"/>
          <w:b/>
          <w:bCs/>
          <w:i/>
          <w:iCs/>
          <w:color w:val="auto"/>
          <w:lang w:val="en-US" w:bidi="ar-SA"/>
        </w:rPr>
        <w:t>66/23</w:t>
      </w:r>
      <w:r>
        <w:rPr>
          <w:rFonts w:ascii="Times New Roman" w:eastAsia="Times New Roman" w:hAnsi="Times New Roman" w:cs="Times New Roman"/>
          <w:color w:val="auto"/>
          <w:lang w:val="en-US" w:bidi="ar-SA"/>
        </w:rPr>
        <w:tab/>
      </w:r>
      <w:r w:rsidR="001A3D41" w:rsidRPr="001A3D41">
        <w:rPr>
          <w:rFonts w:ascii="Times New Roman" w:eastAsia="Times New Roman" w:hAnsi="Times New Roman" w:cs="Times New Roman"/>
          <w:color w:val="auto"/>
          <w:lang w:val="en-US" w:bidi="ar-SA"/>
        </w:rPr>
        <w:t xml:space="preserve">A thank you letter received from </w:t>
      </w:r>
      <w:r w:rsidR="001A3D41" w:rsidRPr="001A3D41">
        <w:rPr>
          <w:rFonts w:ascii="Times New Roman" w:eastAsia="Times New Roman" w:hAnsi="Times New Roman" w:cs="Times New Roman"/>
          <w:color w:val="000001"/>
          <w:lang w:val="en-US" w:eastAsia="en-GB" w:bidi="ar-SA"/>
        </w:rPr>
        <w:t xml:space="preserve">SSAFA, the Armed Forces charity for the Council’s </w:t>
      </w:r>
      <w:proofErr w:type="gramStart"/>
      <w:r w:rsidR="001A3D41" w:rsidRPr="001A3D41">
        <w:rPr>
          <w:rFonts w:ascii="Times New Roman" w:eastAsia="Times New Roman" w:hAnsi="Times New Roman" w:cs="Times New Roman"/>
          <w:color w:val="000001"/>
          <w:lang w:val="en-US" w:eastAsia="en-GB" w:bidi="ar-SA"/>
        </w:rPr>
        <w:t>kind</w:t>
      </w:r>
      <w:proofErr w:type="gramEnd"/>
    </w:p>
    <w:p w14:paraId="75304FF9" w14:textId="00087E52" w:rsidR="001A3D41" w:rsidRDefault="001A3D41" w:rsidP="001A3D41">
      <w:pPr>
        <w:widowControl/>
        <w:ind w:left="1440" w:hanging="720"/>
        <w:jc w:val="both"/>
        <w:rPr>
          <w:rFonts w:ascii="Times New Roman" w:eastAsia="Times New Roman" w:hAnsi="Times New Roman" w:cs="Times New Roman"/>
          <w:color w:val="000001"/>
          <w:lang w:val="en-US" w:eastAsia="en-GB" w:bidi="ar-SA"/>
        </w:rPr>
      </w:pPr>
      <w:r w:rsidRPr="001A3D41">
        <w:rPr>
          <w:rFonts w:ascii="Times New Roman" w:eastAsia="Times New Roman" w:hAnsi="Times New Roman" w:cs="Times New Roman"/>
          <w:color w:val="000001"/>
          <w:lang w:val="en-US" w:eastAsia="en-GB" w:bidi="ar-SA"/>
        </w:rPr>
        <w:t>donation.</w:t>
      </w:r>
    </w:p>
    <w:p w14:paraId="150FE716" w14:textId="2B0ECE40" w:rsidR="001A3D41" w:rsidRDefault="00642FB0" w:rsidP="001A3D41">
      <w:pPr>
        <w:widowControl/>
        <w:ind w:left="1440" w:hanging="720"/>
        <w:jc w:val="both"/>
        <w:rPr>
          <w:rFonts w:ascii="Times New Roman" w:eastAsia="Times New Roman" w:hAnsi="Times New Roman" w:cs="Times New Roman"/>
          <w:color w:val="000001"/>
          <w:lang w:val="en-US" w:eastAsia="en-GB" w:bidi="ar-SA"/>
        </w:rPr>
      </w:pPr>
      <w:r>
        <w:rPr>
          <w:rFonts w:ascii="Times New Roman" w:eastAsia="Times New Roman" w:hAnsi="Times New Roman" w:cs="Times New Roman"/>
          <w:color w:val="000001"/>
          <w:lang w:val="en-US" w:eastAsia="en-GB" w:bidi="ar-SA"/>
        </w:rPr>
        <w:t>Letter moved.</w:t>
      </w:r>
    </w:p>
    <w:p w14:paraId="33998736" w14:textId="77777777" w:rsidR="00642FB0" w:rsidRDefault="00642FB0" w:rsidP="001A3D41">
      <w:pPr>
        <w:widowControl/>
        <w:ind w:left="1440" w:hanging="720"/>
        <w:jc w:val="both"/>
        <w:rPr>
          <w:rFonts w:ascii="Times New Roman" w:eastAsia="Times New Roman" w:hAnsi="Times New Roman" w:cs="Times New Roman"/>
          <w:color w:val="000001"/>
          <w:lang w:val="en-US" w:eastAsia="en-GB" w:bidi="ar-SA"/>
        </w:rPr>
      </w:pPr>
    </w:p>
    <w:p w14:paraId="62B5C643" w14:textId="1D0DCFDB" w:rsidR="001A4AE5" w:rsidRDefault="00D62389" w:rsidP="00D62389">
      <w:pPr>
        <w:widowControl/>
        <w:jc w:val="both"/>
        <w:rPr>
          <w:rFonts w:ascii="Times New Roman" w:eastAsia="Times New Roman" w:hAnsi="Times New Roman" w:cs="Times New Roman"/>
          <w:color w:val="auto"/>
          <w:lang w:val="en-US" w:bidi="ar-SA"/>
        </w:rPr>
      </w:pPr>
      <w:r w:rsidRPr="00D62389">
        <w:rPr>
          <w:rFonts w:ascii="Times New Roman" w:eastAsia="Times New Roman" w:hAnsi="Times New Roman" w:cs="Times New Roman"/>
          <w:b/>
          <w:bCs/>
          <w:i/>
          <w:iCs/>
          <w:color w:val="auto"/>
          <w:lang w:val="en-US" w:bidi="ar-SA"/>
        </w:rPr>
        <w:t>67/23</w:t>
      </w:r>
      <w:r>
        <w:rPr>
          <w:rFonts w:ascii="Times New Roman" w:eastAsia="Times New Roman" w:hAnsi="Times New Roman" w:cs="Times New Roman"/>
          <w:color w:val="auto"/>
          <w:lang w:val="en-US" w:bidi="ar-SA"/>
        </w:rPr>
        <w:tab/>
      </w:r>
      <w:r w:rsidR="001A4AE5" w:rsidRPr="001A4AE5">
        <w:rPr>
          <w:rFonts w:ascii="Times New Roman" w:eastAsia="Times New Roman" w:hAnsi="Times New Roman" w:cs="Times New Roman"/>
          <w:color w:val="auto"/>
          <w:lang w:val="en-US" w:bidi="ar-SA"/>
        </w:rPr>
        <w:t>Correspondence from the BGCBC - Council to nominate a representative to attend an online</w:t>
      </w:r>
    </w:p>
    <w:p w14:paraId="281374B2" w14:textId="2D8F04BE" w:rsidR="001A4AE5" w:rsidRDefault="001A4AE5" w:rsidP="001A4AE5">
      <w:pPr>
        <w:widowControl/>
        <w:ind w:left="1440" w:hanging="720"/>
        <w:jc w:val="both"/>
        <w:rPr>
          <w:rFonts w:ascii="Times New Roman" w:eastAsia="Times New Roman" w:hAnsi="Times New Roman" w:cs="Times New Roman"/>
          <w:color w:val="auto"/>
          <w:lang w:val="en-US" w:bidi="ar-SA"/>
        </w:rPr>
      </w:pPr>
      <w:r w:rsidRPr="001A4AE5">
        <w:rPr>
          <w:rFonts w:ascii="Times New Roman" w:eastAsia="Times New Roman" w:hAnsi="Times New Roman" w:cs="Times New Roman"/>
          <w:color w:val="auto"/>
          <w:lang w:val="en-US" w:bidi="ar-SA"/>
        </w:rPr>
        <w:t>workshop to help develop the Blaenau Gwent Local Area Energy Plan (LAEP). </w:t>
      </w:r>
    </w:p>
    <w:p w14:paraId="67EC740E" w14:textId="27F019AF" w:rsidR="004B62C8" w:rsidRDefault="002E3BD6" w:rsidP="001A4AE5">
      <w:pPr>
        <w:widowControl/>
        <w:ind w:left="1440" w:hanging="720"/>
        <w:jc w:val="both"/>
        <w:rPr>
          <w:rFonts w:ascii="Times New Roman" w:eastAsia="Times New Roman" w:hAnsi="Times New Roman" w:cs="Times New Roman"/>
          <w:color w:val="auto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lang w:val="en-US" w:bidi="ar-SA"/>
        </w:rPr>
        <w:t xml:space="preserve">The Welsh Government </w:t>
      </w:r>
      <w:r w:rsidR="00C91256">
        <w:rPr>
          <w:rFonts w:ascii="Times New Roman" w:eastAsia="Times New Roman" w:hAnsi="Times New Roman" w:cs="Times New Roman"/>
          <w:color w:val="auto"/>
          <w:lang w:val="en-US" w:bidi="ar-SA"/>
        </w:rPr>
        <w:t xml:space="preserve">has funded work to develop Local Area Energy Plans (LAEP) for </w:t>
      </w:r>
      <w:proofErr w:type="gramStart"/>
      <w:r w:rsidR="00B90356">
        <w:rPr>
          <w:rFonts w:ascii="Times New Roman" w:eastAsia="Times New Roman" w:hAnsi="Times New Roman" w:cs="Times New Roman"/>
          <w:color w:val="auto"/>
          <w:lang w:val="en-US" w:bidi="ar-SA"/>
        </w:rPr>
        <w:t>all</w:t>
      </w:r>
      <w:proofErr w:type="gramEnd"/>
    </w:p>
    <w:p w14:paraId="5959F340" w14:textId="77777777" w:rsidR="004B62C8" w:rsidRDefault="00C91256" w:rsidP="001A4AE5">
      <w:pPr>
        <w:widowControl/>
        <w:ind w:left="1440" w:hanging="720"/>
        <w:jc w:val="both"/>
        <w:rPr>
          <w:rFonts w:ascii="Times New Roman" w:eastAsia="Times New Roman" w:hAnsi="Times New Roman" w:cs="Times New Roman"/>
          <w:color w:val="auto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lang w:val="en-US" w:bidi="ar-SA"/>
        </w:rPr>
        <w:t xml:space="preserve">the Local Authority </w:t>
      </w:r>
      <w:r w:rsidR="000B7F8A">
        <w:rPr>
          <w:rFonts w:ascii="Times New Roman" w:eastAsia="Times New Roman" w:hAnsi="Times New Roman" w:cs="Times New Roman"/>
          <w:color w:val="auto"/>
          <w:lang w:val="en-US" w:bidi="ar-SA"/>
        </w:rPr>
        <w:t xml:space="preserve">areas in Wales.  The Local Area Energy Plan for Blaenau Gwent </w:t>
      </w:r>
      <w:r w:rsidR="00B76610">
        <w:rPr>
          <w:rFonts w:ascii="Times New Roman" w:eastAsia="Times New Roman" w:hAnsi="Times New Roman" w:cs="Times New Roman"/>
          <w:color w:val="auto"/>
          <w:lang w:val="en-US" w:bidi="ar-SA"/>
        </w:rPr>
        <w:t xml:space="preserve">will </w:t>
      </w:r>
      <w:proofErr w:type="gramStart"/>
      <w:r w:rsidR="00B76610">
        <w:rPr>
          <w:rFonts w:ascii="Times New Roman" w:eastAsia="Times New Roman" w:hAnsi="Times New Roman" w:cs="Times New Roman"/>
          <w:color w:val="auto"/>
          <w:lang w:val="en-US" w:bidi="ar-SA"/>
        </w:rPr>
        <w:t>look</w:t>
      </w:r>
      <w:proofErr w:type="gramEnd"/>
    </w:p>
    <w:p w14:paraId="546EBF5E" w14:textId="77777777" w:rsidR="004B62C8" w:rsidRDefault="00B76610" w:rsidP="001A4AE5">
      <w:pPr>
        <w:widowControl/>
        <w:ind w:left="1440" w:hanging="720"/>
        <w:jc w:val="both"/>
        <w:rPr>
          <w:rFonts w:ascii="Times New Roman" w:eastAsia="Times New Roman" w:hAnsi="Times New Roman" w:cs="Times New Roman"/>
          <w:color w:val="auto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lang w:val="en-US" w:bidi="ar-SA"/>
        </w:rPr>
        <w:t xml:space="preserve">at what is preferred </w:t>
      </w:r>
      <w:r w:rsidR="002E08E4">
        <w:rPr>
          <w:rFonts w:ascii="Times New Roman" w:eastAsia="Times New Roman" w:hAnsi="Times New Roman" w:cs="Times New Roman"/>
          <w:color w:val="auto"/>
          <w:lang w:val="en-US" w:bidi="ar-SA"/>
        </w:rPr>
        <w:t>combination of technological and system changes we can make to the</w:t>
      </w:r>
    </w:p>
    <w:p w14:paraId="09E53C1D" w14:textId="27CD94A6" w:rsidR="004B62C8" w:rsidRDefault="002E08E4" w:rsidP="001A4AE5">
      <w:pPr>
        <w:widowControl/>
        <w:ind w:left="1440" w:hanging="720"/>
        <w:jc w:val="both"/>
        <w:rPr>
          <w:rFonts w:ascii="Times New Roman" w:eastAsia="Times New Roman" w:hAnsi="Times New Roman" w:cs="Times New Roman"/>
          <w:color w:val="auto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lang w:val="en-US" w:bidi="ar-SA"/>
        </w:rPr>
        <w:t>energy system, to decarboni</w:t>
      </w:r>
      <w:r w:rsidR="007F13AB">
        <w:rPr>
          <w:rFonts w:ascii="Times New Roman" w:eastAsia="Times New Roman" w:hAnsi="Times New Roman" w:cs="Times New Roman"/>
          <w:color w:val="auto"/>
          <w:lang w:val="en-US" w:bidi="ar-SA"/>
        </w:rPr>
        <w:t>z</w:t>
      </w:r>
      <w:r>
        <w:rPr>
          <w:rFonts w:ascii="Times New Roman" w:eastAsia="Times New Roman" w:hAnsi="Times New Roman" w:cs="Times New Roman"/>
          <w:color w:val="auto"/>
          <w:lang w:val="en-US" w:bidi="ar-SA"/>
        </w:rPr>
        <w:t xml:space="preserve">e heat and local transport and </w:t>
      </w:r>
      <w:r w:rsidR="007F13AB">
        <w:rPr>
          <w:rFonts w:ascii="Times New Roman" w:eastAsia="Times New Roman" w:hAnsi="Times New Roman" w:cs="Times New Roman"/>
          <w:color w:val="auto"/>
          <w:lang w:val="en-US" w:bidi="ar-SA"/>
        </w:rPr>
        <w:t>realize</w:t>
      </w:r>
      <w:r w:rsidR="004B62C8">
        <w:rPr>
          <w:rFonts w:ascii="Times New Roman" w:eastAsia="Times New Roman" w:hAnsi="Times New Roman" w:cs="Times New Roman"/>
          <w:color w:val="auto"/>
          <w:lang w:val="en-US" w:bidi="ar-SA"/>
        </w:rPr>
        <w:t xml:space="preserve"> opportunities for </w:t>
      </w:r>
      <w:proofErr w:type="gramStart"/>
      <w:r w:rsidR="004B62C8">
        <w:rPr>
          <w:rFonts w:ascii="Times New Roman" w:eastAsia="Times New Roman" w:hAnsi="Times New Roman" w:cs="Times New Roman"/>
          <w:color w:val="auto"/>
          <w:lang w:val="en-US" w:bidi="ar-SA"/>
        </w:rPr>
        <w:t>local</w:t>
      </w:r>
      <w:proofErr w:type="gramEnd"/>
    </w:p>
    <w:p w14:paraId="480E8A45" w14:textId="0629BA85" w:rsidR="001A4AE5" w:rsidRDefault="004B62C8" w:rsidP="001A4AE5">
      <w:pPr>
        <w:widowControl/>
        <w:ind w:left="1440" w:hanging="720"/>
        <w:jc w:val="both"/>
        <w:rPr>
          <w:rFonts w:ascii="Times New Roman" w:eastAsia="Times New Roman" w:hAnsi="Times New Roman" w:cs="Times New Roman"/>
          <w:color w:val="auto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lang w:val="en-US" w:bidi="ar-SA"/>
        </w:rPr>
        <w:t>renewable production.</w:t>
      </w:r>
    </w:p>
    <w:p w14:paraId="099125D7" w14:textId="77777777" w:rsidR="00BA4B92" w:rsidRDefault="006E1FD2" w:rsidP="001A3D41">
      <w:pPr>
        <w:widowControl/>
        <w:ind w:left="1440" w:hanging="720"/>
        <w:jc w:val="both"/>
        <w:rPr>
          <w:rFonts w:ascii="Times New Roman" w:eastAsia="Times New Roman" w:hAnsi="Times New Roman" w:cs="Times New Roman"/>
          <w:color w:val="auto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lang w:val="en-US" w:bidi="ar-SA"/>
        </w:rPr>
        <w:t xml:space="preserve">Councillor Malcolm Broderick volunteered to attend the </w:t>
      </w:r>
      <w:r w:rsidR="003D1CF4">
        <w:rPr>
          <w:rFonts w:ascii="Times New Roman" w:eastAsia="Times New Roman" w:hAnsi="Times New Roman" w:cs="Times New Roman"/>
          <w:color w:val="auto"/>
          <w:lang w:val="en-US" w:bidi="ar-SA"/>
        </w:rPr>
        <w:t>workshop</w:t>
      </w:r>
      <w:r w:rsidR="0005058A">
        <w:rPr>
          <w:rFonts w:ascii="Times New Roman" w:eastAsia="Times New Roman" w:hAnsi="Times New Roman" w:cs="Times New Roman"/>
          <w:color w:val="auto"/>
          <w:lang w:val="en-US" w:bidi="ar-SA"/>
        </w:rPr>
        <w:t>.  W</w:t>
      </w:r>
      <w:r w:rsidR="00D4177C">
        <w:rPr>
          <w:rFonts w:ascii="Times New Roman" w:eastAsia="Times New Roman" w:hAnsi="Times New Roman" w:cs="Times New Roman"/>
          <w:color w:val="auto"/>
          <w:lang w:val="en-US" w:bidi="ar-SA"/>
        </w:rPr>
        <w:t>hen the Clerk informed</w:t>
      </w:r>
    </w:p>
    <w:p w14:paraId="5B5EB87F" w14:textId="77777777" w:rsidR="00785232" w:rsidRDefault="00D4177C" w:rsidP="00785232">
      <w:pPr>
        <w:widowControl/>
        <w:ind w:left="1440" w:hanging="720"/>
        <w:jc w:val="both"/>
        <w:rPr>
          <w:rFonts w:ascii="Times New Roman" w:eastAsia="Times New Roman" w:hAnsi="Times New Roman" w:cs="Times New Roman"/>
          <w:color w:val="auto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lang w:val="en-US" w:bidi="ar-SA"/>
        </w:rPr>
        <w:t xml:space="preserve">him the </w:t>
      </w:r>
      <w:r w:rsidR="00AE46CC">
        <w:rPr>
          <w:rFonts w:ascii="Times New Roman" w:eastAsia="Times New Roman" w:hAnsi="Times New Roman" w:cs="Times New Roman"/>
          <w:color w:val="auto"/>
          <w:lang w:val="en-US" w:bidi="ar-SA"/>
        </w:rPr>
        <w:t xml:space="preserve">of the </w:t>
      </w:r>
      <w:r>
        <w:rPr>
          <w:rFonts w:ascii="Times New Roman" w:eastAsia="Times New Roman" w:hAnsi="Times New Roman" w:cs="Times New Roman"/>
          <w:color w:val="auto"/>
          <w:lang w:val="en-US" w:bidi="ar-SA"/>
        </w:rPr>
        <w:t>time and date</w:t>
      </w:r>
      <w:r w:rsidR="00F66221">
        <w:rPr>
          <w:rFonts w:ascii="Times New Roman" w:eastAsia="Times New Roman" w:hAnsi="Times New Roman" w:cs="Times New Roman"/>
          <w:color w:val="auto"/>
          <w:lang w:val="en-US" w:bidi="ar-SA"/>
        </w:rPr>
        <w:t xml:space="preserve"> of</w:t>
      </w:r>
      <w:r>
        <w:rPr>
          <w:rFonts w:ascii="Times New Roman" w:eastAsia="Times New Roman" w:hAnsi="Times New Roman" w:cs="Times New Roman"/>
          <w:color w:val="auto"/>
          <w:lang w:val="en-US" w:bidi="ar-SA"/>
        </w:rPr>
        <w:t xml:space="preserve"> </w:t>
      </w:r>
      <w:r w:rsidR="0005058A">
        <w:rPr>
          <w:rFonts w:ascii="Times New Roman" w:eastAsia="Times New Roman" w:hAnsi="Times New Roman" w:cs="Times New Roman"/>
          <w:color w:val="auto"/>
          <w:lang w:val="en-US" w:bidi="ar-SA"/>
        </w:rPr>
        <w:t>the workshop</w:t>
      </w:r>
      <w:r w:rsidR="003D62CD">
        <w:rPr>
          <w:rFonts w:ascii="Times New Roman" w:eastAsia="Times New Roman" w:hAnsi="Times New Roman" w:cs="Times New Roman"/>
          <w:color w:val="auto"/>
          <w:lang w:val="en-US" w:bidi="ar-SA"/>
        </w:rPr>
        <w:t xml:space="preserve">, Councillor Broderick said </w:t>
      </w:r>
      <w:r w:rsidR="00BA4B92">
        <w:rPr>
          <w:rFonts w:ascii="Times New Roman" w:eastAsia="Times New Roman" w:hAnsi="Times New Roman" w:cs="Times New Roman"/>
          <w:color w:val="auto"/>
          <w:lang w:val="en-US" w:bidi="ar-SA"/>
        </w:rPr>
        <w:t>unfortunately</w:t>
      </w:r>
      <w:r w:rsidR="00823BB7">
        <w:rPr>
          <w:rFonts w:ascii="Times New Roman" w:eastAsia="Times New Roman" w:hAnsi="Times New Roman" w:cs="Times New Roman"/>
          <w:color w:val="auto"/>
          <w:lang w:val="en-US" w:bidi="ar-SA"/>
        </w:rPr>
        <w:t xml:space="preserve"> he</w:t>
      </w:r>
    </w:p>
    <w:p w14:paraId="2328E101" w14:textId="7E186AEC" w:rsidR="00642FB0" w:rsidRDefault="00823BB7" w:rsidP="00785232">
      <w:pPr>
        <w:widowControl/>
        <w:ind w:left="1440" w:hanging="720"/>
        <w:jc w:val="both"/>
        <w:rPr>
          <w:rFonts w:ascii="Times New Roman" w:eastAsia="Times New Roman" w:hAnsi="Times New Roman" w:cs="Times New Roman"/>
          <w:color w:val="auto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lang w:val="en-US" w:bidi="ar-SA"/>
        </w:rPr>
        <w:t>would</w:t>
      </w:r>
      <w:r w:rsidR="00785232">
        <w:rPr>
          <w:rFonts w:ascii="Times New Roman" w:eastAsia="Times New Roman" w:hAnsi="Times New Roman" w:cs="Times New Roman"/>
          <w:color w:val="auto"/>
          <w:lang w:val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en-US" w:bidi="ar-SA"/>
        </w:rPr>
        <w:t xml:space="preserve">be at work and could not attend </w:t>
      </w:r>
      <w:r w:rsidR="00BA4B92">
        <w:rPr>
          <w:rFonts w:ascii="Times New Roman" w:eastAsia="Times New Roman" w:hAnsi="Times New Roman" w:cs="Times New Roman"/>
          <w:color w:val="auto"/>
          <w:lang w:val="en-US" w:bidi="ar-SA"/>
        </w:rPr>
        <w:t xml:space="preserve">this </w:t>
      </w:r>
      <w:proofErr w:type="gramStart"/>
      <w:r w:rsidR="00454FA7">
        <w:rPr>
          <w:rFonts w:ascii="Times New Roman" w:eastAsia="Times New Roman" w:hAnsi="Times New Roman" w:cs="Times New Roman"/>
          <w:color w:val="auto"/>
          <w:lang w:val="en-US" w:bidi="ar-SA"/>
        </w:rPr>
        <w:t xml:space="preserve">particular </w:t>
      </w:r>
      <w:r w:rsidR="00C94E4B">
        <w:rPr>
          <w:rFonts w:ascii="Times New Roman" w:eastAsia="Times New Roman" w:hAnsi="Times New Roman" w:cs="Times New Roman"/>
          <w:color w:val="auto"/>
          <w:lang w:val="en-US" w:bidi="ar-SA"/>
        </w:rPr>
        <w:t>workshop</w:t>
      </w:r>
      <w:proofErr w:type="gramEnd"/>
      <w:r w:rsidR="00C94E4B">
        <w:rPr>
          <w:rFonts w:ascii="Times New Roman" w:eastAsia="Times New Roman" w:hAnsi="Times New Roman" w:cs="Times New Roman"/>
          <w:color w:val="auto"/>
          <w:lang w:val="en-US" w:bidi="ar-SA"/>
        </w:rPr>
        <w:t>.</w:t>
      </w:r>
    </w:p>
    <w:p w14:paraId="2D3CE35D" w14:textId="44A0076F" w:rsidR="00D54E98" w:rsidRDefault="00785232" w:rsidP="00785232">
      <w:pPr>
        <w:widowControl/>
        <w:ind w:left="1440" w:hanging="720"/>
        <w:jc w:val="both"/>
        <w:rPr>
          <w:rFonts w:ascii="Times New Roman" w:eastAsia="Times New Roman" w:hAnsi="Times New Roman" w:cs="Times New Roman"/>
          <w:color w:val="auto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lang w:val="en-US" w:bidi="ar-SA"/>
        </w:rPr>
        <w:t>Councillor Julian Gardner agreed to attend th</w:t>
      </w:r>
      <w:r w:rsidR="00C94E4B">
        <w:rPr>
          <w:rFonts w:ascii="Times New Roman" w:eastAsia="Times New Roman" w:hAnsi="Times New Roman" w:cs="Times New Roman"/>
          <w:color w:val="auto"/>
          <w:lang w:val="en-US" w:bidi="ar-SA"/>
        </w:rPr>
        <w:t>is</w:t>
      </w:r>
      <w:r>
        <w:rPr>
          <w:rFonts w:ascii="Times New Roman" w:eastAsia="Times New Roman" w:hAnsi="Times New Roman" w:cs="Times New Roman"/>
          <w:color w:val="auto"/>
          <w:lang w:val="en-US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lang w:val="en-US" w:bidi="ar-SA"/>
        </w:rPr>
        <w:t>workshop</w:t>
      </w:r>
      <w:r w:rsidR="00C94E4B">
        <w:rPr>
          <w:rFonts w:ascii="Times New Roman" w:eastAsia="Times New Roman" w:hAnsi="Times New Roman" w:cs="Times New Roman"/>
          <w:color w:val="auto"/>
          <w:lang w:val="en-US" w:bidi="ar-SA"/>
        </w:rPr>
        <w:t>,</w:t>
      </w:r>
      <w:r>
        <w:rPr>
          <w:rFonts w:ascii="Times New Roman" w:eastAsia="Times New Roman" w:hAnsi="Times New Roman" w:cs="Times New Roman"/>
          <w:color w:val="auto"/>
          <w:lang w:val="en-US" w:bidi="ar-SA"/>
        </w:rPr>
        <w:t xml:space="preserve"> </w:t>
      </w:r>
      <w:r w:rsidR="00C95ED4">
        <w:rPr>
          <w:rFonts w:ascii="Times New Roman" w:eastAsia="Times New Roman" w:hAnsi="Times New Roman" w:cs="Times New Roman"/>
          <w:color w:val="auto"/>
          <w:lang w:val="en-US" w:bidi="ar-SA"/>
        </w:rPr>
        <w:t xml:space="preserve"> </w:t>
      </w:r>
      <w:r w:rsidR="003813B9">
        <w:rPr>
          <w:rFonts w:ascii="Times New Roman" w:eastAsia="Times New Roman" w:hAnsi="Times New Roman" w:cs="Times New Roman"/>
          <w:color w:val="auto"/>
          <w:lang w:val="en-US" w:bidi="ar-SA"/>
        </w:rPr>
        <w:t>if</w:t>
      </w:r>
      <w:proofErr w:type="gramEnd"/>
      <w:r w:rsidR="003813B9">
        <w:rPr>
          <w:rFonts w:ascii="Times New Roman" w:eastAsia="Times New Roman" w:hAnsi="Times New Roman" w:cs="Times New Roman"/>
          <w:color w:val="auto"/>
          <w:lang w:val="en-US" w:bidi="ar-SA"/>
        </w:rPr>
        <w:t xml:space="preserve"> </w:t>
      </w:r>
      <w:r w:rsidR="00C95ED4">
        <w:rPr>
          <w:rFonts w:ascii="Times New Roman" w:eastAsia="Times New Roman" w:hAnsi="Times New Roman" w:cs="Times New Roman"/>
          <w:color w:val="auto"/>
          <w:lang w:val="en-US" w:bidi="ar-SA"/>
        </w:rPr>
        <w:t>any f</w:t>
      </w:r>
      <w:r w:rsidR="00D939CC">
        <w:rPr>
          <w:rFonts w:ascii="Times New Roman" w:eastAsia="Times New Roman" w:hAnsi="Times New Roman" w:cs="Times New Roman"/>
          <w:color w:val="auto"/>
          <w:lang w:val="en-US" w:bidi="ar-SA"/>
        </w:rPr>
        <w:t>uture</w:t>
      </w:r>
      <w:r w:rsidR="00C95ED4">
        <w:rPr>
          <w:rFonts w:ascii="Times New Roman" w:eastAsia="Times New Roman" w:hAnsi="Times New Roman" w:cs="Times New Roman"/>
          <w:color w:val="auto"/>
          <w:lang w:val="en-US" w:bidi="ar-SA"/>
        </w:rPr>
        <w:t xml:space="preserve"> workshops</w:t>
      </w:r>
      <w:r w:rsidR="00D54E98">
        <w:rPr>
          <w:rFonts w:ascii="Times New Roman" w:eastAsia="Times New Roman" w:hAnsi="Times New Roman" w:cs="Times New Roman"/>
          <w:color w:val="auto"/>
          <w:lang w:val="en-US" w:bidi="ar-SA"/>
        </w:rPr>
        <w:t xml:space="preserve"> </w:t>
      </w:r>
      <w:r w:rsidR="00F574DE">
        <w:rPr>
          <w:rFonts w:ascii="Times New Roman" w:eastAsia="Times New Roman" w:hAnsi="Times New Roman" w:cs="Times New Roman"/>
          <w:color w:val="auto"/>
          <w:lang w:val="en-US" w:bidi="ar-SA"/>
        </w:rPr>
        <w:t>are</w:t>
      </w:r>
    </w:p>
    <w:p w14:paraId="609F60AA" w14:textId="6CAB0BCA" w:rsidR="00785232" w:rsidRDefault="00F574DE" w:rsidP="00D54E98">
      <w:pPr>
        <w:widowControl/>
        <w:ind w:left="1440" w:hanging="720"/>
        <w:jc w:val="both"/>
        <w:rPr>
          <w:rFonts w:ascii="Times New Roman" w:eastAsia="Times New Roman" w:hAnsi="Times New Roman" w:cs="Times New Roman"/>
          <w:color w:val="auto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lang w:val="en-US" w:bidi="ar-SA"/>
        </w:rPr>
        <w:t>arranged it</w:t>
      </w:r>
      <w:r w:rsidR="00C95ED4">
        <w:rPr>
          <w:rFonts w:ascii="Times New Roman" w:eastAsia="Times New Roman" w:hAnsi="Times New Roman" w:cs="Times New Roman"/>
          <w:color w:val="auto"/>
          <w:lang w:val="en-US" w:bidi="ar-SA"/>
        </w:rPr>
        <w:t xml:space="preserve"> was</w:t>
      </w:r>
      <w:r w:rsidR="00D54E98">
        <w:rPr>
          <w:rFonts w:ascii="Times New Roman" w:eastAsia="Times New Roman" w:hAnsi="Times New Roman" w:cs="Times New Roman"/>
          <w:color w:val="auto"/>
          <w:lang w:val="en-US" w:bidi="ar-SA"/>
        </w:rPr>
        <w:t xml:space="preserve"> </w:t>
      </w:r>
      <w:r w:rsidR="00C95ED4">
        <w:rPr>
          <w:rFonts w:ascii="Times New Roman" w:eastAsia="Times New Roman" w:hAnsi="Times New Roman" w:cs="Times New Roman"/>
          <w:color w:val="auto"/>
          <w:lang w:val="en-US" w:bidi="ar-SA"/>
        </w:rPr>
        <w:t xml:space="preserve">agreed that Councillor Broderick </w:t>
      </w:r>
      <w:r w:rsidR="006F5EE2">
        <w:rPr>
          <w:rFonts w:ascii="Times New Roman" w:eastAsia="Times New Roman" w:hAnsi="Times New Roman" w:cs="Times New Roman"/>
          <w:color w:val="auto"/>
          <w:lang w:val="en-US" w:bidi="ar-SA"/>
        </w:rPr>
        <w:t>would attend.</w:t>
      </w:r>
    </w:p>
    <w:p w14:paraId="5BC6DE00" w14:textId="77777777" w:rsidR="00F02E10" w:rsidRDefault="00F02E10" w:rsidP="00D54E98">
      <w:pPr>
        <w:widowControl/>
        <w:ind w:left="1440" w:hanging="720"/>
        <w:jc w:val="both"/>
        <w:rPr>
          <w:rFonts w:ascii="Times New Roman" w:eastAsia="Times New Roman" w:hAnsi="Times New Roman" w:cs="Times New Roman"/>
          <w:color w:val="auto"/>
          <w:lang w:val="en-US" w:bidi="ar-SA"/>
        </w:rPr>
      </w:pPr>
    </w:p>
    <w:p w14:paraId="273C368A" w14:textId="58BB36F8" w:rsidR="00F26BB0" w:rsidRPr="00F26BB0" w:rsidRDefault="006462C9" w:rsidP="00D62389">
      <w:pPr>
        <w:widowControl/>
        <w:rPr>
          <w:rFonts w:ascii="Times New Roman" w:eastAsia="Times New Roman" w:hAnsi="Times New Roman" w:cs="Times New Roman"/>
          <w:color w:val="auto"/>
          <w:lang w:val="cy-GB" w:eastAsia="en-GB" w:bidi="ar-SA"/>
        </w:rPr>
      </w:pPr>
      <w:r w:rsidRPr="006462C9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68/23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F26BB0" w:rsidRPr="00F26BB0">
        <w:rPr>
          <w:rFonts w:ascii="Times New Roman" w:eastAsia="Times New Roman" w:hAnsi="Times New Roman" w:cs="Times New Roman"/>
          <w:color w:val="auto"/>
          <w:lang w:bidi="ar-SA"/>
        </w:rPr>
        <w:t xml:space="preserve">Correspondence from </w:t>
      </w:r>
      <w:r w:rsidR="00F26BB0" w:rsidRPr="00F26BB0">
        <w:rPr>
          <w:rFonts w:ascii="Times New Roman" w:eastAsia="Times New Roman" w:hAnsi="Times New Roman" w:cs="Times New Roman"/>
          <w:color w:val="auto"/>
          <w:lang w:val="cy-GB" w:eastAsia="en-GB" w:bidi="ar-SA"/>
        </w:rPr>
        <w:t>Rod King MBE, Founder and Campaign Director,</w:t>
      </w:r>
    </w:p>
    <w:p w14:paraId="4C050800" w14:textId="77777777" w:rsidR="00F26BB0" w:rsidRDefault="00F26BB0" w:rsidP="00F26BB0">
      <w:pPr>
        <w:widowControl/>
        <w:ind w:firstLine="709"/>
        <w:rPr>
          <w:rFonts w:ascii="Times New Roman" w:eastAsia="Times New Roman" w:hAnsi="Times New Roman" w:cs="Times New Roman"/>
          <w:color w:val="auto"/>
          <w:lang w:val="en-US" w:bidi="ar-SA"/>
        </w:rPr>
      </w:pPr>
      <w:r w:rsidRPr="00F26BB0">
        <w:rPr>
          <w:rFonts w:ascii="Times New Roman" w:eastAsia="Times New Roman" w:hAnsi="Times New Roman" w:cs="Times New Roman"/>
          <w:color w:val="auto"/>
          <w:lang w:val="cy-GB" w:eastAsia="en-GB" w:bidi="ar-SA"/>
        </w:rPr>
        <w:t xml:space="preserve">20’s Plenty for Us - </w:t>
      </w:r>
      <w:r w:rsidRPr="00F26BB0">
        <w:rPr>
          <w:rFonts w:ascii="Times New Roman" w:eastAsia="Times New Roman" w:hAnsi="Times New Roman" w:cs="Times New Roman"/>
          <w:color w:val="auto"/>
          <w:lang w:val="en-US" w:bidi="ar-SA"/>
        </w:rPr>
        <w:t>Book a Q&amp;A for your Town and Community Council.</w:t>
      </w:r>
    </w:p>
    <w:p w14:paraId="4D3773AA" w14:textId="5EBFD6A2" w:rsidR="00F26BB0" w:rsidRDefault="00624BAA" w:rsidP="00176561">
      <w:pPr>
        <w:widowControl/>
        <w:ind w:left="709"/>
        <w:rPr>
          <w:rFonts w:ascii="Times New Roman" w:eastAsia="Times New Roman" w:hAnsi="Times New Roman" w:cs="Times New Roman"/>
          <w:color w:val="auto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lang w:val="en-US" w:bidi="ar-SA"/>
        </w:rPr>
        <w:t xml:space="preserve">A discussion took place regarding </w:t>
      </w:r>
      <w:r w:rsidR="00835A6C">
        <w:rPr>
          <w:rFonts w:ascii="Times New Roman" w:eastAsia="Times New Roman" w:hAnsi="Times New Roman" w:cs="Times New Roman"/>
          <w:color w:val="auto"/>
          <w:lang w:val="en-US" w:bidi="ar-SA"/>
        </w:rPr>
        <w:t>members concerns on the 20mph speed limit and it was agreed to book a Q</w:t>
      </w:r>
      <w:r w:rsidR="00A231DD">
        <w:rPr>
          <w:rFonts w:ascii="Times New Roman" w:eastAsia="Times New Roman" w:hAnsi="Times New Roman" w:cs="Times New Roman"/>
          <w:color w:val="auto"/>
          <w:lang w:val="en-US" w:bidi="ar-SA"/>
        </w:rPr>
        <w:t>&amp;A session with Mr. Rod King</w:t>
      </w:r>
      <w:r w:rsidR="00176561">
        <w:rPr>
          <w:rFonts w:ascii="Times New Roman" w:eastAsia="Times New Roman" w:hAnsi="Times New Roman" w:cs="Times New Roman"/>
          <w:color w:val="auto"/>
          <w:lang w:val="en-US" w:bidi="ar-SA"/>
        </w:rPr>
        <w:t>, MBE, Founder and Campaign Director of 20’s Plenty.</w:t>
      </w:r>
    </w:p>
    <w:p w14:paraId="2B6B2DAE" w14:textId="77777777" w:rsidR="00176561" w:rsidRDefault="00176561" w:rsidP="00176561">
      <w:pPr>
        <w:widowControl/>
        <w:ind w:left="709"/>
        <w:rPr>
          <w:rFonts w:ascii="Times New Roman" w:eastAsia="Times New Roman" w:hAnsi="Times New Roman" w:cs="Times New Roman"/>
          <w:color w:val="auto"/>
          <w:lang w:val="en-US" w:bidi="ar-SA"/>
        </w:rPr>
      </w:pPr>
    </w:p>
    <w:p w14:paraId="3087021D" w14:textId="6437DA33" w:rsidR="00AF0AAC" w:rsidRPr="00C72331" w:rsidRDefault="00D83407" w:rsidP="006462C9">
      <w:pPr>
        <w:ind w:firstLine="709"/>
        <w:rPr>
          <w:rFonts w:hint="eastAsia"/>
        </w:rPr>
      </w:pPr>
      <w:r>
        <w:rPr>
          <w:b/>
          <w:bCs/>
          <w:i/>
          <w:iCs/>
        </w:rPr>
        <w:t>Reports.</w:t>
      </w:r>
    </w:p>
    <w:p w14:paraId="49B60F0E" w14:textId="1579810C" w:rsidR="00196E0A" w:rsidRDefault="00C379EA" w:rsidP="006462C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C379EA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69/23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196E0A" w:rsidRPr="00196E0A">
        <w:rPr>
          <w:rFonts w:ascii="Times New Roman" w:eastAsia="Times New Roman" w:hAnsi="Times New Roman" w:cs="Times New Roman"/>
          <w:color w:val="auto"/>
          <w:lang w:bidi="ar-SA"/>
        </w:rPr>
        <w:t>Planning &amp; Urgent Matters Meeting held on 14 June 2023.</w:t>
      </w:r>
    </w:p>
    <w:p w14:paraId="524ED631" w14:textId="090FC0AF" w:rsidR="00CA689C" w:rsidRPr="00196E0A" w:rsidRDefault="006A176B" w:rsidP="00196E0A">
      <w:pPr>
        <w:widowControl/>
        <w:ind w:firstLine="72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Report accepted as a true record.</w:t>
      </w:r>
    </w:p>
    <w:p w14:paraId="178B42ED" w14:textId="77777777" w:rsidR="00C94E4B" w:rsidRDefault="00C94E4B" w:rsidP="00C94E4B">
      <w:pPr>
        <w:widowControl/>
        <w:ind w:left="705" w:hanging="705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lastRenderedPageBreak/>
        <w:t>-4-</w:t>
      </w:r>
    </w:p>
    <w:p w14:paraId="68928492" w14:textId="77777777" w:rsidR="00C94E4B" w:rsidRDefault="00C94E4B" w:rsidP="00196E0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541B0603" w14:textId="5D331414" w:rsidR="00196E0A" w:rsidRDefault="00C379EA" w:rsidP="00C379E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C379EA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70/23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196E0A" w:rsidRPr="00196E0A">
        <w:rPr>
          <w:rFonts w:ascii="Times New Roman" w:eastAsia="Times New Roman" w:hAnsi="Times New Roman" w:cs="Times New Roman"/>
          <w:color w:val="auto"/>
          <w:lang w:bidi="ar-SA"/>
        </w:rPr>
        <w:t>Finance Committee Meeting held on 14 June 2023.</w:t>
      </w:r>
    </w:p>
    <w:p w14:paraId="3BC6D12F" w14:textId="0CE99BD4" w:rsidR="006A176B" w:rsidRPr="00196E0A" w:rsidRDefault="009E1764" w:rsidP="00196E0A">
      <w:pPr>
        <w:widowControl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Report accepted as a true record.</w:t>
      </w:r>
    </w:p>
    <w:p w14:paraId="2BC28199" w14:textId="004160AE" w:rsidR="00196E0A" w:rsidRPr="00196E0A" w:rsidRDefault="00196E0A" w:rsidP="00196E0A">
      <w:pPr>
        <w:widowControl/>
        <w:ind w:left="720"/>
        <w:rPr>
          <w:rFonts w:ascii="Times New Roman" w:eastAsia="Times New Roman" w:hAnsi="Times New Roman" w:cs="Times New Roman"/>
          <w:color w:val="auto"/>
          <w:lang w:bidi="ar-SA"/>
        </w:rPr>
      </w:pPr>
      <w:r w:rsidRPr="00196E0A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14:paraId="1B4EBC8D" w14:textId="77777777" w:rsidR="00446D33" w:rsidRDefault="00446D33" w:rsidP="00C379EA">
      <w:pPr>
        <w:widowControl/>
        <w:ind w:left="705" w:hanging="705"/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</w:pPr>
    </w:p>
    <w:p w14:paraId="7A559802" w14:textId="4ED9F9BE" w:rsidR="00196E0A" w:rsidRDefault="00C379EA" w:rsidP="00C379EA">
      <w:pPr>
        <w:widowControl/>
        <w:ind w:left="705" w:hanging="705"/>
        <w:rPr>
          <w:rFonts w:ascii="Times New Roman" w:eastAsia="Times New Roman" w:hAnsi="Times New Roman" w:cs="Times New Roman"/>
          <w:color w:val="auto"/>
          <w:lang w:bidi="ar-SA"/>
        </w:rPr>
      </w:pPr>
      <w:r w:rsidRPr="00C379EA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71/23</w:t>
      </w:r>
      <w:r w:rsidRPr="00C379EA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ab/>
      </w:r>
      <w:r w:rsidR="00196E0A" w:rsidRPr="00196E0A">
        <w:rPr>
          <w:rFonts w:ascii="Times New Roman" w:eastAsia="Times New Roman" w:hAnsi="Times New Roman" w:cs="Times New Roman"/>
          <w:color w:val="auto"/>
          <w:lang w:bidi="ar-SA"/>
        </w:rPr>
        <w:t>Special Meeting held with the Allotment Association held 15 June 2023 at 5.00pm at the Brynmawr Institute.</w:t>
      </w:r>
    </w:p>
    <w:p w14:paraId="5929CD48" w14:textId="078EBC4F" w:rsidR="00A10B2B" w:rsidRDefault="00A10B2B" w:rsidP="00196E0A">
      <w:pPr>
        <w:widowControl/>
        <w:ind w:left="709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It was agreed to reinstate </w:t>
      </w:r>
      <w:r w:rsidR="00A76868">
        <w:rPr>
          <w:rFonts w:ascii="Times New Roman" w:eastAsia="Times New Roman" w:hAnsi="Times New Roman" w:cs="Times New Roman"/>
          <w:color w:val="auto"/>
          <w:lang w:bidi="ar-SA"/>
        </w:rPr>
        <w:t>Allotment Committee Meetings.</w:t>
      </w:r>
    </w:p>
    <w:p w14:paraId="53B1C14A" w14:textId="2264E7D0" w:rsidR="009E1764" w:rsidRPr="00196E0A" w:rsidRDefault="00A10B2B" w:rsidP="00196E0A">
      <w:pPr>
        <w:widowControl/>
        <w:ind w:left="709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Report accepted as a true record.</w:t>
      </w:r>
    </w:p>
    <w:p w14:paraId="40B5744C" w14:textId="040A06A7" w:rsidR="00196E0A" w:rsidRPr="00196E0A" w:rsidRDefault="00196E0A" w:rsidP="00196E0A">
      <w:pPr>
        <w:widowControl/>
        <w:ind w:left="1440" w:hanging="720"/>
        <w:rPr>
          <w:rFonts w:ascii="Times New Roman" w:eastAsia="Times New Roman" w:hAnsi="Times New Roman" w:cs="Times New Roman"/>
          <w:color w:val="auto"/>
          <w:lang w:bidi="ar-SA"/>
        </w:rPr>
      </w:pPr>
      <w:r w:rsidRPr="00196E0A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14:paraId="5A02ADE2" w14:textId="478D7233" w:rsidR="00196E0A" w:rsidRPr="00196E0A" w:rsidRDefault="00862F0D" w:rsidP="00862F0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862F0D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72/23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196E0A" w:rsidRPr="00196E0A">
        <w:rPr>
          <w:rFonts w:ascii="Times New Roman" w:eastAsia="Times New Roman" w:hAnsi="Times New Roman" w:cs="Times New Roman"/>
          <w:color w:val="auto"/>
          <w:lang w:bidi="ar-SA"/>
        </w:rPr>
        <w:t xml:space="preserve">Special Meeting with Mr. Gavin Davies, Ward Manager, Gwent Police </w:t>
      </w:r>
    </w:p>
    <w:p w14:paraId="2C5CE241" w14:textId="35084656" w:rsidR="00A76868" w:rsidRDefault="00196E0A" w:rsidP="00BB440E">
      <w:pPr>
        <w:widowControl/>
        <w:ind w:firstLine="709"/>
        <w:rPr>
          <w:rFonts w:ascii="Times New Roman" w:eastAsia="Times New Roman" w:hAnsi="Times New Roman" w:cs="Times New Roman"/>
          <w:color w:val="auto"/>
          <w:lang w:val="en-US" w:bidi="ar-SA"/>
        </w:rPr>
      </w:pPr>
      <w:r w:rsidRPr="00196E0A">
        <w:rPr>
          <w:rFonts w:ascii="Times New Roman" w:eastAsia="Times New Roman" w:hAnsi="Times New Roman" w:cs="Times New Roman"/>
          <w:color w:val="auto"/>
          <w:lang w:bidi="ar-SA"/>
        </w:rPr>
        <w:t xml:space="preserve">held on Monday, 19 June 2023 at </w:t>
      </w:r>
      <w:r w:rsidRPr="00196E0A">
        <w:rPr>
          <w:rFonts w:ascii="Times New Roman" w:eastAsia="Times New Roman" w:hAnsi="Times New Roman" w:cs="Times New Roman"/>
          <w:color w:val="auto"/>
          <w:lang w:val="en-US" w:bidi="ar-SA"/>
        </w:rPr>
        <w:t>at 6.00pm at the Brynmawr Institute.</w:t>
      </w:r>
    </w:p>
    <w:p w14:paraId="3E3FFAD4" w14:textId="493C434B" w:rsidR="00BB440E" w:rsidRDefault="00BB440E" w:rsidP="00167065">
      <w:pPr>
        <w:widowControl/>
        <w:ind w:left="709"/>
        <w:rPr>
          <w:rFonts w:ascii="Times New Roman" w:eastAsia="Times New Roman" w:hAnsi="Times New Roman" w:cs="Times New Roman"/>
          <w:color w:val="auto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lang w:val="en-US" w:bidi="ar-SA"/>
        </w:rPr>
        <w:t xml:space="preserve">A member </w:t>
      </w:r>
      <w:r w:rsidR="00B51CB1">
        <w:rPr>
          <w:rFonts w:ascii="Times New Roman" w:eastAsia="Times New Roman" w:hAnsi="Times New Roman" w:cs="Times New Roman"/>
          <w:color w:val="auto"/>
          <w:lang w:val="en-US" w:bidi="ar-SA"/>
        </w:rPr>
        <w:t>suggested prior to</w:t>
      </w:r>
      <w:r w:rsidR="00167065">
        <w:rPr>
          <w:rFonts w:ascii="Times New Roman" w:eastAsia="Times New Roman" w:hAnsi="Times New Roman" w:cs="Times New Roman"/>
          <w:color w:val="auto"/>
          <w:lang w:val="en-US" w:bidi="ar-SA"/>
        </w:rPr>
        <w:t xml:space="preserve"> any</w:t>
      </w:r>
      <w:r w:rsidR="00B51CB1">
        <w:rPr>
          <w:rFonts w:ascii="Times New Roman" w:eastAsia="Times New Roman" w:hAnsi="Times New Roman" w:cs="Times New Roman"/>
          <w:color w:val="auto"/>
          <w:lang w:val="en-US" w:bidi="ar-SA"/>
        </w:rPr>
        <w:t xml:space="preserve"> Police Meeting</w:t>
      </w:r>
      <w:r w:rsidR="00ED65B3">
        <w:rPr>
          <w:rFonts w:ascii="Times New Roman" w:eastAsia="Times New Roman" w:hAnsi="Times New Roman" w:cs="Times New Roman"/>
          <w:color w:val="auto"/>
          <w:lang w:val="en-US" w:bidi="ar-SA"/>
        </w:rPr>
        <w:t xml:space="preserve"> a </w:t>
      </w:r>
      <w:r w:rsidR="00167065">
        <w:rPr>
          <w:rFonts w:ascii="Times New Roman" w:eastAsia="Times New Roman" w:hAnsi="Times New Roman" w:cs="Times New Roman"/>
          <w:color w:val="auto"/>
          <w:lang w:val="en-US" w:bidi="ar-SA"/>
        </w:rPr>
        <w:t>30-minute</w:t>
      </w:r>
      <w:r w:rsidR="009B43AA">
        <w:rPr>
          <w:rFonts w:ascii="Times New Roman" w:eastAsia="Times New Roman" w:hAnsi="Times New Roman" w:cs="Times New Roman"/>
          <w:color w:val="auto"/>
          <w:lang w:val="en-US" w:bidi="ar-SA"/>
        </w:rPr>
        <w:t xml:space="preserve"> pre meeting</w:t>
      </w:r>
      <w:r w:rsidR="00A55416">
        <w:rPr>
          <w:rFonts w:ascii="Times New Roman" w:eastAsia="Times New Roman" w:hAnsi="Times New Roman" w:cs="Times New Roman"/>
          <w:color w:val="auto"/>
          <w:lang w:val="en-US" w:bidi="ar-SA"/>
        </w:rPr>
        <w:t xml:space="preserve"> should </w:t>
      </w:r>
      <w:r w:rsidR="009B43AA">
        <w:rPr>
          <w:rFonts w:ascii="Times New Roman" w:eastAsia="Times New Roman" w:hAnsi="Times New Roman" w:cs="Times New Roman"/>
          <w:color w:val="auto"/>
          <w:lang w:val="en-US" w:bidi="ar-SA"/>
        </w:rPr>
        <w:t xml:space="preserve">be held </w:t>
      </w:r>
      <w:r w:rsidR="0042630C">
        <w:rPr>
          <w:rFonts w:ascii="Times New Roman" w:eastAsia="Times New Roman" w:hAnsi="Times New Roman" w:cs="Times New Roman"/>
          <w:color w:val="auto"/>
          <w:lang w:val="en-US" w:bidi="ar-SA"/>
        </w:rPr>
        <w:t>so that members can discuss what they wish to raise to stop duplication</w:t>
      </w:r>
      <w:r w:rsidR="00167065">
        <w:rPr>
          <w:rFonts w:ascii="Times New Roman" w:eastAsia="Times New Roman" w:hAnsi="Times New Roman" w:cs="Times New Roman"/>
          <w:color w:val="auto"/>
          <w:lang w:val="en-US" w:bidi="ar-SA"/>
        </w:rPr>
        <w:t>.</w:t>
      </w:r>
    </w:p>
    <w:p w14:paraId="7F784561" w14:textId="5A988052" w:rsidR="00167065" w:rsidRDefault="00237559" w:rsidP="00167065">
      <w:pPr>
        <w:widowControl/>
        <w:ind w:left="709"/>
        <w:rPr>
          <w:rFonts w:ascii="Times New Roman" w:eastAsia="Times New Roman" w:hAnsi="Times New Roman" w:cs="Times New Roman"/>
          <w:color w:val="auto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lang w:val="en-US" w:bidi="ar-SA"/>
        </w:rPr>
        <w:t xml:space="preserve">A member said that the safety of </w:t>
      </w:r>
      <w:r w:rsidR="00D44018">
        <w:rPr>
          <w:rFonts w:ascii="Times New Roman" w:eastAsia="Times New Roman" w:hAnsi="Times New Roman" w:cs="Times New Roman"/>
          <w:color w:val="auto"/>
          <w:lang w:val="en-US" w:bidi="ar-SA"/>
        </w:rPr>
        <w:t>women and girls is a</w:t>
      </w:r>
      <w:r w:rsidR="00F35D04">
        <w:rPr>
          <w:rFonts w:ascii="Times New Roman" w:eastAsia="Times New Roman" w:hAnsi="Times New Roman" w:cs="Times New Roman"/>
          <w:color w:val="auto"/>
          <w:lang w:val="en-US" w:bidi="ar-SA"/>
        </w:rPr>
        <w:t xml:space="preserve"> concern</w:t>
      </w:r>
      <w:r w:rsidR="00D44018">
        <w:rPr>
          <w:rFonts w:ascii="Times New Roman" w:eastAsia="Times New Roman" w:hAnsi="Times New Roman" w:cs="Times New Roman"/>
          <w:color w:val="auto"/>
          <w:lang w:val="en-US" w:bidi="ar-SA"/>
        </w:rPr>
        <w:t xml:space="preserve"> around the </w:t>
      </w:r>
      <w:r w:rsidR="001239A0">
        <w:rPr>
          <w:rFonts w:ascii="Times New Roman" w:eastAsia="Times New Roman" w:hAnsi="Times New Roman" w:cs="Times New Roman"/>
          <w:color w:val="auto"/>
          <w:lang w:val="en-US" w:bidi="ar-SA"/>
        </w:rPr>
        <w:t>Town</w:t>
      </w:r>
      <w:r w:rsidR="00F35D04">
        <w:rPr>
          <w:rFonts w:ascii="Times New Roman" w:eastAsia="Times New Roman" w:hAnsi="Times New Roman" w:cs="Times New Roman"/>
          <w:color w:val="auto"/>
          <w:lang w:val="en-US" w:bidi="ar-SA"/>
        </w:rPr>
        <w:t xml:space="preserve"> </w:t>
      </w:r>
      <w:r w:rsidR="00AB0AAA">
        <w:rPr>
          <w:rFonts w:ascii="Times New Roman" w:eastAsia="Times New Roman" w:hAnsi="Times New Roman" w:cs="Times New Roman"/>
          <w:color w:val="auto"/>
          <w:lang w:val="en-US" w:bidi="ar-SA"/>
        </w:rPr>
        <w:t>now</w:t>
      </w:r>
      <w:r w:rsidR="00F35D04">
        <w:rPr>
          <w:rFonts w:ascii="Times New Roman" w:eastAsia="Times New Roman" w:hAnsi="Times New Roman" w:cs="Times New Roman"/>
          <w:color w:val="auto"/>
          <w:lang w:val="en-US" w:bidi="ar-SA"/>
        </w:rPr>
        <w:t xml:space="preserve"> </w:t>
      </w:r>
      <w:r w:rsidR="00AB0AAA">
        <w:rPr>
          <w:rFonts w:ascii="Times New Roman" w:eastAsia="Times New Roman" w:hAnsi="Times New Roman" w:cs="Times New Roman"/>
          <w:color w:val="auto"/>
          <w:lang w:val="en-US" w:bidi="ar-SA"/>
        </w:rPr>
        <w:t>and would like to meet with Mr. Je</w:t>
      </w:r>
      <w:r w:rsidR="00B05A85">
        <w:rPr>
          <w:rFonts w:ascii="Times New Roman" w:eastAsia="Times New Roman" w:hAnsi="Times New Roman" w:cs="Times New Roman"/>
          <w:color w:val="auto"/>
          <w:lang w:val="en-US" w:bidi="ar-SA"/>
        </w:rPr>
        <w:t xml:space="preserve">ff Cuthbert </w:t>
      </w:r>
      <w:r w:rsidR="003D4B3E">
        <w:rPr>
          <w:rFonts w:ascii="Times New Roman" w:eastAsia="Times New Roman" w:hAnsi="Times New Roman" w:cs="Times New Roman"/>
          <w:color w:val="auto"/>
          <w:lang w:val="en-US" w:bidi="ar-SA"/>
        </w:rPr>
        <w:t xml:space="preserve">to discuss this issue </w:t>
      </w:r>
      <w:r w:rsidR="0056555B">
        <w:rPr>
          <w:rFonts w:ascii="Times New Roman" w:eastAsia="Times New Roman" w:hAnsi="Times New Roman" w:cs="Times New Roman"/>
          <w:color w:val="auto"/>
          <w:lang w:val="en-US" w:bidi="ar-SA"/>
        </w:rPr>
        <w:t xml:space="preserve">and </w:t>
      </w:r>
      <w:r w:rsidR="002D707A">
        <w:rPr>
          <w:rFonts w:ascii="Times New Roman" w:eastAsia="Times New Roman" w:hAnsi="Times New Roman" w:cs="Times New Roman"/>
          <w:color w:val="auto"/>
          <w:lang w:val="en-US" w:bidi="ar-SA"/>
        </w:rPr>
        <w:t xml:space="preserve">what </w:t>
      </w:r>
      <w:r w:rsidR="0056555B">
        <w:rPr>
          <w:rFonts w:ascii="Times New Roman" w:eastAsia="Times New Roman" w:hAnsi="Times New Roman" w:cs="Times New Roman"/>
          <w:color w:val="auto"/>
          <w:lang w:val="en-US" w:bidi="ar-SA"/>
        </w:rPr>
        <w:t>i</w:t>
      </w:r>
      <w:r w:rsidR="002D707A">
        <w:rPr>
          <w:rFonts w:ascii="Times New Roman" w:eastAsia="Times New Roman" w:hAnsi="Times New Roman" w:cs="Times New Roman"/>
          <w:color w:val="auto"/>
          <w:lang w:val="en-US" w:bidi="ar-SA"/>
        </w:rPr>
        <w:t xml:space="preserve">s </w:t>
      </w:r>
      <w:r w:rsidR="0056555B">
        <w:rPr>
          <w:rFonts w:ascii="Times New Roman" w:eastAsia="Times New Roman" w:hAnsi="Times New Roman" w:cs="Times New Roman"/>
          <w:color w:val="auto"/>
          <w:lang w:val="en-US" w:bidi="ar-SA"/>
        </w:rPr>
        <w:t xml:space="preserve">being done to </w:t>
      </w:r>
      <w:r w:rsidR="00E45FA0">
        <w:rPr>
          <w:rFonts w:ascii="Times New Roman" w:eastAsia="Times New Roman" w:hAnsi="Times New Roman" w:cs="Times New Roman"/>
          <w:color w:val="auto"/>
          <w:lang w:val="en-US" w:bidi="ar-SA"/>
        </w:rPr>
        <w:t>resolve this</w:t>
      </w:r>
      <w:r w:rsidR="007C29B0">
        <w:rPr>
          <w:rFonts w:ascii="Times New Roman" w:eastAsia="Times New Roman" w:hAnsi="Times New Roman" w:cs="Times New Roman"/>
          <w:color w:val="auto"/>
          <w:lang w:val="en-US" w:bidi="ar-SA"/>
        </w:rPr>
        <w:t xml:space="preserve"> serious problem.</w:t>
      </w:r>
    </w:p>
    <w:p w14:paraId="5F3A270D" w14:textId="754A8564" w:rsidR="00E45FA0" w:rsidRDefault="00D15902" w:rsidP="00167065">
      <w:pPr>
        <w:widowControl/>
        <w:ind w:left="709"/>
        <w:rPr>
          <w:rFonts w:ascii="Times New Roman" w:eastAsia="Times New Roman" w:hAnsi="Times New Roman" w:cs="Times New Roman"/>
          <w:color w:val="auto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lang w:val="en-US" w:bidi="ar-SA"/>
        </w:rPr>
        <w:t xml:space="preserve">It </w:t>
      </w:r>
      <w:r w:rsidR="00C26BD0">
        <w:rPr>
          <w:rFonts w:ascii="Times New Roman" w:eastAsia="Times New Roman" w:hAnsi="Times New Roman" w:cs="Times New Roman"/>
          <w:color w:val="auto"/>
          <w:lang w:val="en-US" w:bidi="ar-SA"/>
        </w:rPr>
        <w:t xml:space="preserve">was agreed to meet </w:t>
      </w:r>
      <w:r w:rsidR="00D4769F">
        <w:rPr>
          <w:rFonts w:ascii="Times New Roman" w:eastAsia="Times New Roman" w:hAnsi="Times New Roman" w:cs="Times New Roman"/>
          <w:color w:val="auto"/>
          <w:lang w:val="en-US" w:bidi="ar-SA"/>
        </w:rPr>
        <w:t xml:space="preserve">with </w:t>
      </w:r>
      <w:r w:rsidR="00C26BD0">
        <w:rPr>
          <w:rFonts w:ascii="Times New Roman" w:eastAsia="Times New Roman" w:hAnsi="Times New Roman" w:cs="Times New Roman"/>
          <w:color w:val="auto"/>
          <w:lang w:val="en-US" w:bidi="ar-SA"/>
        </w:rPr>
        <w:t>Mr. Nick Smith</w:t>
      </w:r>
      <w:r w:rsidR="00CF1750">
        <w:rPr>
          <w:rFonts w:ascii="Times New Roman" w:eastAsia="Times New Roman" w:hAnsi="Times New Roman" w:cs="Times New Roman"/>
          <w:color w:val="auto"/>
          <w:lang w:val="en-US" w:bidi="ar-SA"/>
        </w:rPr>
        <w:t>, MP</w:t>
      </w:r>
      <w:r w:rsidR="00D4769F">
        <w:rPr>
          <w:rFonts w:ascii="Times New Roman" w:eastAsia="Times New Roman" w:hAnsi="Times New Roman" w:cs="Times New Roman"/>
          <w:color w:val="auto"/>
          <w:lang w:val="en-US" w:bidi="ar-SA"/>
        </w:rPr>
        <w:t xml:space="preserve"> to listen to his opinion on Law </w:t>
      </w:r>
      <w:r w:rsidR="00D34668">
        <w:rPr>
          <w:rFonts w:ascii="Times New Roman" w:eastAsia="Times New Roman" w:hAnsi="Times New Roman" w:cs="Times New Roman"/>
          <w:color w:val="auto"/>
          <w:lang w:val="en-US" w:bidi="ar-SA"/>
        </w:rPr>
        <w:t xml:space="preserve">and Order in </w:t>
      </w:r>
      <w:r w:rsidR="00321643">
        <w:rPr>
          <w:rFonts w:ascii="Times New Roman" w:eastAsia="Times New Roman" w:hAnsi="Times New Roman" w:cs="Times New Roman"/>
          <w:color w:val="auto"/>
          <w:lang w:val="en-US" w:bidi="ar-SA"/>
        </w:rPr>
        <w:t>Brynmawr</w:t>
      </w:r>
      <w:r w:rsidR="00D34668">
        <w:rPr>
          <w:rFonts w:ascii="Times New Roman" w:eastAsia="Times New Roman" w:hAnsi="Times New Roman" w:cs="Times New Roman"/>
          <w:color w:val="auto"/>
          <w:lang w:val="en-US" w:bidi="ar-SA"/>
        </w:rPr>
        <w:t>.</w:t>
      </w:r>
    </w:p>
    <w:p w14:paraId="3A81950A" w14:textId="5A0E9001" w:rsidR="00D34668" w:rsidRDefault="00D34668" w:rsidP="00167065">
      <w:pPr>
        <w:widowControl/>
        <w:ind w:left="709"/>
        <w:rPr>
          <w:rFonts w:hint="eastAsia"/>
        </w:rPr>
      </w:pPr>
      <w:r>
        <w:rPr>
          <w:rFonts w:ascii="Times New Roman" w:eastAsia="Times New Roman" w:hAnsi="Times New Roman" w:cs="Times New Roman"/>
          <w:color w:val="auto"/>
          <w:lang w:val="en-US" w:bidi="ar-SA"/>
        </w:rPr>
        <w:t xml:space="preserve">It was also agreed to arrange a meeting with </w:t>
      </w:r>
      <w:r w:rsidR="00552E3F">
        <w:rPr>
          <w:rFonts w:ascii="Times New Roman" w:eastAsia="Times New Roman" w:hAnsi="Times New Roman" w:cs="Times New Roman"/>
          <w:color w:val="auto"/>
          <w:lang w:val="en-US" w:bidi="ar-SA"/>
        </w:rPr>
        <w:t>Mr. Jeff Cuthbert, Police</w:t>
      </w:r>
      <w:r w:rsidR="008F3DAC">
        <w:rPr>
          <w:rFonts w:ascii="Times New Roman" w:eastAsia="Times New Roman" w:hAnsi="Times New Roman" w:cs="Times New Roman"/>
          <w:color w:val="auto"/>
          <w:lang w:val="en-US" w:bidi="ar-SA"/>
        </w:rPr>
        <w:t xml:space="preserve"> and Crime </w:t>
      </w:r>
      <w:r w:rsidR="00552E3F">
        <w:rPr>
          <w:rFonts w:ascii="Times New Roman" w:eastAsia="Times New Roman" w:hAnsi="Times New Roman" w:cs="Times New Roman"/>
          <w:color w:val="auto"/>
          <w:lang w:val="en-US" w:bidi="ar-SA"/>
        </w:rPr>
        <w:t>Commissioner</w:t>
      </w:r>
      <w:r w:rsidR="00320BC4">
        <w:rPr>
          <w:rFonts w:ascii="Times New Roman" w:eastAsia="Times New Roman" w:hAnsi="Times New Roman" w:cs="Times New Roman"/>
          <w:color w:val="auto"/>
          <w:lang w:val="en-US" w:bidi="ar-SA"/>
        </w:rPr>
        <w:t xml:space="preserve">, </w:t>
      </w:r>
      <w:r w:rsidR="006C3988">
        <w:t>Inspector Mr. Stevie Warden, Sergeant Neil Pigeon</w:t>
      </w:r>
      <w:r w:rsidR="00552E3F">
        <w:t xml:space="preserve"> </w:t>
      </w:r>
      <w:r w:rsidR="008F3DAC">
        <w:t>possibly in September 2023</w:t>
      </w:r>
      <w:r w:rsidR="00321643">
        <w:t xml:space="preserve"> to discuss members concerns </w:t>
      </w:r>
      <w:r w:rsidR="00694DDF">
        <w:t>with Anti-Social Behaviour, safety of women etc.</w:t>
      </w:r>
    </w:p>
    <w:p w14:paraId="1A650337" w14:textId="77777777" w:rsidR="00D3700C" w:rsidRDefault="00D3700C" w:rsidP="00167065">
      <w:pPr>
        <w:widowControl/>
        <w:ind w:left="709"/>
        <w:rPr>
          <w:rFonts w:ascii="Times New Roman" w:eastAsia="Times New Roman" w:hAnsi="Times New Roman" w:cs="Times New Roman"/>
          <w:color w:val="auto"/>
          <w:lang w:val="en-US" w:bidi="ar-SA"/>
        </w:rPr>
      </w:pPr>
    </w:p>
    <w:p w14:paraId="3D9C041B" w14:textId="798F10DE" w:rsidR="00196E0A" w:rsidRDefault="00862F0D" w:rsidP="00862F0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862F0D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73/23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196E0A" w:rsidRPr="00196E0A">
        <w:rPr>
          <w:rFonts w:ascii="Times New Roman" w:eastAsia="Times New Roman" w:hAnsi="Times New Roman" w:cs="Times New Roman"/>
          <w:color w:val="auto"/>
          <w:lang w:bidi="ar-SA"/>
        </w:rPr>
        <w:t>Financial Risk Assessment 2023/2024.</w:t>
      </w:r>
    </w:p>
    <w:p w14:paraId="22EF1B57" w14:textId="66568FCF" w:rsidR="00D3700C" w:rsidRDefault="00D3700C" w:rsidP="00196E0A">
      <w:pPr>
        <w:widowControl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Risk </w:t>
      </w:r>
      <w:r w:rsidR="00D028FB">
        <w:rPr>
          <w:rFonts w:ascii="Times New Roman" w:eastAsia="Times New Roman" w:hAnsi="Times New Roman" w:cs="Times New Roman"/>
          <w:color w:val="auto"/>
          <w:lang w:bidi="ar-SA"/>
        </w:rPr>
        <w:t>Assessment moved and accepted.</w:t>
      </w:r>
    </w:p>
    <w:p w14:paraId="72B817BD" w14:textId="77777777" w:rsidR="00D028FB" w:rsidRPr="00196E0A" w:rsidRDefault="00D028FB" w:rsidP="00196E0A">
      <w:pPr>
        <w:widowControl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5565228" w14:textId="6F8537C2" w:rsidR="00196E0A" w:rsidRPr="00196E0A" w:rsidRDefault="00196E0A" w:rsidP="00196E0A">
      <w:pPr>
        <w:widowControl/>
        <w:ind w:left="720"/>
        <w:rPr>
          <w:rFonts w:ascii="Times New Roman" w:eastAsia="Times New Roman" w:hAnsi="Times New Roman" w:cs="Times New Roman"/>
          <w:color w:val="auto"/>
          <w:lang w:bidi="ar-SA"/>
        </w:rPr>
      </w:pPr>
      <w:r w:rsidRPr="00196E0A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14:paraId="7B9A93E8" w14:textId="77777777" w:rsidR="00196E0A" w:rsidRPr="00196E0A" w:rsidRDefault="00196E0A" w:rsidP="00196E0A">
      <w:pPr>
        <w:widowControl/>
        <w:ind w:left="72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46302BA" w14:textId="77777777" w:rsidR="00C72331" w:rsidRDefault="00C72331" w:rsidP="005E2137">
      <w:pPr>
        <w:widowControl/>
        <w:ind w:left="720"/>
        <w:rPr>
          <w:rFonts w:hint="eastAsia"/>
          <w:b/>
          <w:i/>
        </w:rPr>
      </w:pPr>
    </w:p>
    <w:p w14:paraId="5D1E73E9" w14:textId="77777777" w:rsidR="00C72331" w:rsidRDefault="00C72331" w:rsidP="005E2137">
      <w:pPr>
        <w:widowControl/>
        <w:ind w:left="720"/>
        <w:rPr>
          <w:rFonts w:hint="eastAsia"/>
          <w:b/>
          <w:i/>
        </w:rPr>
      </w:pPr>
    </w:p>
    <w:p w14:paraId="3CB44D8F" w14:textId="77777777" w:rsidR="00D028FB" w:rsidRDefault="00D028FB" w:rsidP="005E2137">
      <w:pPr>
        <w:widowControl/>
        <w:ind w:left="720"/>
        <w:rPr>
          <w:rFonts w:hint="eastAsia"/>
          <w:b/>
          <w:i/>
        </w:rPr>
      </w:pPr>
    </w:p>
    <w:p w14:paraId="430E9F89" w14:textId="77777777" w:rsidR="00D028FB" w:rsidRDefault="00D028FB" w:rsidP="005E2137">
      <w:pPr>
        <w:widowControl/>
        <w:ind w:left="720"/>
        <w:rPr>
          <w:rFonts w:hint="eastAsia"/>
          <w:b/>
          <w:i/>
        </w:rPr>
      </w:pPr>
    </w:p>
    <w:p w14:paraId="7B4F1FF2" w14:textId="77777777" w:rsidR="00D028FB" w:rsidRDefault="00D028FB" w:rsidP="005E2137">
      <w:pPr>
        <w:widowControl/>
        <w:ind w:left="720"/>
        <w:rPr>
          <w:rFonts w:hint="eastAsia"/>
          <w:b/>
          <w:i/>
        </w:rPr>
      </w:pPr>
    </w:p>
    <w:p w14:paraId="298CCA93" w14:textId="77777777" w:rsidR="00D028FB" w:rsidRDefault="00D028FB" w:rsidP="005E2137">
      <w:pPr>
        <w:widowControl/>
        <w:ind w:left="720"/>
        <w:rPr>
          <w:rFonts w:hint="eastAsia"/>
          <w:b/>
          <w:i/>
        </w:rPr>
      </w:pPr>
    </w:p>
    <w:p w14:paraId="6AC613D7" w14:textId="77777777" w:rsidR="00D028FB" w:rsidRDefault="00D028FB" w:rsidP="005E2137">
      <w:pPr>
        <w:widowControl/>
        <w:ind w:left="720"/>
        <w:rPr>
          <w:rFonts w:hint="eastAsia"/>
          <w:b/>
          <w:i/>
        </w:rPr>
      </w:pPr>
    </w:p>
    <w:p w14:paraId="6CA76ACB" w14:textId="77777777" w:rsidR="00D028FB" w:rsidRDefault="00D028FB" w:rsidP="005E2137">
      <w:pPr>
        <w:widowControl/>
        <w:ind w:left="720"/>
        <w:rPr>
          <w:rFonts w:hint="eastAsia"/>
          <w:b/>
          <w:i/>
        </w:rPr>
      </w:pPr>
    </w:p>
    <w:p w14:paraId="6B146F05" w14:textId="77777777" w:rsidR="00D028FB" w:rsidRDefault="00D028FB" w:rsidP="005E2137">
      <w:pPr>
        <w:widowControl/>
        <w:ind w:left="720"/>
        <w:rPr>
          <w:rFonts w:hint="eastAsia"/>
          <w:b/>
          <w:i/>
        </w:rPr>
      </w:pPr>
    </w:p>
    <w:p w14:paraId="6F8B269A" w14:textId="77777777" w:rsidR="00D028FB" w:rsidRDefault="00D028FB" w:rsidP="005E2137">
      <w:pPr>
        <w:widowControl/>
        <w:ind w:left="720"/>
        <w:rPr>
          <w:rFonts w:hint="eastAsia"/>
          <w:b/>
          <w:i/>
        </w:rPr>
      </w:pPr>
    </w:p>
    <w:p w14:paraId="7813648D" w14:textId="77777777" w:rsidR="00D028FB" w:rsidRDefault="00D028FB" w:rsidP="005E2137">
      <w:pPr>
        <w:widowControl/>
        <w:ind w:left="720"/>
        <w:rPr>
          <w:rFonts w:hint="eastAsia"/>
          <w:b/>
          <w:i/>
        </w:rPr>
      </w:pPr>
    </w:p>
    <w:p w14:paraId="39A7DD3E" w14:textId="77777777" w:rsidR="00D028FB" w:rsidRDefault="00D028FB" w:rsidP="005E2137">
      <w:pPr>
        <w:widowControl/>
        <w:ind w:left="720"/>
        <w:rPr>
          <w:rFonts w:hint="eastAsia"/>
          <w:b/>
          <w:i/>
        </w:rPr>
      </w:pPr>
    </w:p>
    <w:p w14:paraId="55BCA908" w14:textId="77777777" w:rsidR="00862F0D" w:rsidRDefault="00862F0D" w:rsidP="005E2137">
      <w:pPr>
        <w:widowControl/>
        <w:ind w:left="720"/>
        <w:rPr>
          <w:rFonts w:hint="eastAsia"/>
          <w:b/>
          <w:i/>
        </w:rPr>
      </w:pPr>
    </w:p>
    <w:p w14:paraId="38A64A5B" w14:textId="77777777" w:rsidR="00862F0D" w:rsidRDefault="00862F0D" w:rsidP="005E2137">
      <w:pPr>
        <w:widowControl/>
        <w:ind w:left="720"/>
        <w:rPr>
          <w:rFonts w:hint="eastAsia"/>
          <w:b/>
          <w:i/>
        </w:rPr>
      </w:pPr>
    </w:p>
    <w:p w14:paraId="56C77678" w14:textId="77777777" w:rsidR="00862F0D" w:rsidRDefault="00862F0D" w:rsidP="005E2137">
      <w:pPr>
        <w:widowControl/>
        <w:ind w:left="720"/>
        <w:rPr>
          <w:rFonts w:hint="eastAsia"/>
          <w:b/>
          <w:i/>
        </w:rPr>
      </w:pPr>
    </w:p>
    <w:p w14:paraId="092911D3" w14:textId="77777777" w:rsidR="00862F0D" w:rsidRDefault="00862F0D" w:rsidP="00694DDF">
      <w:pPr>
        <w:widowControl/>
        <w:rPr>
          <w:rFonts w:hint="eastAsia"/>
          <w:b/>
          <w:i/>
        </w:rPr>
      </w:pPr>
    </w:p>
    <w:p w14:paraId="3F904D42" w14:textId="77777777" w:rsidR="00862F0D" w:rsidRDefault="00862F0D" w:rsidP="005E2137">
      <w:pPr>
        <w:widowControl/>
        <w:ind w:left="720"/>
        <w:rPr>
          <w:rFonts w:hint="eastAsia"/>
          <w:b/>
          <w:i/>
        </w:rPr>
      </w:pPr>
    </w:p>
    <w:p w14:paraId="3087023F" w14:textId="1B05695D" w:rsidR="00AF0AAC" w:rsidRPr="005E2137" w:rsidRDefault="00D83407" w:rsidP="00D95E97">
      <w:pPr>
        <w:widowControl/>
        <w:rPr>
          <w:rFonts w:hint="eastAsia"/>
        </w:rPr>
      </w:pPr>
      <w:r>
        <w:rPr>
          <w:b/>
          <w:i/>
        </w:rPr>
        <w:t xml:space="preserve">THE FOLLOWING ITEMS MAY CONTAIN INFORMATION THAT IS OF A CONFIDENTIAL OR PERSONAL NATURE AND IS THEREFORE </w:t>
      </w:r>
      <w:r>
        <w:rPr>
          <w:b/>
          <w:i/>
        </w:rPr>
        <w:tab/>
        <w:t>EXCLUSIVE TO MEMBERS OF THE TOWN COUNCIL ONLY. PUBLIC BODIES (ADMISSION TO MEETINGS) ACT 1960.</w:t>
      </w:r>
    </w:p>
    <w:p w14:paraId="30870240" w14:textId="77777777" w:rsidR="00AF0AAC" w:rsidRDefault="00AF0AAC">
      <w:pPr>
        <w:jc w:val="center"/>
        <w:rPr>
          <w:rFonts w:hint="eastAsia"/>
        </w:rPr>
      </w:pPr>
    </w:p>
    <w:p w14:paraId="30870273" w14:textId="107C2F28" w:rsidR="00AF0AAC" w:rsidRDefault="00AF0AAC" w:rsidP="00575337">
      <w:pPr>
        <w:widowControl/>
        <w:tabs>
          <w:tab w:val="left" w:pos="0"/>
        </w:tabs>
        <w:rPr>
          <w:rFonts w:hint="eastAsia"/>
          <w:b/>
          <w:i/>
        </w:rPr>
      </w:pPr>
    </w:p>
    <w:sectPr w:rsidR="00AF0AAC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0914"/>
    <w:multiLevelType w:val="multilevel"/>
    <w:tmpl w:val="FDBCA9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6544CA7"/>
    <w:multiLevelType w:val="multilevel"/>
    <w:tmpl w:val="C07287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CD6616A"/>
    <w:multiLevelType w:val="hybridMultilevel"/>
    <w:tmpl w:val="3FD89F54"/>
    <w:lvl w:ilvl="0" w:tplc="3190C7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900567">
    <w:abstractNumId w:val="1"/>
  </w:num>
  <w:num w:numId="2" w16cid:durableId="1873960912">
    <w:abstractNumId w:val="0"/>
  </w:num>
  <w:num w:numId="3" w16cid:durableId="1145777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AC"/>
    <w:rsid w:val="00013971"/>
    <w:rsid w:val="00013CAF"/>
    <w:rsid w:val="0001535E"/>
    <w:rsid w:val="000165E1"/>
    <w:rsid w:val="00017BD9"/>
    <w:rsid w:val="000253DE"/>
    <w:rsid w:val="0002587C"/>
    <w:rsid w:val="00026599"/>
    <w:rsid w:val="00034909"/>
    <w:rsid w:val="00046152"/>
    <w:rsid w:val="0005058A"/>
    <w:rsid w:val="000533CA"/>
    <w:rsid w:val="00053B68"/>
    <w:rsid w:val="00060504"/>
    <w:rsid w:val="000629D1"/>
    <w:rsid w:val="00072FA7"/>
    <w:rsid w:val="000761EA"/>
    <w:rsid w:val="00080D00"/>
    <w:rsid w:val="00083536"/>
    <w:rsid w:val="00084E75"/>
    <w:rsid w:val="0009045B"/>
    <w:rsid w:val="0009567D"/>
    <w:rsid w:val="000977D6"/>
    <w:rsid w:val="000A0C72"/>
    <w:rsid w:val="000A1340"/>
    <w:rsid w:val="000B7F8A"/>
    <w:rsid w:val="000B7FEE"/>
    <w:rsid w:val="000C661A"/>
    <w:rsid w:val="000E78B3"/>
    <w:rsid w:val="000F7AD1"/>
    <w:rsid w:val="00102D8B"/>
    <w:rsid w:val="001133C1"/>
    <w:rsid w:val="001158A3"/>
    <w:rsid w:val="001201B5"/>
    <w:rsid w:val="00122BE5"/>
    <w:rsid w:val="001239A0"/>
    <w:rsid w:val="00130581"/>
    <w:rsid w:val="001447C8"/>
    <w:rsid w:val="00144A70"/>
    <w:rsid w:val="00147BAC"/>
    <w:rsid w:val="00156951"/>
    <w:rsid w:val="001611EB"/>
    <w:rsid w:val="0016123D"/>
    <w:rsid w:val="00167065"/>
    <w:rsid w:val="0017273D"/>
    <w:rsid w:val="00176561"/>
    <w:rsid w:val="001801FA"/>
    <w:rsid w:val="00181028"/>
    <w:rsid w:val="001824D0"/>
    <w:rsid w:val="001825E3"/>
    <w:rsid w:val="001937DB"/>
    <w:rsid w:val="00196E0A"/>
    <w:rsid w:val="001A3D41"/>
    <w:rsid w:val="001A4AE5"/>
    <w:rsid w:val="001B07BA"/>
    <w:rsid w:val="001C1F09"/>
    <w:rsid w:val="001C54BA"/>
    <w:rsid w:val="001C7ADC"/>
    <w:rsid w:val="001D0A68"/>
    <w:rsid w:val="001E5E53"/>
    <w:rsid w:val="001F0659"/>
    <w:rsid w:val="001F177B"/>
    <w:rsid w:val="001F1CD6"/>
    <w:rsid w:val="001F2CF0"/>
    <w:rsid w:val="001F3981"/>
    <w:rsid w:val="001F4400"/>
    <w:rsid w:val="00200B35"/>
    <w:rsid w:val="002148FC"/>
    <w:rsid w:val="00217771"/>
    <w:rsid w:val="00217968"/>
    <w:rsid w:val="00221514"/>
    <w:rsid w:val="00221605"/>
    <w:rsid w:val="00221AB5"/>
    <w:rsid w:val="00223944"/>
    <w:rsid w:val="00230BA8"/>
    <w:rsid w:val="00234D29"/>
    <w:rsid w:val="00237559"/>
    <w:rsid w:val="00240B57"/>
    <w:rsid w:val="00254089"/>
    <w:rsid w:val="002540F6"/>
    <w:rsid w:val="00256A71"/>
    <w:rsid w:val="00260240"/>
    <w:rsid w:val="0026315E"/>
    <w:rsid w:val="0026445C"/>
    <w:rsid w:val="00272DB8"/>
    <w:rsid w:val="00274E76"/>
    <w:rsid w:val="00276B11"/>
    <w:rsid w:val="002806C1"/>
    <w:rsid w:val="002825E0"/>
    <w:rsid w:val="00287D71"/>
    <w:rsid w:val="002A181F"/>
    <w:rsid w:val="002A2354"/>
    <w:rsid w:val="002B2501"/>
    <w:rsid w:val="002B2B42"/>
    <w:rsid w:val="002B65A7"/>
    <w:rsid w:val="002C03DE"/>
    <w:rsid w:val="002C1B2B"/>
    <w:rsid w:val="002C5B9E"/>
    <w:rsid w:val="002D2170"/>
    <w:rsid w:val="002D3ECC"/>
    <w:rsid w:val="002D4515"/>
    <w:rsid w:val="002D4F1C"/>
    <w:rsid w:val="002D6B95"/>
    <w:rsid w:val="002D707A"/>
    <w:rsid w:val="002E08E4"/>
    <w:rsid w:val="002E3346"/>
    <w:rsid w:val="002E3BD6"/>
    <w:rsid w:val="002E75C4"/>
    <w:rsid w:val="002E7F2B"/>
    <w:rsid w:val="002F31A8"/>
    <w:rsid w:val="002F45E1"/>
    <w:rsid w:val="002F6183"/>
    <w:rsid w:val="00310987"/>
    <w:rsid w:val="00315BCE"/>
    <w:rsid w:val="00320BC4"/>
    <w:rsid w:val="003210A4"/>
    <w:rsid w:val="00321643"/>
    <w:rsid w:val="00324529"/>
    <w:rsid w:val="0033037D"/>
    <w:rsid w:val="003309C6"/>
    <w:rsid w:val="00340314"/>
    <w:rsid w:val="00347C4F"/>
    <w:rsid w:val="00347F45"/>
    <w:rsid w:val="003525A9"/>
    <w:rsid w:val="00357EE6"/>
    <w:rsid w:val="003708E7"/>
    <w:rsid w:val="003720C3"/>
    <w:rsid w:val="0037707C"/>
    <w:rsid w:val="003813B9"/>
    <w:rsid w:val="00386526"/>
    <w:rsid w:val="003873C7"/>
    <w:rsid w:val="003A479B"/>
    <w:rsid w:val="003A7584"/>
    <w:rsid w:val="003B2699"/>
    <w:rsid w:val="003B4D1E"/>
    <w:rsid w:val="003C3100"/>
    <w:rsid w:val="003D1CF4"/>
    <w:rsid w:val="003D4B3E"/>
    <w:rsid w:val="003D4F88"/>
    <w:rsid w:val="003D5C08"/>
    <w:rsid w:val="003D62CD"/>
    <w:rsid w:val="003E00AA"/>
    <w:rsid w:val="003E1562"/>
    <w:rsid w:val="003E47E7"/>
    <w:rsid w:val="003F6A56"/>
    <w:rsid w:val="00400110"/>
    <w:rsid w:val="00402677"/>
    <w:rsid w:val="00403436"/>
    <w:rsid w:val="00410BE8"/>
    <w:rsid w:val="004262EA"/>
    <w:rsid w:val="0042630C"/>
    <w:rsid w:val="0043102F"/>
    <w:rsid w:val="00437B49"/>
    <w:rsid w:val="004410C1"/>
    <w:rsid w:val="00442131"/>
    <w:rsid w:val="0044587F"/>
    <w:rsid w:val="00446D33"/>
    <w:rsid w:val="00447CDF"/>
    <w:rsid w:val="00454595"/>
    <w:rsid w:val="00454FA7"/>
    <w:rsid w:val="004561F5"/>
    <w:rsid w:val="004605C8"/>
    <w:rsid w:val="00470BB8"/>
    <w:rsid w:val="00480653"/>
    <w:rsid w:val="00483B25"/>
    <w:rsid w:val="004902A0"/>
    <w:rsid w:val="00492087"/>
    <w:rsid w:val="004A09AD"/>
    <w:rsid w:val="004B1072"/>
    <w:rsid w:val="004B62C8"/>
    <w:rsid w:val="004C6696"/>
    <w:rsid w:val="004D3D0F"/>
    <w:rsid w:val="004D7755"/>
    <w:rsid w:val="004E331F"/>
    <w:rsid w:val="004E57F2"/>
    <w:rsid w:val="004E5A5D"/>
    <w:rsid w:val="004F2877"/>
    <w:rsid w:val="004F3C3D"/>
    <w:rsid w:val="004F68B2"/>
    <w:rsid w:val="00510900"/>
    <w:rsid w:val="00516B7A"/>
    <w:rsid w:val="00526461"/>
    <w:rsid w:val="00531779"/>
    <w:rsid w:val="00544C83"/>
    <w:rsid w:val="00545E25"/>
    <w:rsid w:val="00546C82"/>
    <w:rsid w:val="005520A6"/>
    <w:rsid w:val="00552E3F"/>
    <w:rsid w:val="0056049D"/>
    <w:rsid w:val="00563227"/>
    <w:rsid w:val="00563428"/>
    <w:rsid w:val="0056555B"/>
    <w:rsid w:val="00566AAA"/>
    <w:rsid w:val="00567187"/>
    <w:rsid w:val="005708AF"/>
    <w:rsid w:val="00573034"/>
    <w:rsid w:val="0057444F"/>
    <w:rsid w:val="00575337"/>
    <w:rsid w:val="0059055C"/>
    <w:rsid w:val="00593ADB"/>
    <w:rsid w:val="00593D8E"/>
    <w:rsid w:val="005A683C"/>
    <w:rsid w:val="005A796B"/>
    <w:rsid w:val="005B3909"/>
    <w:rsid w:val="005B3CFC"/>
    <w:rsid w:val="005B5ECC"/>
    <w:rsid w:val="005B7E70"/>
    <w:rsid w:val="005D563C"/>
    <w:rsid w:val="005D64CA"/>
    <w:rsid w:val="005E18A0"/>
    <w:rsid w:val="005E2137"/>
    <w:rsid w:val="005F5ACF"/>
    <w:rsid w:val="00600928"/>
    <w:rsid w:val="006019B8"/>
    <w:rsid w:val="00601A81"/>
    <w:rsid w:val="00605E32"/>
    <w:rsid w:val="00606B64"/>
    <w:rsid w:val="00610F4F"/>
    <w:rsid w:val="00611FF9"/>
    <w:rsid w:val="0061289E"/>
    <w:rsid w:val="0061389D"/>
    <w:rsid w:val="00624B6B"/>
    <w:rsid w:val="00624BAA"/>
    <w:rsid w:val="00641BDC"/>
    <w:rsid w:val="00642214"/>
    <w:rsid w:val="006423F5"/>
    <w:rsid w:val="00642A8E"/>
    <w:rsid w:val="00642FB0"/>
    <w:rsid w:val="006439A9"/>
    <w:rsid w:val="00645F28"/>
    <w:rsid w:val="006462C9"/>
    <w:rsid w:val="006472CA"/>
    <w:rsid w:val="00650DF7"/>
    <w:rsid w:val="00651846"/>
    <w:rsid w:val="00653265"/>
    <w:rsid w:val="00654C86"/>
    <w:rsid w:val="00655597"/>
    <w:rsid w:val="00657ACC"/>
    <w:rsid w:val="00657DE4"/>
    <w:rsid w:val="006649FC"/>
    <w:rsid w:val="00664D95"/>
    <w:rsid w:val="00673B7B"/>
    <w:rsid w:val="00682E4F"/>
    <w:rsid w:val="006838B2"/>
    <w:rsid w:val="00691BEF"/>
    <w:rsid w:val="00694BDE"/>
    <w:rsid w:val="00694DDF"/>
    <w:rsid w:val="006A176B"/>
    <w:rsid w:val="006A2336"/>
    <w:rsid w:val="006B0C5D"/>
    <w:rsid w:val="006B25A7"/>
    <w:rsid w:val="006B7A20"/>
    <w:rsid w:val="006C1E18"/>
    <w:rsid w:val="006C2983"/>
    <w:rsid w:val="006C3988"/>
    <w:rsid w:val="006C4085"/>
    <w:rsid w:val="006C4B6C"/>
    <w:rsid w:val="006C659A"/>
    <w:rsid w:val="006D075C"/>
    <w:rsid w:val="006D3D92"/>
    <w:rsid w:val="006E1FD2"/>
    <w:rsid w:val="006E44B8"/>
    <w:rsid w:val="006F1275"/>
    <w:rsid w:val="006F2911"/>
    <w:rsid w:val="006F34A3"/>
    <w:rsid w:val="006F429E"/>
    <w:rsid w:val="006F4BD3"/>
    <w:rsid w:val="006F5EE2"/>
    <w:rsid w:val="006F6151"/>
    <w:rsid w:val="00702EB3"/>
    <w:rsid w:val="0070657A"/>
    <w:rsid w:val="007078F2"/>
    <w:rsid w:val="00711659"/>
    <w:rsid w:val="00711DC3"/>
    <w:rsid w:val="007175E7"/>
    <w:rsid w:val="007205FC"/>
    <w:rsid w:val="00721EA8"/>
    <w:rsid w:val="00722D51"/>
    <w:rsid w:val="00723258"/>
    <w:rsid w:val="00734EDF"/>
    <w:rsid w:val="00740941"/>
    <w:rsid w:val="007473B8"/>
    <w:rsid w:val="007477E3"/>
    <w:rsid w:val="00755321"/>
    <w:rsid w:val="0076008C"/>
    <w:rsid w:val="00763258"/>
    <w:rsid w:val="00772EE8"/>
    <w:rsid w:val="00780D35"/>
    <w:rsid w:val="007813D1"/>
    <w:rsid w:val="00781514"/>
    <w:rsid w:val="00785232"/>
    <w:rsid w:val="00791B13"/>
    <w:rsid w:val="007A307C"/>
    <w:rsid w:val="007B22A0"/>
    <w:rsid w:val="007B3AFD"/>
    <w:rsid w:val="007B4D23"/>
    <w:rsid w:val="007B7A00"/>
    <w:rsid w:val="007B7B3D"/>
    <w:rsid w:val="007C0A3B"/>
    <w:rsid w:val="007C29B0"/>
    <w:rsid w:val="007C30DE"/>
    <w:rsid w:val="007C645E"/>
    <w:rsid w:val="007C6C37"/>
    <w:rsid w:val="007D095A"/>
    <w:rsid w:val="007E03B1"/>
    <w:rsid w:val="007E0463"/>
    <w:rsid w:val="007E49FE"/>
    <w:rsid w:val="007E65FA"/>
    <w:rsid w:val="007F13AB"/>
    <w:rsid w:val="007F1A3D"/>
    <w:rsid w:val="007F5D40"/>
    <w:rsid w:val="007F60CF"/>
    <w:rsid w:val="00800B5A"/>
    <w:rsid w:val="00801F10"/>
    <w:rsid w:val="00804314"/>
    <w:rsid w:val="0080655E"/>
    <w:rsid w:val="00807251"/>
    <w:rsid w:val="00814C4B"/>
    <w:rsid w:val="00823BB7"/>
    <w:rsid w:val="00824EA4"/>
    <w:rsid w:val="00833F16"/>
    <w:rsid w:val="00835A6C"/>
    <w:rsid w:val="008373B0"/>
    <w:rsid w:val="00840E4E"/>
    <w:rsid w:val="00841907"/>
    <w:rsid w:val="00847FB2"/>
    <w:rsid w:val="00850630"/>
    <w:rsid w:val="00850B5E"/>
    <w:rsid w:val="00853312"/>
    <w:rsid w:val="00854720"/>
    <w:rsid w:val="00861D23"/>
    <w:rsid w:val="00862F0D"/>
    <w:rsid w:val="008708CE"/>
    <w:rsid w:val="00870AF5"/>
    <w:rsid w:val="008936AF"/>
    <w:rsid w:val="008A6985"/>
    <w:rsid w:val="008B26F3"/>
    <w:rsid w:val="008C1DED"/>
    <w:rsid w:val="008D21EC"/>
    <w:rsid w:val="008F364D"/>
    <w:rsid w:val="008F3DAC"/>
    <w:rsid w:val="008F73DE"/>
    <w:rsid w:val="008F7CA0"/>
    <w:rsid w:val="00914338"/>
    <w:rsid w:val="00917C95"/>
    <w:rsid w:val="009232A8"/>
    <w:rsid w:val="00935D14"/>
    <w:rsid w:val="00937425"/>
    <w:rsid w:val="0094140E"/>
    <w:rsid w:val="00946028"/>
    <w:rsid w:val="009604DC"/>
    <w:rsid w:val="0096058F"/>
    <w:rsid w:val="00967821"/>
    <w:rsid w:val="009856B4"/>
    <w:rsid w:val="0098792D"/>
    <w:rsid w:val="0099322A"/>
    <w:rsid w:val="009A2513"/>
    <w:rsid w:val="009A7C27"/>
    <w:rsid w:val="009B436A"/>
    <w:rsid w:val="009B43AA"/>
    <w:rsid w:val="009C2767"/>
    <w:rsid w:val="009C2825"/>
    <w:rsid w:val="009D7292"/>
    <w:rsid w:val="009E1764"/>
    <w:rsid w:val="009E5081"/>
    <w:rsid w:val="009E6199"/>
    <w:rsid w:val="009F4901"/>
    <w:rsid w:val="009F5447"/>
    <w:rsid w:val="00A00368"/>
    <w:rsid w:val="00A0438B"/>
    <w:rsid w:val="00A05BDA"/>
    <w:rsid w:val="00A10B2B"/>
    <w:rsid w:val="00A10F7D"/>
    <w:rsid w:val="00A13D33"/>
    <w:rsid w:val="00A155A3"/>
    <w:rsid w:val="00A231DD"/>
    <w:rsid w:val="00A316F3"/>
    <w:rsid w:val="00A32200"/>
    <w:rsid w:val="00A351D4"/>
    <w:rsid w:val="00A35F53"/>
    <w:rsid w:val="00A3714C"/>
    <w:rsid w:val="00A40109"/>
    <w:rsid w:val="00A473E8"/>
    <w:rsid w:val="00A50BED"/>
    <w:rsid w:val="00A5167D"/>
    <w:rsid w:val="00A53179"/>
    <w:rsid w:val="00A54AD4"/>
    <w:rsid w:val="00A55416"/>
    <w:rsid w:val="00A578B7"/>
    <w:rsid w:val="00A610E3"/>
    <w:rsid w:val="00A72585"/>
    <w:rsid w:val="00A738FE"/>
    <w:rsid w:val="00A743D7"/>
    <w:rsid w:val="00A763B7"/>
    <w:rsid w:val="00A76868"/>
    <w:rsid w:val="00A80D9F"/>
    <w:rsid w:val="00A8202D"/>
    <w:rsid w:val="00A83CAA"/>
    <w:rsid w:val="00A911AD"/>
    <w:rsid w:val="00A916C8"/>
    <w:rsid w:val="00A966C5"/>
    <w:rsid w:val="00A96B1E"/>
    <w:rsid w:val="00AA15E6"/>
    <w:rsid w:val="00AA334D"/>
    <w:rsid w:val="00AA3597"/>
    <w:rsid w:val="00AB0AAA"/>
    <w:rsid w:val="00AB1DF7"/>
    <w:rsid w:val="00AB4058"/>
    <w:rsid w:val="00AD2A01"/>
    <w:rsid w:val="00AD4C4B"/>
    <w:rsid w:val="00AE0C86"/>
    <w:rsid w:val="00AE159A"/>
    <w:rsid w:val="00AE46CC"/>
    <w:rsid w:val="00AF0AAC"/>
    <w:rsid w:val="00AF448A"/>
    <w:rsid w:val="00B05A85"/>
    <w:rsid w:val="00B05FA7"/>
    <w:rsid w:val="00B101B0"/>
    <w:rsid w:val="00B11AAD"/>
    <w:rsid w:val="00B12BCA"/>
    <w:rsid w:val="00B1439B"/>
    <w:rsid w:val="00B14E31"/>
    <w:rsid w:val="00B22B10"/>
    <w:rsid w:val="00B30A5E"/>
    <w:rsid w:val="00B40E4C"/>
    <w:rsid w:val="00B44A1B"/>
    <w:rsid w:val="00B47D67"/>
    <w:rsid w:val="00B51CB1"/>
    <w:rsid w:val="00B6118F"/>
    <w:rsid w:val="00B61E50"/>
    <w:rsid w:val="00B636ED"/>
    <w:rsid w:val="00B65D1B"/>
    <w:rsid w:val="00B66E81"/>
    <w:rsid w:val="00B76610"/>
    <w:rsid w:val="00B87FC3"/>
    <w:rsid w:val="00B90356"/>
    <w:rsid w:val="00B90D08"/>
    <w:rsid w:val="00B958A1"/>
    <w:rsid w:val="00BA159F"/>
    <w:rsid w:val="00BA1A70"/>
    <w:rsid w:val="00BA4B92"/>
    <w:rsid w:val="00BA5207"/>
    <w:rsid w:val="00BB32C3"/>
    <w:rsid w:val="00BB440E"/>
    <w:rsid w:val="00BB6E2C"/>
    <w:rsid w:val="00BC5822"/>
    <w:rsid w:val="00BD27EA"/>
    <w:rsid w:val="00BE02FB"/>
    <w:rsid w:val="00BE5231"/>
    <w:rsid w:val="00C00597"/>
    <w:rsid w:val="00C033D3"/>
    <w:rsid w:val="00C10E59"/>
    <w:rsid w:val="00C17BA0"/>
    <w:rsid w:val="00C226FF"/>
    <w:rsid w:val="00C26BD0"/>
    <w:rsid w:val="00C379BD"/>
    <w:rsid w:val="00C379EA"/>
    <w:rsid w:val="00C37A28"/>
    <w:rsid w:val="00C5042A"/>
    <w:rsid w:val="00C56FE0"/>
    <w:rsid w:val="00C61017"/>
    <w:rsid w:val="00C61E92"/>
    <w:rsid w:val="00C62258"/>
    <w:rsid w:val="00C72331"/>
    <w:rsid w:val="00C72866"/>
    <w:rsid w:val="00C80BE4"/>
    <w:rsid w:val="00C85FA6"/>
    <w:rsid w:val="00C905C3"/>
    <w:rsid w:val="00C91256"/>
    <w:rsid w:val="00C94E4B"/>
    <w:rsid w:val="00C952BF"/>
    <w:rsid w:val="00C95ED4"/>
    <w:rsid w:val="00CA0D3A"/>
    <w:rsid w:val="00CA1001"/>
    <w:rsid w:val="00CA689C"/>
    <w:rsid w:val="00CA7E77"/>
    <w:rsid w:val="00CB6152"/>
    <w:rsid w:val="00CC643E"/>
    <w:rsid w:val="00CC776A"/>
    <w:rsid w:val="00CF1750"/>
    <w:rsid w:val="00CF244D"/>
    <w:rsid w:val="00CF321D"/>
    <w:rsid w:val="00CF6106"/>
    <w:rsid w:val="00D0281A"/>
    <w:rsid w:val="00D028FB"/>
    <w:rsid w:val="00D0334A"/>
    <w:rsid w:val="00D10417"/>
    <w:rsid w:val="00D1092F"/>
    <w:rsid w:val="00D11798"/>
    <w:rsid w:val="00D13B31"/>
    <w:rsid w:val="00D15902"/>
    <w:rsid w:val="00D22246"/>
    <w:rsid w:val="00D271B5"/>
    <w:rsid w:val="00D27DDE"/>
    <w:rsid w:val="00D31727"/>
    <w:rsid w:val="00D3208E"/>
    <w:rsid w:val="00D34668"/>
    <w:rsid w:val="00D354C8"/>
    <w:rsid w:val="00D3700C"/>
    <w:rsid w:val="00D37161"/>
    <w:rsid w:val="00D4177C"/>
    <w:rsid w:val="00D44018"/>
    <w:rsid w:val="00D45CA2"/>
    <w:rsid w:val="00D47316"/>
    <w:rsid w:val="00D4769F"/>
    <w:rsid w:val="00D51909"/>
    <w:rsid w:val="00D54E98"/>
    <w:rsid w:val="00D610C5"/>
    <w:rsid w:val="00D62389"/>
    <w:rsid w:val="00D62695"/>
    <w:rsid w:val="00D70462"/>
    <w:rsid w:val="00D7195A"/>
    <w:rsid w:val="00D7298A"/>
    <w:rsid w:val="00D7301F"/>
    <w:rsid w:val="00D76310"/>
    <w:rsid w:val="00D77D39"/>
    <w:rsid w:val="00D81E0E"/>
    <w:rsid w:val="00D83407"/>
    <w:rsid w:val="00D939CC"/>
    <w:rsid w:val="00D95E97"/>
    <w:rsid w:val="00DA124E"/>
    <w:rsid w:val="00DA1268"/>
    <w:rsid w:val="00DA7A77"/>
    <w:rsid w:val="00DA7B5A"/>
    <w:rsid w:val="00DB0773"/>
    <w:rsid w:val="00DB3326"/>
    <w:rsid w:val="00DC32E2"/>
    <w:rsid w:val="00DC54CD"/>
    <w:rsid w:val="00DC66F1"/>
    <w:rsid w:val="00DC7861"/>
    <w:rsid w:val="00DD5598"/>
    <w:rsid w:val="00DE413F"/>
    <w:rsid w:val="00DE486F"/>
    <w:rsid w:val="00DE7F8A"/>
    <w:rsid w:val="00DF37F4"/>
    <w:rsid w:val="00DF3BD8"/>
    <w:rsid w:val="00DF53E7"/>
    <w:rsid w:val="00DF5E6A"/>
    <w:rsid w:val="00DF7D35"/>
    <w:rsid w:val="00E0710D"/>
    <w:rsid w:val="00E07857"/>
    <w:rsid w:val="00E23F5B"/>
    <w:rsid w:val="00E337C4"/>
    <w:rsid w:val="00E45FA0"/>
    <w:rsid w:val="00E551F7"/>
    <w:rsid w:val="00E55C3C"/>
    <w:rsid w:val="00E562CE"/>
    <w:rsid w:val="00E706E0"/>
    <w:rsid w:val="00E7340D"/>
    <w:rsid w:val="00E73BAB"/>
    <w:rsid w:val="00E742DC"/>
    <w:rsid w:val="00E74992"/>
    <w:rsid w:val="00E814C7"/>
    <w:rsid w:val="00E90712"/>
    <w:rsid w:val="00E91F45"/>
    <w:rsid w:val="00E93E77"/>
    <w:rsid w:val="00E971BF"/>
    <w:rsid w:val="00EB1110"/>
    <w:rsid w:val="00EB5418"/>
    <w:rsid w:val="00EC1230"/>
    <w:rsid w:val="00EC4336"/>
    <w:rsid w:val="00EC7F06"/>
    <w:rsid w:val="00ED65B3"/>
    <w:rsid w:val="00EE5F29"/>
    <w:rsid w:val="00EE7D50"/>
    <w:rsid w:val="00EF0AB0"/>
    <w:rsid w:val="00EF3004"/>
    <w:rsid w:val="00F02E10"/>
    <w:rsid w:val="00F038FF"/>
    <w:rsid w:val="00F06FD4"/>
    <w:rsid w:val="00F1445C"/>
    <w:rsid w:val="00F159E1"/>
    <w:rsid w:val="00F20BEF"/>
    <w:rsid w:val="00F23D7D"/>
    <w:rsid w:val="00F25DDF"/>
    <w:rsid w:val="00F263D6"/>
    <w:rsid w:val="00F26BB0"/>
    <w:rsid w:val="00F32824"/>
    <w:rsid w:val="00F33DCE"/>
    <w:rsid w:val="00F34E73"/>
    <w:rsid w:val="00F35D04"/>
    <w:rsid w:val="00F40D2B"/>
    <w:rsid w:val="00F557F7"/>
    <w:rsid w:val="00F574DE"/>
    <w:rsid w:val="00F6074D"/>
    <w:rsid w:val="00F62218"/>
    <w:rsid w:val="00F66221"/>
    <w:rsid w:val="00F66D6F"/>
    <w:rsid w:val="00F80837"/>
    <w:rsid w:val="00F8306A"/>
    <w:rsid w:val="00F87F71"/>
    <w:rsid w:val="00FC3A17"/>
    <w:rsid w:val="00FC6836"/>
    <w:rsid w:val="00FD04C6"/>
    <w:rsid w:val="00FD061B"/>
    <w:rsid w:val="00FD0BFF"/>
    <w:rsid w:val="00FD4811"/>
    <w:rsid w:val="00FE3677"/>
    <w:rsid w:val="00FE6B2D"/>
    <w:rsid w:val="00FF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7019A"/>
  <w15:docId w15:val="{014F74E1-24D7-4950-A7E4-9FF6BF20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</w:r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paragraph" w:styleId="Heading3">
    <w:name w:val="heading 3"/>
    <w:basedOn w:val="Heading"/>
    <w:uiPriority w:val="9"/>
    <w:semiHidden/>
    <w:unhideWhenUsed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Open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27">
    <w:name w:val="ListLabel 27"/>
    <w:rPr>
      <w:rFonts w:cs="Symbol"/>
    </w:rPr>
  </w:style>
  <w:style w:type="character" w:customStyle="1" w:styleId="ListLabel28">
    <w:name w:val="ListLabel 28"/>
    <w:rPr>
      <w:rFonts w:cs="OpenSymbol"/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OpenSymbol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Open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1320</Words>
  <Characters>7526</Characters>
  <Application>Microsoft Office Word</Application>
  <DocSecurity>0</DocSecurity>
  <Lines>62</Lines>
  <Paragraphs>17</Paragraphs>
  <ScaleCrop>false</ScaleCrop>
  <Company/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BTC Clerk</dc:creator>
  <cp:lastModifiedBy>Brynmawr TC Clerk</cp:lastModifiedBy>
  <cp:revision>2</cp:revision>
  <cp:lastPrinted>2023-07-12T11:32:00Z</cp:lastPrinted>
  <dcterms:created xsi:type="dcterms:W3CDTF">2023-08-15T09:16:00Z</dcterms:created>
  <dcterms:modified xsi:type="dcterms:W3CDTF">2023-08-15T09:16:00Z</dcterms:modified>
  <dc:language>en-GB</dc:language>
</cp:coreProperties>
</file>