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2C61" w14:textId="77777777" w:rsidR="003A045E" w:rsidRDefault="00522437">
      <w:pPr>
        <w:rPr>
          <w:b/>
          <w:i/>
        </w:rPr>
      </w:pPr>
      <w:r>
        <w:rPr>
          <w:b/>
          <w:i/>
        </w:rPr>
        <w:t>BRYNMAWR TOWN COUNCIL</w:t>
      </w:r>
    </w:p>
    <w:p w14:paraId="4E332C62" w14:textId="77777777" w:rsidR="003A045E" w:rsidRDefault="003A045E">
      <w:pPr>
        <w:rPr>
          <w:b/>
          <w:i/>
        </w:rPr>
      </w:pPr>
    </w:p>
    <w:p w14:paraId="4E332C63" w14:textId="20DCA589" w:rsidR="003A045E" w:rsidRDefault="00522437">
      <w:pPr>
        <w:rPr>
          <w:b/>
          <w:i/>
        </w:rPr>
      </w:pPr>
      <w:r>
        <w:rPr>
          <w:b/>
          <w:i/>
        </w:rPr>
        <w:t xml:space="preserve">Minutes of the Monthly Meeting of the Council held on Wednesday, </w:t>
      </w:r>
      <w:r w:rsidR="000458E6">
        <w:rPr>
          <w:b/>
          <w:i/>
        </w:rPr>
        <w:t>2</w:t>
      </w:r>
      <w:r w:rsidR="00A63C54">
        <w:rPr>
          <w:b/>
          <w:i/>
        </w:rPr>
        <w:t>0</w:t>
      </w:r>
      <w:r>
        <w:rPr>
          <w:b/>
          <w:i/>
        </w:rPr>
        <w:t xml:space="preserve"> September 20</w:t>
      </w:r>
      <w:r w:rsidR="000458E6">
        <w:rPr>
          <w:b/>
          <w:i/>
        </w:rPr>
        <w:t>2</w:t>
      </w:r>
      <w:r w:rsidR="00A63C54">
        <w:rPr>
          <w:b/>
          <w:i/>
        </w:rPr>
        <w:t>3</w:t>
      </w:r>
      <w:r>
        <w:rPr>
          <w:b/>
          <w:i/>
        </w:rPr>
        <w:t xml:space="preserve"> in the </w:t>
      </w:r>
      <w:r w:rsidR="00CF4DB9">
        <w:rPr>
          <w:b/>
          <w:i/>
        </w:rPr>
        <w:t>Council Chamber</w:t>
      </w:r>
      <w:r w:rsidR="00EC5F69">
        <w:rPr>
          <w:b/>
          <w:i/>
        </w:rPr>
        <w:t>,</w:t>
      </w:r>
      <w:r w:rsidR="00CF4DB9">
        <w:rPr>
          <w:b/>
          <w:i/>
        </w:rPr>
        <w:t xml:space="preserve"> Brynmawr Institute</w:t>
      </w:r>
      <w:r>
        <w:rPr>
          <w:b/>
          <w:i/>
        </w:rPr>
        <w:t xml:space="preserve"> at 18.</w:t>
      </w:r>
      <w:r w:rsidR="00EC5F69">
        <w:rPr>
          <w:b/>
          <w:i/>
        </w:rPr>
        <w:t>00</w:t>
      </w:r>
      <w:r w:rsidR="006A06B3">
        <w:rPr>
          <w:b/>
          <w:i/>
        </w:rPr>
        <w:t>.</w:t>
      </w:r>
    </w:p>
    <w:p w14:paraId="4E332C64" w14:textId="77777777" w:rsidR="003A045E" w:rsidRDefault="003A045E">
      <w:pPr>
        <w:rPr>
          <w:b/>
          <w:i/>
        </w:rPr>
      </w:pPr>
    </w:p>
    <w:p w14:paraId="4E332C65" w14:textId="6F825B4D" w:rsidR="003A045E" w:rsidRDefault="00522437">
      <w:pPr>
        <w:rPr>
          <w:b/>
          <w:i/>
        </w:rPr>
      </w:pPr>
      <w:proofErr w:type="gramStart"/>
      <w:r>
        <w:rPr>
          <w:b/>
          <w:i/>
        </w:rPr>
        <w:t>Present:-</w:t>
      </w:r>
      <w:proofErr w:type="gramEnd"/>
      <w:r>
        <w:rPr>
          <w:b/>
          <w:i/>
        </w:rPr>
        <w:tab/>
        <w:t>Councillors</w:t>
      </w:r>
      <w:r>
        <w:rPr>
          <w:b/>
          <w:i/>
        </w:rPr>
        <w:tab/>
      </w:r>
      <w:r w:rsidR="00CF4DB9">
        <w:rPr>
          <w:b/>
          <w:i/>
        </w:rPr>
        <w:tab/>
        <w:t>W. K. Hodgins</w:t>
      </w:r>
      <w:r w:rsidR="00CF4DB9">
        <w:rPr>
          <w:b/>
          <w:i/>
        </w:rPr>
        <w:tab/>
      </w:r>
      <w:r w:rsidR="00CF4DB9">
        <w:rPr>
          <w:b/>
          <w:i/>
        </w:rPr>
        <w:tab/>
      </w:r>
      <w:r>
        <w:rPr>
          <w:b/>
          <w:i/>
        </w:rPr>
        <w:t>(Presiding).</w:t>
      </w:r>
    </w:p>
    <w:p w14:paraId="4E332C66" w14:textId="77777777" w:rsidR="003A045E" w:rsidRDefault="00522437">
      <w:pPr>
        <w:rPr>
          <w:b/>
          <w:i/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iCs/>
        </w:rPr>
        <w:t>B.M. Sutton</w:t>
      </w:r>
    </w:p>
    <w:p w14:paraId="4E332C67" w14:textId="168B8E72" w:rsidR="003A045E" w:rsidRDefault="00522437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C27321">
        <w:rPr>
          <w:b/>
          <w:i/>
          <w:iCs/>
        </w:rPr>
        <w:t xml:space="preserve">J. </w:t>
      </w:r>
      <w:r w:rsidR="006A06B3">
        <w:rPr>
          <w:b/>
          <w:i/>
          <w:iCs/>
        </w:rPr>
        <w:t xml:space="preserve">M. </w:t>
      </w:r>
      <w:r w:rsidR="00C27321">
        <w:rPr>
          <w:b/>
          <w:i/>
          <w:iCs/>
        </w:rPr>
        <w:t>Sutton</w:t>
      </w:r>
    </w:p>
    <w:p w14:paraId="261C784E" w14:textId="5373496A" w:rsidR="00EC5F69" w:rsidRPr="00C27321" w:rsidRDefault="00522437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EC5F69">
        <w:rPr>
          <w:b/>
          <w:i/>
        </w:rPr>
        <w:t>Mrs. O.M. Swales</w:t>
      </w:r>
    </w:p>
    <w:p w14:paraId="7FEA0EC4" w14:textId="61074008" w:rsidR="00EC5F69" w:rsidRDefault="00EC5F69">
      <w:pPr>
        <w:rPr>
          <w:b/>
          <w:i/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C27321">
        <w:rPr>
          <w:b/>
          <w:i/>
        </w:rPr>
        <w:t>R.J. Hill</w:t>
      </w:r>
    </w:p>
    <w:p w14:paraId="280C045E" w14:textId="30BDCD93" w:rsidR="009D17F4" w:rsidRDefault="009D17F4">
      <w:pPr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 w:rsidR="0032011F">
        <w:rPr>
          <w:b/>
          <w:i/>
          <w:iCs/>
        </w:rPr>
        <w:t>E.M. Hillier</w:t>
      </w:r>
    </w:p>
    <w:p w14:paraId="73A9D12D" w14:textId="2D6C7380" w:rsidR="0032011F" w:rsidRPr="00C27321" w:rsidRDefault="005F08E1">
      <w:pPr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 w:rsidR="00CF4DB9">
        <w:rPr>
          <w:b/>
          <w:i/>
        </w:rPr>
        <w:t>J.M. Gardner</w:t>
      </w:r>
    </w:p>
    <w:p w14:paraId="4E332C6C" w14:textId="77777777" w:rsidR="003A045E" w:rsidRDefault="00522437">
      <w:pPr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</w:p>
    <w:p w14:paraId="4E332C6D" w14:textId="77777777" w:rsidR="003A045E" w:rsidRDefault="003A045E"/>
    <w:p w14:paraId="4E332C6E" w14:textId="35E6B19B" w:rsidR="003A045E" w:rsidRDefault="00522437">
      <w:pPr>
        <w:rPr>
          <w:b/>
          <w:i/>
          <w:iCs/>
        </w:rPr>
      </w:pPr>
      <w:r>
        <w:rPr>
          <w:b/>
          <w:i/>
        </w:rPr>
        <w:t xml:space="preserve">In </w:t>
      </w:r>
      <w:r w:rsidR="00F700F7">
        <w:rPr>
          <w:b/>
          <w:i/>
        </w:rPr>
        <w:t>Attendance: -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iCs/>
        </w:rPr>
        <w:t xml:space="preserve">Mrs. A. C. Davies </w:t>
      </w:r>
      <w:r>
        <w:rPr>
          <w:b/>
          <w:i/>
          <w:iCs/>
        </w:rPr>
        <w:tab/>
        <w:t xml:space="preserve">   </w:t>
      </w:r>
      <w:proofErr w:type="gramStart"/>
      <w:r>
        <w:rPr>
          <w:b/>
          <w:i/>
          <w:iCs/>
        </w:rPr>
        <w:t xml:space="preserve">   (</w:t>
      </w:r>
      <w:proofErr w:type="gramEnd"/>
      <w:r>
        <w:rPr>
          <w:b/>
          <w:i/>
          <w:iCs/>
        </w:rPr>
        <w:t>Town Clerk/RFO)</w:t>
      </w:r>
    </w:p>
    <w:p w14:paraId="4E332C6F" w14:textId="02E86C82" w:rsidR="003A045E" w:rsidRDefault="00522437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Ms. N.J. Williams</w:t>
      </w:r>
      <w:r>
        <w:rPr>
          <w:b/>
          <w:i/>
        </w:rPr>
        <w:tab/>
        <w:t xml:space="preserve">   </w:t>
      </w:r>
      <w:proofErr w:type="gramStart"/>
      <w:r>
        <w:rPr>
          <w:b/>
          <w:i/>
        </w:rPr>
        <w:t xml:space="preserve"> </w:t>
      </w:r>
      <w:r w:rsidR="00F700F7">
        <w:rPr>
          <w:b/>
          <w:i/>
        </w:rPr>
        <w:t xml:space="preserve">  (</w:t>
      </w:r>
      <w:proofErr w:type="gramEnd"/>
      <w:r>
        <w:rPr>
          <w:b/>
          <w:i/>
        </w:rPr>
        <w:t>Asst. Town Clerk).</w:t>
      </w:r>
    </w:p>
    <w:p w14:paraId="4E332C70" w14:textId="77777777" w:rsidR="003A045E" w:rsidRDefault="00522437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4E332C71" w14:textId="77777777" w:rsidR="003A045E" w:rsidRDefault="00522437">
      <w:pPr>
        <w:jc w:val="center"/>
        <w:rPr>
          <w:b/>
          <w:i/>
        </w:rPr>
      </w:pPr>
      <w:r>
        <w:rPr>
          <w:b/>
          <w:i/>
        </w:rPr>
        <w:t>---------------o0o---------------</w:t>
      </w:r>
    </w:p>
    <w:p w14:paraId="65886A6B" w14:textId="77777777" w:rsidR="00266481" w:rsidRDefault="00266481" w:rsidP="00400588">
      <w:pPr>
        <w:ind w:left="705" w:hanging="705"/>
        <w:rPr>
          <w:b/>
          <w:i/>
          <w:iCs/>
        </w:rPr>
      </w:pPr>
    </w:p>
    <w:p w14:paraId="602C6B59" w14:textId="3A354B0A" w:rsidR="00F513A0" w:rsidRPr="00F513A0" w:rsidRDefault="00266481" w:rsidP="00F513A0">
      <w:r>
        <w:rPr>
          <w:b/>
          <w:i/>
          <w:iCs/>
        </w:rPr>
        <w:t>96/23</w:t>
      </w:r>
      <w:r w:rsidR="00400588">
        <w:rPr>
          <w:b/>
          <w:i/>
          <w:iCs/>
        </w:rPr>
        <w:tab/>
      </w:r>
      <w:r w:rsidR="00F513A0" w:rsidRPr="00F513A0">
        <w:t>The Chair welcomed members to the</w:t>
      </w:r>
      <w:r w:rsidR="00F513A0">
        <w:t xml:space="preserve"> September </w:t>
      </w:r>
      <w:r w:rsidR="00F513A0" w:rsidRPr="00F513A0">
        <w:t xml:space="preserve">Meeting of the Town Council </w:t>
      </w:r>
      <w:r w:rsidR="00F513A0">
        <w:tab/>
      </w:r>
      <w:r w:rsidR="00F513A0" w:rsidRPr="00F513A0">
        <w:t>and proceeded by asking Council</w:t>
      </w:r>
      <w:r w:rsidR="006B11F3">
        <w:t xml:space="preserve"> to stand</w:t>
      </w:r>
      <w:r w:rsidR="00F513A0" w:rsidRPr="00F513A0">
        <w:t xml:space="preserve"> for a one-minute silence for</w:t>
      </w:r>
      <w:r w:rsidR="007E4761">
        <w:t xml:space="preserve"> </w:t>
      </w:r>
      <w:r w:rsidR="006B11F3">
        <w:tab/>
      </w:r>
      <w:r w:rsidR="00F513A0" w:rsidRPr="00F513A0">
        <w:t xml:space="preserve">Councillor </w:t>
      </w:r>
      <w:r w:rsidR="007E4761">
        <w:t>Andre</w:t>
      </w:r>
      <w:r w:rsidR="004F2EFE">
        <w:t>w</w:t>
      </w:r>
      <w:r w:rsidR="007E4761">
        <w:t xml:space="preserve"> Talbot’s mother (Mrs. A</w:t>
      </w:r>
      <w:r w:rsidR="006B11F3">
        <w:t xml:space="preserve">ngela Talbot) </w:t>
      </w:r>
      <w:r w:rsidR="00F513A0" w:rsidRPr="00F513A0">
        <w:t xml:space="preserve">who recently passed </w:t>
      </w:r>
      <w:r w:rsidR="006B11F3">
        <w:tab/>
      </w:r>
      <w:r w:rsidR="00F513A0" w:rsidRPr="00F513A0">
        <w:t>away.</w:t>
      </w:r>
    </w:p>
    <w:p w14:paraId="2B0BDA41" w14:textId="231F1D2F" w:rsidR="003C765D" w:rsidRDefault="003C765D" w:rsidP="00F513A0">
      <w:pPr>
        <w:ind w:left="705" w:hanging="705"/>
        <w:rPr>
          <w:b/>
          <w:i/>
        </w:rPr>
      </w:pPr>
    </w:p>
    <w:p w14:paraId="5B729850" w14:textId="77777777" w:rsidR="00D04E0B" w:rsidRDefault="00266481" w:rsidP="00F44BE7">
      <w:pPr>
        <w:ind w:left="705" w:hanging="705"/>
        <w:rPr>
          <w:b/>
          <w:i/>
          <w:iCs/>
        </w:rPr>
      </w:pPr>
      <w:r>
        <w:rPr>
          <w:b/>
          <w:i/>
          <w:iCs/>
        </w:rPr>
        <w:t xml:space="preserve">97/23 </w:t>
      </w:r>
      <w:r>
        <w:rPr>
          <w:b/>
          <w:i/>
          <w:iCs/>
        </w:rPr>
        <w:tab/>
      </w:r>
      <w:r w:rsidR="00CE2CA5">
        <w:rPr>
          <w:b/>
          <w:i/>
          <w:iCs/>
        </w:rPr>
        <w:t>Apologies were given on behalf of Councillors</w:t>
      </w:r>
      <w:r w:rsidR="00D04E0B">
        <w:rPr>
          <w:b/>
          <w:i/>
          <w:iCs/>
        </w:rPr>
        <w:t xml:space="preserve"> </w:t>
      </w:r>
      <w:r w:rsidR="00DA0950">
        <w:rPr>
          <w:b/>
          <w:i/>
        </w:rPr>
        <w:t>G.</w:t>
      </w:r>
      <w:r w:rsidR="005F08E1">
        <w:rPr>
          <w:b/>
          <w:i/>
        </w:rPr>
        <w:t>D</w:t>
      </w:r>
      <w:r w:rsidR="00DA0950">
        <w:rPr>
          <w:b/>
          <w:i/>
        </w:rPr>
        <w:t xml:space="preserve"> Jones</w:t>
      </w:r>
      <w:r w:rsidR="009D17F4">
        <w:rPr>
          <w:b/>
          <w:i/>
        </w:rPr>
        <w:t xml:space="preserve">, </w:t>
      </w:r>
      <w:r w:rsidR="009D17F4">
        <w:rPr>
          <w:b/>
          <w:i/>
          <w:iCs/>
        </w:rPr>
        <w:t>Mrs. D. Brown</w:t>
      </w:r>
      <w:r w:rsidR="00CF4DB9">
        <w:rPr>
          <w:b/>
          <w:i/>
          <w:iCs/>
        </w:rPr>
        <w:t xml:space="preserve">,  </w:t>
      </w:r>
    </w:p>
    <w:p w14:paraId="4E332C74" w14:textId="5860E003" w:rsidR="003A045E" w:rsidRDefault="00D04E0B" w:rsidP="00F44BE7">
      <w:pPr>
        <w:ind w:left="705" w:hanging="705"/>
        <w:rPr>
          <w:b/>
          <w:i/>
          <w:iCs/>
        </w:rPr>
      </w:pPr>
      <w:r>
        <w:rPr>
          <w:b/>
          <w:i/>
          <w:iCs/>
        </w:rPr>
        <w:tab/>
      </w:r>
      <w:r w:rsidR="00CF4DB9">
        <w:rPr>
          <w:b/>
          <w:i/>
          <w:iCs/>
        </w:rPr>
        <w:t>A. Talbot</w:t>
      </w:r>
      <w:r w:rsidR="00F44BE7">
        <w:rPr>
          <w:b/>
          <w:i/>
          <w:iCs/>
        </w:rPr>
        <w:t xml:space="preserve">, P. </w:t>
      </w:r>
      <w:r w:rsidR="00B32539">
        <w:rPr>
          <w:b/>
          <w:i/>
          <w:iCs/>
        </w:rPr>
        <w:t>West,</w:t>
      </w:r>
      <w:r>
        <w:rPr>
          <w:b/>
          <w:i/>
          <w:iCs/>
        </w:rPr>
        <w:t xml:space="preserve"> and </w:t>
      </w:r>
      <w:r w:rsidR="00F44BE7">
        <w:rPr>
          <w:b/>
          <w:i/>
          <w:iCs/>
        </w:rPr>
        <w:t>M. Broderick</w:t>
      </w:r>
      <w:r w:rsidR="0022449B">
        <w:rPr>
          <w:b/>
          <w:i/>
          <w:iCs/>
        </w:rPr>
        <w:t>.</w:t>
      </w:r>
    </w:p>
    <w:p w14:paraId="6D8A44D9" w14:textId="0454FEDD" w:rsidR="0022449B" w:rsidRDefault="00266481" w:rsidP="00F44BE7">
      <w:pPr>
        <w:ind w:left="705" w:hanging="705"/>
        <w:rPr>
          <w:b/>
          <w:i/>
          <w:iCs/>
        </w:rPr>
      </w:pPr>
      <w:r>
        <w:rPr>
          <w:b/>
          <w:i/>
          <w:iCs/>
        </w:rPr>
        <w:tab/>
      </w:r>
    </w:p>
    <w:p w14:paraId="5AEA0FF3" w14:textId="2A45BABB" w:rsidR="00833862" w:rsidRDefault="0078020F" w:rsidP="0078020F">
      <w:pPr>
        <w:ind w:left="705" w:hanging="705"/>
      </w:pPr>
      <w:r w:rsidRPr="0078020F">
        <w:rPr>
          <w:b/>
          <w:bCs/>
          <w:i/>
          <w:iCs/>
        </w:rPr>
        <w:t>98/23</w:t>
      </w:r>
      <w:r>
        <w:t xml:space="preserve"> </w:t>
      </w:r>
      <w:r>
        <w:tab/>
      </w:r>
      <w:r w:rsidR="00833862">
        <w:t xml:space="preserve">All members welcomed Councillor </w:t>
      </w:r>
      <w:r w:rsidR="00FF137C">
        <w:t>John Hill</w:t>
      </w:r>
      <w:r w:rsidR="00833862">
        <w:t xml:space="preserve"> to </w:t>
      </w:r>
      <w:r w:rsidR="00E72E55">
        <w:t>his</w:t>
      </w:r>
      <w:r w:rsidR="00833862">
        <w:t xml:space="preserve"> first meeting of the Brynmawr Town Council.</w:t>
      </w:r>
    </w:p>
    <w:p w14:paraId="4E332C77" w14:textId="77777777" w:rsidR="003A045E" w:rsidRDefault="00522437">
      <w:pPr>
        <w:rPr>
          <w:b/>
          <w:i/>
          <w:iCs/>
        </w:rPr>
      </w:pPr>
      <w:r>
        <w:rPr>
          <w:b/>
          <w:i/>
          <w:iCs/>
        </w:rPr>
        <w:tab/>
      </w:r>
    </w:p>
    <w:p w14:paraId="4E332C78" w14:textId="44118272" w:rsidR="003A045E" w:rsidRDefault="004E5C9A">
      <w:pPr>
        <w:rPr>
          <w:b/>
          <w:i/>
          <w:iCs/>
        </w:rPr>
      </w:pPr>
      <w:r>
        <w:rPr>
          <w:b/>
          <w:i/>
          <w:iCs/>
        </w:rPr>
        <w:t>99</w:t>
      </w:r>
      <w:r w:rsidR="00ED4070">
        <w:rPr>
          <w:b/>
          <w:i/>
          <w:iCs/>
        </w:rPr>
        <w:t>/</w:t>
      </w:r>
      <w:proofErr w:type="gramStart"/>
      <w:r w:rsidR="00ED4070">
        <w:rPr>
          <w:b/>
          <w:i/>
          <w:iCs/>
        </w:rPr>
        <w:t xml:space="preserve">23 </w:t>
      </w:r>
      <w:r>
        <w:rPr>
          <w:b/>
          <w:i/>
          <w:iCs/>
        </w:rPr>
        <w:t xml:space="preserve"> </w:t>
      </w:r>
      <w:r w:rsidR="00CE2CA5">
        <w:rPr>
          <w:b/>
          <w:i/>
          <w:iCs/>
        </w:rPr>
        <w:t>Declaration</w:t>
      </w:r>
      <w:proofErr w:type="gramEnd"/>
      <w:r w:rsidR="00CE2CA5">
        <w:rPr>
          <w:b/>
          <w:i/>
          <w:iCs/>
        </w:rPr>
        <w:t xml:space="preserve"> of Interest &amp; Dispensations.</w:t>
      </w:r>
    </w:p>
    <w:p w14:paraId="4E332C79" w14:textId="77EDF86B" w:rsidR="003A045E" w:rsidRDefault="00522437">
      <w:r>
        <w:rPr>
          <w:b/>
          <w:i/>
        </w:rPr>
        <w:tab/>
      </w:r>
      <w:r>
        <w:t xml:space="preserve">The Chair reminded members to make declarations of interest at appropriate </w:t>
      </w:r>
      <w:r>
        <w:tab/>
        <w:t xml:space="preserve">points on the </w:t>
      </w:r>
      <w:r w:rsidR="00F700F7">
        <w:t>agenda</w:t>
      </w:r>
      <w:r>
        <w:t>.</w:t>
      </w:r>
    </w:p>
    <w:p w14:paraId="4E332C7A" w14:textId="77777777" w:rsidR="003A045E" w:rsidRDefault="003A045E"/>
    <w:p w14:paraId="4E332C7B" w14:textId="59DE6690" w:rsidR="003A045E" w:rsidRDefault="00ED4070">
      <w:pPr>
        <w:rPr>
          <w:b/>
          <w:bCs/>
          <w:i/>
          <w:iCs/>
        </w:rPr>
      </w:pPr>
      <w:r>
        <w:rPr>
          <w:b/>
          <w:bCs/>
          <w:i/>
          <w:iCs/>
        </w:rPr>
        <w:t>10</w:t>
      </w:r>
      <w:r w:rsidR="004E5C9A">
        <w:rPr>
          <w:b/>
          <w:bCs/>
          <w:i/>
          <w:iCs/>
        </w:rPr>
        <w:t>0</w:t>
      </w:r>
      <w:r>
        <w:rPr>
          <w:b/>
          <w:bCs/>
          <w:i/>
          <w:iCs/>
        </w:rPr>
        <w:t xml:space="preserve">/23 </w:t>
      </w:r>
      <w:r w:rsidR="00CE2CA5">
        <w:rPr>
          <w:b/>
          <w:bCs/>
          <w:i/>
          <w:iCs/>
        </w:rPr>
        <w:t>Monthly Meeting of the Council held on 2</w:t>
      </w:r>
      <w:r w:rsidR="00AF3B1D">
        <w:rPr>
          <w:b/>
          <w:bCs/>
          <w:i/>
          <w:iCs/>
        </w:rPr>
        <w:t>6</w:t>
      </w:r>
      <w:r w:rsidR="009F0ABA">
        <w:rPr>
          <w:b/>
          <w:bCs/>
          <w:i/>
          <w:iCs/>
        </w:rPr>
        <w:t xml:space="preserve"> July</w:t>
      </w:r>
      <w:r w:rsidR="00CE2CA5">
        <w:rPr>
          <w:b/>
          <w:bCs/>
          <w:i/>
          <w:iCs/>
        </w:rPr>
        <w:t xml:space="preserve"> 202</w:t>
      </w:r>
      <w:r w:rsidR="00AF3B1D">
        <w:rPr>
          <w:b/>
          <w:bCs/>
          <w:i/>
          <w:iCs/>
        </w:rPr>
        <w:t>3</w:t>
      </w:r>
      <w:r w:rsidR="00CE2CA5">
        <w:rPr>
          <w:b/>
          <w:bCs/>
          <w:i/>
          <w:iCs/>
        </w:rPr>
        <w:t>.</w:t>
      </w:r>
    </w:p>
    <w:p w14:paraId="4E332C7C" w14:textId="77777777" w:rsidR="003A045E" w:rsidRDefault="00522437">
      <w:pPr>
        <w:rPr>
          <w:b/>
          <w:bCs/>
        </w:rPr>
      </w:pPr>
      <w:r>
        <w:rPr>
          <w:b/>
          <w:bCs/>
        </w:rPr>
        <w:tab/>
      </w:r>
    </w:p>
    <w:p w14:paraId="4E332C7E" w14:textId="436B9150" w:rsidR="003A045E" w:rsidRPr="004E5C9A" w:rsidRDefault="00ED4070" w:rsidP="00F550DD">
      <w:pPr>
        <w:ind w:left="705" w:hanging="705"/>
        <w:rPr>
          <w:b/>
          <w:bCs/>
          <w:i/>
          <w:iCs/>
        </w:rPr>
      </w:pPr>
      <w:r>
        <w:rPr>
          <w:b/>
          <w:bCs/>
        </w:rPr>
        <w:t>10</w:t>
      </w:r>
      <w:r w:rsidR="004E5C9A">
        <w:rPr>
          <w:b/>
          <w:bCs/>
        </w:rPr>
        <w:t>1</w:t>
      </w:r>
      <w:r>
        <w:rPr>
          <w:b/>
          <w:bCs/>
        </w:rPr>
        <w:t xml:space="preserve">/23 </w:t>
      </w:r>
      <w:r w:rsidR="009F0ABA" w:rsidRPr="004E5C9A">
        <w:rPr>
          <w:b/>
          <w:bCs/>
          <w:i/>
          <w:iCs/>
        </w:rPr>
        <w:t xml:space="preserve">Corrections </w:t>
      </w:r>
      <w:r w:rsidR="00430FF4" w:rsidRPr="004E5C9A">
        <w:rPr>
          <w:b/>
          <w:bCs/>
          <w:i/>
          <w:iCs/>
        </w:rPr>
        <w:t>– None.</w:t>
      </w:r>
    </w:p>
    <w:p w14:paraId="46B33D5F" w14:textId="77777777" w:rsidR="00AF3B1D" w:rsidRDefault="00AF3B1D"/>
    <w:p w14:paraId="4E332C7F" w14:textId="799E3DBC" w:rsidR="003A045E" w:rsidRDefault="002E1E96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Matters Arising from the Minutes.</w:t>
      </w:r>
    </w:p>
    <w:p w14:paraId="4E332C80" w14:textId="77777777" w:rsidR="003A045E" w:rsidRDefault="003A045E"/>
    <w:p w14:paraId="4E332C81" w14:textId="00B4068A" w:rsidR="003A045E" w:rsidRDefault="00522437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Item </w:t>
      </w:r>
      <w:r w:rsidR="00093651">
        <w:rPr>
          <w:b/>
          <w:bCs/>
          <w:i/>
          <w:iCs/>
        </w:rPr>
        <w:t>3</w:t>
      </w:r>
      <w:r w:rsidR="00E93B3C">
        <w:rPr>
          <w:b/>
          <w:bCs/>
          <w:i/>
          <w:iCs/>
        </w:rPr>
        <w:t>4</w:t>
      </w:r>
      <w:r>
        <w:rPr>
          <w:b/>
          <w:bCs/>
          <w:i/>
          <w:iCs/>
        </w:rPr>
        <w:t>/</w:t>
      </w:r>
      <w:r w:rsidR="00F54E10">
        <w:rPr>
          <w:b/>
          <w:bCs/>
          <w:i/>
          <w:iCs/>
        </w:rPr>
        <w:t>2</w:t>
      </w:r>
      <w:r w:rsidR="00E93B3C">
        <w:rPr>
          <w:b/>
          <w:bCs/>
          <w:i/>
          <w:iCs/>
        </w:rPr>
        <w:t>3</w:t>
      </w:r>
      <w:r>
        <w:t xml:space="preserve"> – </w:t>
      </w:r>
      <w:r w:rsidR="00354B1F">
        <w:rPr>
          <w:b/>
          <w:bCs/>
          <w:i/>
          <w:iCs/>
        </w:rPr>
        <w:t xml:space="preserve">The Brynmawr </w:t>
      </w:r>
      <w:r w:rsidR="007C2544">
        <w:rPr>
          <w:b/>
          <w:bCs/>
          <w:i/>
          <w:iCs/>
        </w:rPr>
        <w:t>Wellbeing</w:t>
      </w:r>
      <w:r w:rsidR="00354B1F">
        <w:rPr>
          <w:b/>
          <w:bCs/>
          <w:i/>
          <w:iCs/>
        </w:rPr>
        <w:t xml:space="preserve"> Centre</w:t>
      </w:r>
      <w:r w:rsidR="00F54E10">
        <w:rPr>
          <w:b/>
          <w:bCs/>
          <w:i/>
          <w:iCs/>
        </w:rPr>
        <w:t>.</w:t>
      </w:r>
    </w:p>
    <w:p w14:paraId="7CD03A70" w14:textId="57F50495" w:rsidR="00DA2FA2" w:rsidRPr="00DA2FA2" w:rsidRDefault="00DA2FA2" w:rsidP="00DA2FA2">
      <w:pPr>
        <w:ind w:left="709"/>
      </w:pPr>
      <w:r w:rsidRPr="00DA2FA2">
        <w:t xml:space="preserve">A member asked whether an update had been received regarding the Brynmawr Medical Centre </w:t>
      </w:r>
      <w:r w:rsidR="005B6A9D">
        <w:t>R</w:t>
      </w:r>
      <w:r w:rsidRPr="00DA2FA2">
        <w:t>elaunch.</w:t>
      </w:r>
      <w:r>
        <w:t xml:space="preserve">  The Clerk </w:t>
      </w:r>
      <w:r w:rsidR="00CF30E8">
        <w:t xml:space="preserve">informed members that no </w:t>
      </w:r>
      <w:r>
        <w:t>correspondence had been received</w:t>
      </w:r>
      <w:r w:rsidR="00CF30E8">
        <w:t xml:space="preserve"> </w:t>
      </w:r>
      <w:proofErr w:type="gramStart"/>
      <w:r w:rsidR="00FC191B">
        <w:t xml:space="preserve">as </w:t>
      </w:r>
      <w:r w:rsidR="00CF30E8">
        <w:t>yet</w:t>
      </w:r>
      <w:proofErr w:type="gramEnd"/>
      <w:r w:rsidR="00CF30E8">
        <w:t>.</w:t>
      </w:r>
    </w:p>
    <w:p w14:paraId="79963CD8" w14:textId="5FF18376" w:rsidR="003F7737" w:rsidRDefault="00552ED6" w:rsidP="003F7737">
      <w:pPr>
        <w:ind w:left="709"/>
      </w:pPr>
      <w:r>
        <w:t xml:space="preserve">A lengthy discussion took place </w:t>
      </w:r>
      <w:r w:rsidR="0095748B">
        <w:t xml:space="preserve">regarding the </w:t>
      </w:r>
      <w:r w:rsidR="00FC191B">
        <w:t>Brynmawr Surgery</w:t>
      </w:r>
      <w:r w:rsidR="004E2D7B">
        <w:t xml:space="preserve"> and the on-going</w:t>
      </w:r>
      <w:r w:rsidR="0095748B">
        <w:t xml:space="preserve"> </w:t>
      </w:r>
      <w:r w:rsidR="00517715">
        <w:t xml:space="preserve">complaints </w:t>
      </w:r>
      <w:r w:rsidR="00EA7116">
        <w:t xml:space="preserve">still being seen </w:t>
      </w:r>
      <w:r w:rsidR="00517715">
        <w:t xml:space="preserve">on </w:t>
      </w:r>
      <w:r w:rsidR="003F7737">
        <w:t>social media</w:t>
      </w:r>
      <w:r w:rsidR="00EA7116">
        <w:t>.</w:t>
      </w:r>
    </w:p>
    <w:p w14:paraId="01078428" w14:textId="22A9E83A" w:rsidR="003F7737" w:rsidRDefault="00F22D89" w:rsidP="003F7737">
      <w:pPr>
        <w:ind w:left="709"/>
      </w:pPr>
      <w:r>
        <w:t xml:space="preserve">A member informed the meeting that </w:t>
      </w:r>
      <w:r w:rsidR="00FC2A87">
        <w:t xml:space="preserve">patients were left waiting for their </w:t>
      </w:r>
      <w:r w:rsidR="00054760">
        <w:t>appointment</w:t>
      </w:r>
      <w:r w:rsidR="00F946C1">
        <w:t xml:space="preserve"> to find out that the Doctor </w:t>
      </w:r>
      <w:r w:rsidR="00B13D7D">
        <w:t>had left the building. This</w:t>
      </w:r>
      <w:r w:rsidR="00054760">
        <w:t xml:space="preserve"> resulted in the patients </w:t>
      </w:r>
      <w:r w:rsidR="000E4825">
        <w:t>having to re</w:t>
      </w:r>
      <w:r w:rsidR="0022392B">
        <w:t>-</w:t>
      </w:r>
      <w:r w:rsidR="000E4825">
        <w:t>schedule their appointments</w:t>
      </w:r>
      <w:r w:rsidR="00CF2484">
        <w:t>.</w:t>
      </w:r>
    </w:p>
    <w:p w14:paraId="19743B82" w14:textId="77777777" w:rsidR="00E93ADD" w:rsidRDefault="00E93ADD" w:rsidP="003F7737">
      <w:pPr>
        <w:ind w:left="709"/>
      </w:pPr>
    </w:p>
    <w:p w14:paraId="0DB7517B" w14:textId="3DCAB1EA" w:rsidR="00E93ADD" w:rsidRPr="00E93ADD" w:rsidRDefault="00E93ADD" w:rsidP="00E93ADD">
      <w:pPr>
        <w:ind w:left="709"/>
        <w:jc w:val="center"/>
        <w:rPr>
          <w:b/>
          <w:bCs/>
          <w:i/>
          <w:iCs/>
        </w:rPr>
      </w:pPr>
      <w:r w:rsidRPr="00E93ADD">
        <w:rPr>
          <w:b/>
          <w:bCs/>
          <w:i/>
          <w:iCs/>
        </w:rPr>
        <w:lastRenderedPageBreak/>
        <w:t>-2-</w:t>
      </w:r>
    </w:p>
    <w:p w14:paraId="1E3E342C" w14:textId="77777777" w:rsidR="00E93ADD" w:rsidRDefault="00E93ADD" w:rsidP="003F7737">
      <w:pPr>
        <w:ind w:left="709"/>
      </w:pPr>
    </w:p>
    <w:p w14:paraId="2BA95BCD" w14:textId="4CBD8904" w:rsidR="003F7737" w:rsidRDefault="007008B5" w:rsidP="003F7737">
      <w:pPr>
        <w:ind w:left="709"/>
      </w:pPr>
      <w:r>
        <w:t xml:space="preserve">It was </w:t>
      </w:r>
      <w:r w:rsidR="00785243">
        <w:t xml:space="preserve">agreed to invite </w:t>
      </w:r>
      <w:proofErr w:type="spellStart"/>
      <w:r w:rsidR="002541F8" w:rsidRPr="00893844">
        <w:t>Dr.</w:t>
      </w:r>
      <w:proofErr w:type="spellEnd"/>
      <w:r w:rsidR="002541F8" w:rsidRPr="00893844">
        <w:t xml:space="preserve"> Liam Taylor, Deputy Divisional Director, </w:t>
      </w:r>
      <w:r w:rsidR="002541F8">
        <w:t>Ms. Amy McCrystal, Practice Manager</w:t>
      </w:r>
      <w:r w:rsidR="0031650C">
        <w:t xml:space="preserve"> and </w:t>
      </w:r>
      <w:proofErr w:type="spellStart"/>
      <w:r w:rsidR="0031650C">
        <w:t>Dr.</w:t>
      </w:r>
      <w:proofErr w:type="spellEnd"/>
      <w:r w:rsidR="0031650C">
        <w:t xml:space="preserve"> </w:t>
      </w:r>
      <w:r w:rsidR="006A4C03">
        <w:t xml:space="preserve">M. </w:t>
      </w:r>
      <w:r w:rsidR="0031650C">
        <w:t xml:space="preserve">Wells, ABUHB to </w:t>
      </w:r>
      <w:r w:rsidR="006A4C03">
        <w:t xml:space="preserve">meet with the </w:t>
      </w:r>
      <w:r w:rsidR="002770A7">
        <w:t xml:space="preserve">Members of the </w:t>
      </w:r>
      <w:r w:rsidR="006A4C03">
        <w:t xml:space="preserve">Brynmawr Town Council </w:t>
      </w:r>
      <w:r w:rsidR="00C620C1">
        <w:t>to discuss the ongoing problems at the Brynmawr Medical Centre</w:t>
      </w:r>
      <w:r w:rsidR="002770A7">
        <w:t xml:space="preserve">. </w:t>
      </w:r>
    </w:p>
    <w:p w14:paraId="06442889" w14:textId="77777777" w:rsidR="0078379D" w:rsidRDefault="0078379D" w:rsidP="003F7737">
      <w:pPr>
        <w:ind w:left="709"/>
      </w:pPr>
    </w:p>
    <w:p w14:paraId="27ED2DD2" w14:textId="5A878F6F" w:rsidR="00D22243" w:rsidRDefault="00D22243" w:rsidP="00E72E55">
      <w:pPr>
        <w:ind w:firstLine="709"/>
        <w:rPr>
          <w:b/>
          <w:bCs/>
          <w:i/>
          <w:iCs/>
        </w:rPr>
      </w:pPr>
      <w:r w:rsidRPr="00D20420">
        <w:rPr>
          <w:b/>
          <w:bCs/>
          <w:i/>
          <w:iCs/>
        </w:rPr>
        <w:t xml:space="preserve">Item </w:t>
      </w:r>
      <w:r w:rsidR="00AA3DCA" w:rsidRPr="00D20420">
        <w:rPr>
          <w:b/>
          <w:bCs/>
          <w:i/>
          <w:iCs/>
        </w:rPr>
        <w:t xml:space="preserve">83/23 – FAB Waste Removal </w:t>
      </w:r>
      <w:r w:rsidR="00D20420" w:rsidRPr="00D20420">
        <w:rPr>
          <w:b/>
          <w:bCs/>
          <w:i/>
          <w:iCs/>
        </w:rPr>
        <w:t>(Brynmawr Allotments).</w:t>
      </w:r>
    </w:p>
    <w:p w14:paraId="1E780A28" w14:textId="21E6C918" w:rsidR="00D20420" w:rsidRDefault="00EA176E" w:rsidP="003F7737">
      <w:pPr>
        <w:ind w:left="709"/>
      </w:pPr>
      <w:r>
        <w:t>A member</w:t>
      </w:r>
      <w:r w:rsidR="00D91219">
        <w:t xml:space="preserve"> said</w:t>
      </w:r>
      <w:r w:rsidR="00D952B8">
        <w:t xml:space="preserve"> that</w:t>
      </w:r>
      <w:r w:rsidR="00D91219">
        <w:t xml:space="preserve"> in her </w:t>
      </w:r>
      <w:r w:rsidR="00A63775">
        <w:t>opinion</w:t>
      </w:r>
      <w:r w:rsidR="00C73833">
        <w:t>,</w:t>
      </w:r>
      <w:r w:rsidR="00A63775">
        <w:t xml:space="preserve"> </w:t>
      </w:r>
      <w:r w:rsidR="00856529">
        <w:t xml:space="preserve">plot holders </w:t>
      </w:r>
      <w:r w:rsidR="00D952B8">
        <w:t xml:space="preserve">who </w:t>
      </w:r>
      <w:r w:rsidR="00856529">
        <w:t xml:space="preserve">vacate their plots </w:t>
      </w:r>
      <w:r w:rsidR="00A63775">
        <w:t>at the Brynmawr Allotment</w:t>
      </w:r>
      <w:r w:rsidR="00856529">
        <w:t xml:space="preserve"> </w:t>
      </w:r>
      <w:r w:rsidR="00643263">
        <w:t>Gardens</w:t>
      </w:r>
      <w:r w:rsidR="0078379D">
        <w:t xml:space="preserve"> should be charged to remove the</w:t>
      </w:r>
      <w:r w:rsidR="00856529">
        <w:t>ir</w:t>
      </w:r>
      <w:r w:rsidR="00FD0A0D">
        <w:t xml:space="preserve"> waste</w:t>
      </w:r>
      <w:r w:rsidR="00643263">
        <w:t xml:space="preserve"> that’s</w:t>
      </w:r>
      <w:r w:rsidR="00856529">
        <w:t xml:space="preserve"> </w:t>
      </w:r>
      <w:r w:rsidR="00FD0A0D">
        <w:t xml:space="preserve">been </w:t>
      </w:r>
      <w:r w:rsidR="00856529">
        <w:t xml:space="preserve">left </w:t>
      </w:r>
      <w:r w:rsidR="00FD0A0D">
        <w:t>on their plot.</w:t>
      </w:r>
    </w:p>
    <w:p w14:paraId="2336A2D5" w14:textId="51B2F9EF" w:rsidR="00643263" w:rsidRDefault="00BE4E7F" w:rsidP="003F7737">
      <w:pPr>
        <w:ind w:left="709"/>
      </w:pPr>
      <w:r>
        <w:t>The Clerk</w:t>
      </w:r>
      <w:r w:rsidR="00675AD9">
        <w:t xml:space="preserve"> informed the meeting that </w:t>
      </w:r>
      <w:r w:rsidR="008A5945">
        <w:t xml:space="preserve">the Brynmawr Town Council agreed to provide the Allotment </w:t>
      </w:r>
      <w:r w:rsidR="00664914">
        <w:t>A</w:t>
      </w:r>
      <w:r w:rsidR="008A5945">
        <w:t xml:space="preserve">ssociation with </w:t>
      </w:r>
      <w:r w:rsidR="002B532E">
        <w:t xml:space="preserve">two skips per year to remove </w:t>
      </w:r>
      <w:r>
        <w:t xml:space="preserve">any </w:t>
      </w:r>
      <w:r w:rsidR="002B532E">
        <w:t>accumulated waste.</w:t>
      </w:r>
    </w:p>
    <w:p w14:paraId="4F724947" w14:textId="6826B546" w:rsidR="00BE4E7F" w:rsidRDefault="00BE4E7F" w:rsidP="003F7737">
      <w:pPr>
        <w:ind w:left="709"/>
      </w:pPr>
      <w:r>
        <w:t xml:space="preserve">It was agreed to arrange a meeting with the Allotment Association </w:t>
      </w:r>
      <w:r w:rsidR="00DE412A">
        <w:t xml:space="preserve">to discuss </w:t>
      </w:r>
      <w:r w:rsidR="003F598F">
        <w:t>the rules and regulations</w:t>
      </w:r>
      <w:r w:rsidR="00345563">
        <w:t xml:space="preserve"> of the Allotment Gardens.</w:t>
      </w:r>
    </w:p>
    <w:p w14:paraId="4896B500" w14:textId="77777777" w:rsidR="00D87E35" w:rsidRDefault="00D87E35" w:rsidP="003F7737">
      <w:pPr>
        <w:ind w:left="709"/>
      </w:pPr>
    </w:p>
    <w:p w14:paraId="251F8EFA" w14:textId="57E9026E" w:rsidR="00D87E35" w:rsidRPr="00F148DC" w:rsidRDefault="00D87E35" w:rsidP="003F7737">
      <w:pPr>
        <w:ind w:left="709"/>
        <w:rPr>
          <w:b/>
          <w:bCs/>
          <w:i/>
          <w:iCs/>
        </w:rPr>
      </w:pPr>
      <w:r w:rsidRPr="00F148DC">
        <w:rPr>
          <w:b/>
          <w:bCs/>
          <w:i/>
          <w:iCs/>
        </w:rPr>
        <w:t xml:space="preserve">Item 89/23 </w:t>
      </w:r>
      <w:r w:rsidR="00F148DC" w:rsidRPr="00F148DC">
        <w:rPr>
          <w:b/>
          <w:bCs/>
          <w:i/>
          <w:iCs/>
        </w:rPr>
        <w:t>–</w:t>
      </w:r>
      <w:r w:rsidRPr="00F148DC">
        <w:rPr>
          <w:b/>
          <w:bCs/>
          <w:i/>
          <w:iCs/>
        </w:rPr>
        <w:t xml:space="preserve"> </w:t>
      </w:r>
      <w:r w:rsidR="00F148DC" w:rsidRPr="00F148DC">
        <w:rPr>
          <w:b/>
          <w:bCs/>
          <w:i/>
          <w:iCs/>
        </w:rPr>
        <w:t>Access from the new Retail Park to the Asda Site.</w:t>
      </w:r>
    </w:p>
    <w:p w14:paraId="5C452178" w14:textId="7520AAD3" w:rsidR="00F148DC" w:rsidRDefault="00294403" w:rsidP="003F7737">
      <w:pPr>
        <w:ind w:left="709"/>
      </w:pPr>
      <w:r>
        <w:t xml:space="preserve">A member asked </w:t>
      </w:r>
      <w:r w:rsidR="0008090D">
        <w:t xml:space="preserve">the Borough Members </w:t>
      </w:r>
      <w:r w:rsidR="00EB184A">
        <w:t xml:space="preserve">if there was any update on </w:t>
      </w:r>
      <w:r w:rsidR="00345563">
        <w:t xml:space="preserve">the </w:t>
      </w:r>
      <w:r w:rsidR="00E93ECC">
        <w:t>access from the new Retail Park to the Asda Site.</w:t>
      </w:r>
    </w:p>
    <w:p w14:paraId="39A392ED" w14:textId="7B542F82" w:rsidR="00E93ECC" w:rsidRDefault="00C06916" w:rsidP="003F7737">
      <w:pPr>
        <w:ind w:left="709"/>
      </w:pPr>
      <w:r>
        <w:t xml:space="preserve">A member informed </w:t>
      </w:r>
      <w:r w:rsidR="003E4F2A">
        <w:t>the meeting</w:t>
      </w:r>
      <w:r w:rsidR="00F64995">
        <w:t xml:space="preserve"> that work </w:t>
      </w:r>
      <w:r w:rsidR="003E4F2A">
        <w:t xml:space="preserve">is due to start soon </w:t>
      </w:r>
      <w:r w:rsidR="00F64995">
        <w:t xml:space="preserve">on a crossing </w:t>
      </w:r>
      <w:r w:rsidR="00C45ABA">
        <w:t>by</w:t>
      </w:r>
      <w:r w:rsidR="00F64995">
        <w:t xml:space="preserve"> </w:t>
      </w:r>
      <w:r w:rsidR="006F38CF">
        <w:t>Carl’s</w:t>
      </w:r>
      <w:r w:rsidR="00F64995">
        <w:t xml:space="preserve"> burger van </w:t>
      </w:r>
      <w:r w:rsidR="00B939DF">
        <w:t>to the other side of the road (Asda site)</w:t>
      </w:r>
      <w:r w:rsidR="006F38CF">
        <w:t>.</w:t>
      </w:r>
    </w:p>
    <w:p w14:paraId="0875325A" w14:textId="017D44D8" w:rsidR="004D5FD9" w:rsidRDefault="00375A3C" w:rsidP="000A45C0">
      <w:pPr>
        <w:ind w:left="709"/>
      </w:pPr>
      <w:r>
        <w:t xml:space="preserve">A member said it would be more practical to have </w:t>
      </w:r>
      <w:r w:rsidR="005B4203">
        <w:t xml:space="preserve">a walkway </w:t>
      </w:r>
      <w:r w:rsidR="003D041D">
        <w:t xml:space="preserve">from the back of </w:t>
      </w:r>
      <w:r w:rsidR="00E154E1">
        <w:t>the Lidl’s Supermarket to the Asda Site</w:t>
      </w:r>
      <w:r w:rsidR="004331FB">
        <w:t xml:space="preserve"> and asked would it be possible to have </w:t>
      </w:r>
      <w:r w:rsidR="002024CB">
        <w:t>compulsory pu</w:t>
      </w:r>
      <w:r w:rsidR="004D5FD9">
        <w:t xml:space="preserve">rchase </w:t>
      </w:r>
      <w:r w:rsidR="00E1117C">
        <w:t xml:space="preserve">order </w:t>
      </w:r>
      <w:r w:rsidR="004D5FD9">
        <w:t>on the site.</w:t>
      </w:r>
      <w:r w:rsidR="000A45C0">
        <w:t xml:space="preserve">  A member said that a compulsory purchase </w:t>
      </w:r>
      <w:r w:rsidR="00E1117C">
        <w:t xml:space="preserve">order </w:t>
      </w:r>
      <w:r w:rsidR="000A45C0">
        <w:t>is not an option at present.</w:t>
      </w:r>
    </w:p>
    <w:p w14:paraId="493BF3DE" w14:textId="378D28F1" w:rsidR="000A45C0" w:rsidRDefault="000A45C0" w:rsidP="000A45C0">
      <w:pPr>
        <w:ind w:left="709"/>
      </w:pPr>
      <w:r>
        <w:t xml:space="preserve">A member </w:t>
      </w:r>
      <w:r w:rsidR="00E84FAF">
        <w:t xml:space="preserve">asked whether a group had been set up </w:t>
      </w:r>
      <w:r w:rsidR="00DE5161">
        <w:t xml:space="preserve">to </w:t>
      </w:r>
      <w:r w:rsidR="00E84FAF">
        <w:t>look</w:t>
      </w:r>
      <w:r w:rsidR="00BD6050">
        <w:t>/record the traffic flow in th</w:t>
      </w:r>
      <w:r w:rsidR="00DE5161">
        <w:t>is</w:t>
      </w:r>
      <w:r w:rsidR="00BD6050">
        <w:t xml:space="preserve"> area</w:t>
      </w:r>
      <w:r w:rsidR="00121096">
        <w:t>.  A member</w:t>
      </w:r>
      <w:r w:rsidR="00DE5161">
        <w:t xml:space="preserve"> said</w:t>
      </w:r>
      <w:r w:rsidR="00121096">
        <w:t xml:space="preserve"> that </w:t>
      </w:r>
      <w:r w:rsidR="00DE5161">
        <w:t>a</w:t>
      </w:r>
      <w:r w:rsidR="00121096">
        <w:t xml:space="preserve"> group ha</w:t>
      </w:r>
      <w:r w:rsidR="00DE5161">
        <w:t>d</w:t>
      </w:r>
      <w:r w:rsidR="00121096">
        <w:t xml:space="preserve"> not been set up</w:t>
      </w:r>
      <w:r w:rsidR="00306B39">
        <w:t>.</w:t>
      </w:r>
      <w:r w:rsidR="00121096">
        <w:t xml:space="preserve"> </w:t>
      </w:r>
    </w:p>
    <w:p w14:paraId="42E980D8" w14:textId="77777777" w:rsidR="00121096" w:rsidRDefault="00121096" w:rsidP="000A45C0">
      <w:pPr>
        <w:ind w:left="709"/>
      </w:pPr>
    </w:p>
    <w:p w14:paraId="0C337B32" w14:textId="4AEB9B66" w:rsidR="007D73BA" w:rsidRDefault="00875CBF" w:rsidP="000A45C0">
      <w:pPr>
        <w:ind w:left="709"/>
        <w:rPr>
          <w:b/>
          <w:bCs/>
          <w:i/>
          <w:iCs/>
        </w:rPr>
      </w:pPr>
      <w:r w:rsidRPr="00690446">
        <w:rPr>
          <w:b/>
          <w:bCs/>
          <w:i/>
          <w:iCs/>
        </w:rPr>
        <w:t>Item 84/23 – Notice Board on the Market Square.</w:t>
      </w:r>
    </w:p>
    <w:p w14:paraId="56CB082B" w14:textId="34B5DF4B" w:rsidR="00690446" w:rsidRDefault="00C458A0" w:rsidP="000A45C0">
      <w:pPr>
        <w:ind w:left="709"/>
      </w:pPr>
      <w:r>
        <w:t xml:space="preserve">A member asked who </w:t>
      </w:r>
      <w:r w:rsidR="00667595">
        <w:t>now owns the notice board on the Market Square.</w:t>
      </w:r>
    </w:p>
    <w:p w14:paraId="0BCF9C07" w14:textId="783EC536" w:rsidR="00667595" w:rsidRDefault="00667595" w:rsidP="000A45C0">
      <w:pPr>
        <w:ind w:left="709"/>
      </w:pPr>
      <w:r>
        <w:t xml:space="preserve">A member explained that </w:t>
      </w:r>
      <w:r w:rsidR="007F7932">
        <w:t xml:space="preserve">the BGCBC was going to remove the notice </w:t>
      </w:r>
      <w:r w:rsidR="00817CD9">
        <w:t>board</w:t>
      </w:r>
      <w:r w:rsidR="00C32BAA">
        <w:t xml:space="preserve"> </w:t>
      </w:r>
      <w:r w:rsidR="00206DF7">
        <w:t>and at</w:t>
      </w:r>
      <w:r w:rsidR="007212DA">
        <w:t xml:space="preserve"> a previous meeting</w:t>
      </w:r>
      <w:r w:rsidR="00311691">
        <w:t xml:space="preserve"> of the Town Council</w:t>
      </w:r>
      <w:r w:rsidR="00B27617">
        <w:t>,</w:t>
      </w:r>
      <w:r w:rsidR="007212DA">
        <w:t xml:space="preserve"> </w:t>
      </w:r>
      <w:r w:rsidR="00B27617">
        <w:t>it was agreed</w:t>
      </w:r>
      <w:r w:rsidR="00EB7E27">
        <w:t xml:space="preserve"> </w:t>
      </w:r>
      <w:r w:rsidR="001E77EF">
        <w:t xml:space="preserve">that the notice board </w:t>
      </w:r>
      <w:r w:rsidR="00206DF7">
        <w:t xml:space="preserve">would be taken </w:t>
      </w:r>
      <w:r w:rsidR="00311691">
        <w:t xml:space="preserve">over </w:t>
      </w:r>
      <w:r w:rsidR="00206DF7">
        <w:t>by the Town Council.</w:t>
      </w:r>
      <w:r w:rsidR="00060662">
        <w:t xml:space="preserve"> </w:t>
      </w:r>
      <w:r w:rsidR="00C54527">
        <w:t xml:space="preserve">Councillor West </w:t>
      </w:r>
      <w:r w:rsidR="001759DF">
        <w:t xml:space="preserve">kindly </w:t>
      </w:r>
      <w:r w:rsidR="00B60B81">
        <w:t>refurbished the notice board and the Town Council paid for the materials.</w:t>
      </w:r>
    </w:p>
    <w:p w14:paraId="19E29191" w14:textId="77777777" w:rsidR="00A10DB5" w:rsidRDefault="00A10DB5" w:rsidP="000A45C0">
      <w:pPr>
        <w:ind w:left="709"/>
      </w:pPr>
    </w:p>
    <w:p w14:paraId="53F74400" w14:textId="20E24032" w:rsidR="00B35097" w:rsidRDefault="00ED4070" w:rsidP="00ED4070">
      <w:pPr>
        <w:rPr>
          <w:b/>
          <w:bCs/>
          <w:i/>
          <w:iCs/>
        </w:rPr>
      </w:pPr>
      <w:r>
        <w:rPr>
          <w:b/>
          <w:bCs/>
          <w:i/>
          <w:iCs/>
        </w:rPr>
        <w:t>10</w:t>
      </w:r>
      <w:r w:rsidR="00D952B8">
        <w:rPr>
          <w:b/>
          <w:bCs/>
          <w:i/>
          <w:iCs/>
        </w:rPr>
        <w:t>2</w:t>
      </w:r>
      <w:r>
        <w:rPr>
          <w:b/>
          <w:bCs/>
          <w:i/>
          <w:iCs/>
        </w:rPr>
        <w:t xml:space="preserve">/23 </w:t>
      </w:r>
      <w:r w:rsidR="00A20506">
        <w:rPr>
          <w:b/>
          <w:bCs/>
          <w:i/>
          <w:iCs/>
        </w:rPr>
        <w:t>The Minutes of the Meeting held on Wednesday, 2</w:t>
      </w:r>
      <w:r w:rsidR="00FB104D">
        <w:rPr>
          <w:b/>
          <w:bCs/>
          <w:i/>
          <w:iCs/>
        </w:rPr>
        <w:t>6</w:t>
      </w:r>
      <w:r w:rsidR="00A20506">
        <w:rPr>
          <w:b/>
          <w:bCs/>
          <w:i/>
          <w:iCs/>
        </w:rPr>
        <w:t xml:space="preserve"> </w:t>
      </w:r>
      <w:r w:rsidR="00FB104D">
        <w:rPr>
          <w:b/>
          <w:bCs/>
          <w:i/>
          <w:iCs/>
        </w:rPr>
        <w:t>July</w:t>
      </w:r>
      <w:r w:rsidR="00A20506">
        <w:rPr>
          <w:b/>
          <w:bCs/>
          <w:i/>
          <w:iCs/>
        </w:rPr>
        <w:t xml:space="preserve"> 202</w:t>
      </w:r>
      <w:r w:rsidR="00FB104D">
        <w:rPr>
          <w:b/>
          <w:bCs/>
          <w:i/>
          <w:iCs/>
        </w:rPr>
        <w:t>3</w:t>
      </w:r>
      <w:r w:rsidR="00A20506">
        <w:rPr>
          <w:b/>
          <w:bCs/>
          <w:i/>
          <w:iCs/>
        </w:rPr>
        <w:t xml:space="preserve">, having </w:t>
      </w:r>
      <w:proofErr w:type="gramStart"/>
      <w:r w:rsidR="00A20506">
        <w:rPr>
          <w:b/>
          <w:bCs/>
          <w:i/>
          <w:iCs/>
        </w:rPr>
        <w:t>be</w:t>
      </w:r>
      <w:r w:rsidR="00B35097">
        <w:rPr>
          <w:b/>
          <w:bCs/>
          <w:i/>
          <w:iCs/>
        </w:rPr>
        <w:t>en</w:t>
      </w:r>
      <w:proofErr w:type="gramEnd"/>
      <w:r w:rsidR="00B35097">
        <w:rPr>
          <w:b/>
          <w:bCs/>
          <w:i/>
          <w:iCs/>
        </w:rPr>
        <w:t xml:space="preserve"> </w:t>
      </w:r>
    </w:p>
    <w:p w14:paraId="4E332C93" w14:textId="0E0FF227" w:rsidR="003A045E" w:rsidRPr="00E72E55" w:rsidRDefault="00A20506" w:rsidP="00B35097">
      <w:pPr>
        <w:ind w:firstLine="709"/>
      </w:pPr>
      <w:r>
        <w:rPr>
          <w:b/>
          <w:bCs/>
          <w:i/>
          <w:iCs/>
        </w:rPr>
        <w:t xml:space="preserve"> circulated, were accepted as a true record.</w:t>
      </w:r>
    </w:p>
    <w:p w14:paraId="06FAFE1A" w14:textId="77777777" w:rsidR="00895655" w:rsidRDefault="00895655"/>
    <w:p w14:paraId="4E332C96" w14:textId="3FCC4B8D" w:rsidR="003A045E" w:rsidRDefault="00F46F27">
      <w:pPr>
        <w:rPr>
          <w:b/>
          <w:i/>
        </w:rPr>
      </w:pPr>
      <w:r>
        <w:rPr>
          <w:b/>
          <w:i/>
        </w:rPr>
        <w:tab/>
      </w:r>
      <w:r w:rsidR="00522437">
        <w:rPr>
          <w:b/>
          <w:i/>
        </w:rPr>
        <w:t>Orders &amp; Requisitions.</w:t>
      </w:r>
    </w:p>
    <w:p w14:paraId="4E332C97" w14:textId="77777777" w:rsidR="003A045E" w:rsidRDefault="003A045E"/>
    <w:p w14:paraId="5288FF62" w14:textId="362BB34F" w:rsidR="00E837D1" w:rsidRDefault="00B35097" w:rsidP="00B35097">
      <w:pPr>
        <w:rPr>
          <w:b/>
          <w:bCs/>
          <w:i/>
          <w:iCs/>
        </w:rPr>
      </w:pPr>
      <w:r>
        <w:rPr>
          <w:b/>
          <w:bCs/>
          <w:i/>
          <w:iCs/>
        </w:rPr>
        <w:t>10</w:t>
      </w:r>
      <w:r w:rsidR="00206DF7"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/23 </w:t>
      </w:r>
      <w:r w:rsidR="00E837D1">
        <w:rPr>
          <w:b/>
          <w:bCs/>
          <w:i/>
          <w:iCs/>
        </w:rPr>
        <w:t>Melrose IT – Microsoft 365 Office Applications and Anti-Virus.</w:t>
      </w:r>
    </w:p>
    <w:p w14:paraId="6CBA2F36" w14:textId="77777777" w:rsidR="00E837D1" w:rsidRDefault="00E837D1" w:rsidP="00E837D1">
      <w:r>
        <w:rPr>
          <w:b/>
          <w:bCs/>
          <w:i/>
          <w:iCs/>
        </w:rPr>
        <w:tab/>
      </w:r>
      <w:r>
        <w:t>Council moved payment of £80.71.</w:t>
      </w:r>
    </w:p>
    <w:p w14:paraId="1B73CE25" w14:textId="77777777" w:rsidR="00E837D1" w:rsidRDefault="00E837D1" w:rsidP="00FB104D">
      <w:pPr>
        <w:ind w:firstLine="709"/>
      </w:pPr>
    </w:p>
    <w:p w14:paraId="4E332C9E" w14:textId="249C0321" w:rsidR="003A045E" w:rsidRPr="00FD612A" w:rsidRDefault="00B35097" w:rsidP="00B35097">
      <w:r>
        <w:rPr>
          <w:b/>
          <w:bCs/>
          <w:i/>
          <w:iCs/>
        </w:rPr>
        <w:t>10</w:t>
      </w:r>
      <w:r w:rsidR="00206DF7">
        <w:rPr>
          <w:b/>
          <w:bCs/>
          <w:i/>
          <w:iCs/>
        </w:rPr>
        <w:t>4</w:t>
      </w:r>
      <w:r>
        <w:rPr>
          <w:b/>
          <w:bCs/>
          <w:i/>
          <w:iCs/>
        </w:rPr>
        <w:t xml:space="preserve">/23 </w:t>
      </w:r>
      <w:r w:rsidR="00FD612A">
        <w:rPr>
          <w:b/>
          <w:bCs/>
          <w:i/>
          <w:iCs/>
        </w:rPr>
        <w:t xml:space="preserve">The Duke of Beaufort – Annual ground rent for </w:t>
      </w:r>
      <w:r w:rsidR="00470572">
        <w:rPr>
          <w:b/>
          <w:bCs/>
          <w:i/>
          <w:iCs/>
        </w:rPr>
        <w:t xml:space="preserve">Brynmawr </w:t>
      </w:r>
      <w:r w:rsidR="00FD612A">
        <w:rPr>
          <w:b/>
          <w:bCs/>
          <w:i/>
          <w:iCs/>
        </w:rPr>
        <w:t>Allotment</w:t>
      </w:r>
      <w:r w:rsidR="00FF5116">
        <w:rPr>
          <w:b/>
          <w:bCs/>
          <w:i/>
          <w:iCs/>
        </w:rPr>
        <w:t xml:space="preserve"> </w:t>
      </w:r>
      <w:r w:rsidR="00470572">
        <w:rPr>
          <w:b/>
          <w:bCs/>
          <w:i/>
          <w:iCs/>
        </w:rPr>
        <w:tab/>
      </w:r>
      <w:r w:rsidR="00FF5116">
        <w:rPr>
          <w:b/>
          <w:bCs/>
          <w:i/>
          <w:iCs/>
        </w:rPr>
        <w:t>Gardens</w:t>
      </w:r>
      <w:r w:rsidR="00FD612A">
        <w:rPr>
          <w:b/>
          <w:bCs/>
          <w:i/>
          <w:iCs/>
        </w:rPr>
        <w:t>.</w:t>
      </w:r>
    </w:p>
    <w:p w14:paraId="4E332C9F" w14:textId="77777777" w:rsidR="003A045E" w:rsidRDefault="00522437">
      <w:r>
        <w:tab/>
        <w:t>Council moved payment of £30.00.</w:t>
      </w:r>
    </w:p>
    <w:p w14:paraId="7A944B01" w14:textId="77777777" w:rsidR="00FB104D" w:rsidRDefault="00FB104D"/>
    <w:p w14:paraId="2B91B82D" w14:textId="77777777" w:rsidR="00DE535F" w:rsidRDefault="00522437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6BECB424" w14:textId="77777777" w:rsidR="00DE535F" w:rsidRDefault="00DE535F">
      <w:pPr>
        <w:rPr>
          <w:b/>
          <w:bCs/>
          <w:i/>
          <w:iCs/>
        </w:rPr>
      </w:pPr>
    </w:p>
    <w:p w14:paraId="74A16AFD" w14:textId="71177342" w:rsidR="00DE535F" w:rsidRDefault="00E93ADD" w:rsidP="00E93AD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-3-</w:t>
      </w:r>
    </w:p>
    <w:p w14:paraId="4E4EC695" w14:textId="77777777" w:rsidR="00E93ADD" w:rsidRDefault="00E93ADD">
      <w:pPr>
        <w:rPr>
          <w:b/>
          <w:bCs/>
          <w:i/>
          <w:iCs/>
        </w:rPr>
      </w:pPr>
    </w:p>
    <w:p w14:paraId="4E332CA7" w14:textId="72C7C36F" w:rsidR="003A045E" w:rsidRPr="00DE535F" w:rsidRDefault="00522437" w:rsidP="00E93ADD">
      <w:pPr>
        <w:ind w:firstLine="709"/>
        <w:rPr>
          <w:b/>
          <w:bCs/>
          <w:i/>
          <w:iCs/>
        </w:rPr>
      </w:pPr>
      <w:r>
        <w:rPr>
          <w:b/>
          <w:i/>
        </w:rPr>
        <w:t>Financial Correspondence.</w:t>
      </w:r>
    </w:p>
    <w:p w14:paraId="27C533AC" w14:textId="3E5DF1FB" w:rsidR="00DE535F" w:rsidRPr="00DE535F" w:rsidRDefault="007B3E32" w:rsidP="007B3E32">
      <w:pPr>
        <w:widowControl w:val="0"/>
        <w:overflowPunct/>
        <w:rPr>
          <w:rFonts w:ascii="Liberation Serif" w:eastAsia="SimSun" w:hAnsi="Liberation Serif" w:cs="Mangal" w:hint="eastAsia"/>
          <w:lang w:bidi="hi-IN"/>
        </w:rPr>
      </w:pPr>
      <w:r w:rsidRPr="007B3E32">
        <w:rPr>
          <w:rFonts w:ascii="Liberation Serif" w:eastAsia="SimSun" w:hAnsi="Liberation Serif" w:cs="Arial"/>
          <w:b/>
          <w:bCs/>
          <w:i/>
          <w:iCs/>
          <w:lang w:val="en-US" w:bidi="hi-IN"/>
        </w:rPr>
        <w:t>10</w:t>
      </w:r>
      <w:r w:rsidR="00470572">
        <w:rPr>
          <w:rFonts w:ascii="Liberation Serif" w:eastAsia="SimSun" w:hAnsi="Liberation Serif" w:cs="Arial"/>
          <w:b/>
          <w:bCs/>
          <w:i/>
          <w:iCs/>
          <w:lang w:val="en-US" w:bidi="hi-IN"/>
        </w:rPr>
        <w:t>5</w:t>
      </w:r>
      <w:r w:rsidRPr="007B3E32">
        <w:rPr>
          <w:rFonts w:ascii="Liberation Serif" w:eastAsia="SimSun" w:hAnsi="Liberation Serif" w:cs="Arial"/>
          <w:b/>
          <w:bCs/>
          <w:i/>
          <w:iCs/>
          <w:lang w:val="en-US" w:bidi="hi-IN"/>
        </w:rPr>
        <w:t>/23</w:t>
      </w:r>
      <w:r>
        <w:rPr>
          <w:rFonts w:ascii="Liberation Serif" w:eastAsia="SimSun" w:hAnsi="Liberation Serif" w:cs="Arial"/>
          <w:lang w:val="en-US" w:bidi="hi-IN"/>
        </w:rPr>
        <w:t xml:space="preserve"> </w:t>
      </w:r>
      <w:r w:rsidR="00DE535F" w:rsidRPr="00DE535F">
        <w:rPr>
          <w:rFonts w:ascii="Liberation Serif" w:eastAsia="SimSun" w:hAnsi="Liberation Serif" w:cs="Arial"/>
          <w:lang w:val="en-US" w:bidi="hi-IN"/>
        </w:rPr>
        <w:t>The Brynmawr Town Council’s Annual Return 202</w:t>
      </w:r>
      <w:r w:rsidR="00104EC7">
        <w:rPr>
          <w:rFonts w:ascii="Liberation Serif" w:eastAsia="SimSun" w:hAnsi="Liberation Serif" w:cs="Arial"/>
          <w:lang w:val="en-US" w:bidi="hi-IN"/>
        </w:rPr>
        <w:t>2</w:t>
      </w:r>
      <w:r w:rsidR="00DE535F" w:rsidRPr="00DE535F">
        <w:rPr>
          <w:rFonts w:ascii="Liberation Serif" w:eastAsia="SimSun" w:hAnsi="Liberation Serif" w:cs="Arial"/>
          <w:lang w:val="en-US" w:bidi="hi-IN"/>
        </w:rPr>
        <w:t>/202</w:t>
      </w:r>
      <w:r w:rsidR="00104EC7">
        <w:rPr>
          <w:rFonts w:ascii="Liberation Serif" w:eastAsia="SimSun" w:hAnsi="Liberation Serif" w:cs="Arial"/>
          <w:lang w:val="en-US" w:bidi="hi-IN"/>
        </w:rPr>
        <w:t>3</w:t>
      </w:r>
      <w:r w:rsidR="00DE535F" w:rsidRPr="00DE535F">
        <w:rPr>
          <w:rFonts w:ascii="Liberation Serif" w:eastAsia="SimSun" w:hAnsi="Liberation Serif" w:cs="Arial"/>
          <w:lang w:val="en-US" w:bidi="hi-IN"/>
        </w:rPr>
        <w:t>.</w:t>
      </w:r>
    </w:p>
    <w:p w14:paraId="535C0F92" w14:textId="2A708DAE" w:rsidR="00DE535F" w:rsidRPr="00DE535F" w:rsidRDefault="009328F6" w:rsidP="00DE535F">
      <w:pPr>
        <w:widowControl w:val="0"/>
        <w:overflowPunct/>
        <w:ind w:left="709"/>
        <w:rPr>
          <w:rFonts w:ascii="Liberation Serif" w:eastAsia="SimSun" w:hAnsi="Liberation Serif" w:cs="Arial" w:hint="eastAsia"/>
          <w:lang w:val="en-US" w:bidi="hi-IN"/>
        </w:rPr>
      </w:pPr>
      <w:r>
        <w:rPr>
          <w:rFonts w:ascii="Liberation Serif" w:eastAsia="SimSun" w:hAnsi="Liberation Serif" w:cs="Arial"/>
          <w:lang w:val="en-US" w:bidi="hi-IN"/>
        </w:rPr>
        <w:t>Prior to the meeting, e</w:t>
      </w:r>
      <w:r w:rsidR="00DE535F" w:rsidRPr="00DE535F">
        <w:rPr>
          <w:rFonts w:ascii="Liberation Serif" w:eastAsia="SimSun" w:hAnsi="Liberation Serif" w:cs="Arial"/>
          <w:lang w:val="en-US" w:bidi="hi-IN"/>
        </w:rPr>
        <w:t xml:space="preserve">ach member received a copy of the Brynmawr Town Council’s Annual Return </w:t>
      </w:r>
      <w:r w:rsidR="00992241">
        <w:rPr>
          <w:rFonts w:ascii="Liberation Serif" w:eastAsia="SimSun" w:hAnsi="Liberation Serif" w:cs="Arial"/>
          <w:lang w:val="en-US" w:bidi="hi-IN"/>
        </w:rPr>
        <w:t xml:space="preserve">which was </w:t>
      </w:r>
      <w:r w:rsidR="00DE535F" w:rsidRPr="00DE535F">
        <w:rPr>
          <w:rFonts w:ascii="Liberation Serif" w:eastAsia="SimSun" w:hAnsi="Liberation Serif" w:cs="Arial"/>
          <w:lang w:val="en-US" w:bidi="hi-IN"/>
        </w:rPr>
        <w:t xml:space="preserve">received from </w:t>
      </w:r>
      <w:r w:rsidR="00104EC7" w:rsidRPr="00DE535F">
        <w:rPr>
          <w:rFonts w:ascii="Liberation Serif" w:eastAsia="SimSun" w:hAnsi="Liberation Serif" w:cs="Arial"/>
          <w:lang w:val="en-US" w:bidi="hi-IN"/>
        </w:rPr>
        <w:t>the W</w:t>
      </w:r>
      <w:r w:rsidR="00104EC7" w:rsidRPr="00DE535F">
        <w:rPr>
          <w:rFonts w:ascii="Liberation Serif" w:eastAsia="SimSun" w:hAnsi="Liberation Serif" w:cs="Arial" w:hint="eastAsia"/>
          <w:lang w:val="en-US" w:bidi="hi-IN"/>
        </w:rPr>
        <w:t>ales</w:t>
      </w:r>
      <w:r w:rsidR="00DE535F" w:rsidRPr="00DE535F">
        <w:rPr>
          <w:rFonts w:ascii="Liberation Serif" w:eastAsia="SimSun" w:hAnsi="Liberation Serif" w:cs="Arial"/>
          <w:lang w:val="en-US" w:bidi="hi-IN"/>
        </w:rPr>
        <w:t xml:space="preserve"> Audit Office.</w:t>
      </w:r>
    </w:p>
    <w:p w14:paraId="0DCE35D3" w14:textId="77777777" w:rsidR="00DE535F" w:rsidRPr="00DE535F" w:rsidRDefault="00DE535F" w:rsidP="00DE535F">
      <w:pPr>
        <w:overflowPunct/>
        <w:ind w:left="709"/>
      </w:pPr>
      <w:r w:rsidRPr="00DE535F">
        <w:t>There were no matters that came to their attention which required the issuing of a separate additional issues arising report.</w:t>
      </w:r>
    </w:p>
    <w:p w14:paraId="3AF394B4" w14:textId="1E30ADB4" w:rsidR="00DE535F" w:rsidRDefault="00FE66B7" w:rsidP="00DE535F">
      <w:pPr>
        <w:widowControl w:val="0"/>
        <w:overflowPunct/>
        <w:ind w:firstLine="709"/>
        <w:rPr>
          <w:rFonts w:ascii="Liberation Serif" w:eastAsia="SimSun" w:hAnsi="Liberation Serif" w:cs="Arial" w:hint="eastAsia"/>
          <w:lang w:val="en-US" w:bidi="hi-IN"/>
        </w:rPr>
      </w:pPr>
      <w:r w:rsidRPr="00DE535F">
        <w:rPr>
          <w:rFonts w:ascii="Liberation Serif" w:eastAsia="SimSun" w:hAnsi="Liberation Serif" w:cs="Arial"/>
          <w:lang w:val="en-US" w:bidi="hi-IN"/>
        </w:rPr>
        <w:t xml:space="preserve">The </w:t>
      </w:r>
      <w:r>
        <w:rPr>
          <w:rFonts w:ascii="Liberation Serif" w:eastAsia="SimSun" w:hAnsi="Liberation Serif" w:cs="Arial"/>
          <w:lang w:val="en-US" w:bidi="hi-IN"/>
        </w:rPr>
        <w:t>C</w:t>
      </w:r>
      <w:r w:rsidRPr="00DE535F">
        <w:rPr>
          <w:rFonts w:ascii="Liberation Serif" w:eastAsia="SimSun" w:hAnsi="Liberation Serif" w:cs="Arial"/>
          <w:lang w:val="en-US" w:bidi="hi-IN"/>
        </w:rPr>
        <w:t>ou</w:t>
      </w:r>
      <w:r w:rsidRPr="00DE535F">
        <w:rPr>
          <w:rFonts w:ascii="Liberation Serif" w:eastAsia="SimSun" w:hAnsi="Liberation Serif" w:cs="Arial" w:hint="eastAsia"/>
          <w:lang w:val="en-US" w:bidi="hi-IN"/>
        </w:rPr>
        <w:t>ncil</w:t>
      </w:r>
      <w:r w:rsidR="00DE535F" w:rsidRPr="00DE535F">
        <w:rPr>
          <w:rFonts w:ascii="Liberation Serif" w:eastAsia="SimSun" w:hAnsi="Liberation Serif" w:cs="Arial"/>
          <w:lang w:val="en-US" w:bidi="hi-IN"/>
        </w:rPr>
        <w:t xml:space="preserve"> moved </w:t>
      </w:r>
      <w:r w:rsidR="00351281">
        <w:rPr>
          <w:rFonts w:ascii="Liberation Serif" w:eastAsia="SimSun" w:hAnsi="Liberation Serif" w:cs="Arial"/>
          <w:lang w:val="en-US" w:bidi="hi-IN"/>
        </w:rPr>
        <w:t xml:space="preserve">the </w:t>
      </w:r>
      <w:r w:rsidR="00DE535F" w:rsidRPr="00DE535F">
        <w:rPr>
          <w:rFonts w:ascii="Liberation Serif" w:eastAsia="SimSun" w:hAnsi="Liberation Serif" w:cs="Arial"/>
          <w:lang w:val="en-US" w:bidi="hi-IN"/>
        </w:rPr>
        <w:t xml:space="preserve">report and thanked the Clerks for their continued hard </w:t>
      </w:r>
      <w:r>
        <w:rPr>
          <w:rFonts w:ascii="Liberation Serif" w:eastAsia="SimSun" w:hAnsi="Liberation Serif" w:cs="Arial"/>
          <w:lang w:val="en-US" w:bidi="hi-IN"/>
        </w:rPr>
        <w:tab/>
      </w:r>
      <w:r w:rsidR="00DE535F" w:rsidRPr="00DE535F">
        <w:rPr>
          <w:rFonts w:ascii="Liberation Serif" w:eastAsia="SimSun" w:hAnsi="Liberation Serif" w:cs="Arial"/>
          <w:lang w:val="en-US" w:bidi="hi-IN"/>
        </w:rPr>
        <w:t>work.</w:t>
      </w:r>
    </w:p>
    <w:p w14:paraId="4977AA42" w14:textId="77777777" w:rsidR="00786F40" w:rsidRDefault="00786F40" w:rsidP="00DE535F">
      <w:pPr>
        <w:widowControl w:val="0"/>
        <w:overflowPunct/>
        <w:ind w:firstLine="709"/>
        <w:rPr>
          <w:rFonts w:ascii="Liberation Serif" w:eastAsia="SimSun" w:hAnsi="Liberation Serif" w:cs="Arial" w:hint="eastAsia"/>
          <w:lang w:val="en-US" w:bidi="hi-IN"/>
        </w:rPr>
      </w:pPr>
    </w:p>
    <w:p w14:paraId="2DB18098" w14:textId="163D2F7E" w:rsidR="00786F40" w:rsidRDefault="007B3E32" w:rsidP="007B3E32">
      <w:pPr>
        <w:widowControl w:val="0"/>
        <w:overflowPunct/>
        <w:rPr>
          <w:rFonts w:ascii="Liberation Serif" w:eastAsia="SimSun" w:hAnsi="Liberation Serif" w:cs="Arial" w:hint="eastAsia"/>
          <w:lang w:val="en-US" w:bidi="hi-IN"/>
        </w:rPr>
      </w:pPr>
      <w:r w:rsidRPr="007B3E32">
        <w:rPr>
          <w:rFonts w:ascii="Liberation Serif" w:eastAsia="SimSun" w:hAnsi="Liberation Serif" w:cs="Arial"/>
          <w:b/>
          <w:bCs/>
          <w:i/>
          <w:iCs/>
          <w:lang w:val="en-US" w:bidi="hi-IN"/>
        </w:rPr>
        <w:t>10</w:t>
      </w:r>
      <w:r w:rsidR="00470572">
        <w:rPr>
          <w:rFonts w:ascii="Liberation Serif" w:eastAsia="SimSun" w:hAnsi="Liberation Serif" w:cs="Arial"/>
          <w:b/>
          <w:bCs/>
          <w:i/>
          <w:iCs/>
          <w:lang w:val="en-US" w:bidi="hi-IN"/>
        </w:rPr>
        <w:t>6</w:t>
      </w:r>
      <w:r w:rsidRPr="007B3E32">
        <w:rPr>
          <w:rFonts w:ascii="Liberation Serif" w:eastAsia="SimSun" w:hAnsi="Liberation Serif" w:cs="Arial"/>
          <w:b/>
          <w:bCs/>
          <w:i/>
          <w:iCs/>
          <w:lang w:val="en-US" w:bidi="hi-IN"/>
        </w:rPr>
        <w:t>/23</w:t>
      </w:r>
      <w:r>
        <w:rPr>
          <w:rFonts w:ascii="Liberation Serif" w:eastAsia="SimSun" w:hAnsi="Liberation Serif" w:cs="Arial"/>
          <w:lang w:val="en-US" w:bidi="hi-IN"/>
        </w:rPr>
        <w:t xml:space="preserve"> </w:t>
      </w:r>
      <w:r w:rsidR="006E705D">
        <w:rPr>
          <w:rFonts w:ascii="Liberation Serif" w:eastAsia="SimSun" w:hAnsi="Liberation Serif" w:cs="Arial"/>
          <w:lang w:val="en-US" w:bidi="hi-IN"/>
        </w:rPr>
        <w:t>Curtains for Council Chamber at the Brynmawr Institute</w:t>
      </w:r>
      <w:r w:rsidR="00104D36">
        <w:rPr>
          <w:rFonts w:ascii="Liberation Serif" w:eastAsia="SimSun" w:hAnsi="Liberation Serif" w:cs="Arial"/>
          <w:lang w:val="en-US" w:bidi="hi-IN"/>
        </w:rPr>
        <w:t>.</w:t>
      </w:r>
    </w:p>
    <w:p w14:paraId="4AE2AF25" w14:textId="59F26511" w:rsidR="0070080A" w:rsidRDefault="00104D36" w:rsidP="0070080A">
      <w:pPr>
        <w:widowControl w:val="0"/>
        <w:overflowPunct/>
        <w:ind w:firstLine="709"/>
        <w:rPr>
          <w:rFonts w:ascii="Liberation Serif" w:eastAsia="SimSun" w:hAnsi="Liberation Serif" w:cs="Arial" w:hint="eastAsia"/>
          <w:lang w:val="en-US" w:bidi="hi-IN"/>
        </w:rPr>
      </w:pPr>
      <w:r>
        <w:rPr>
          <w:rFonts w:ascii="Liberation Serif" w:eastAsia="SimSun" w:hAnsi="Liberation Serif" w:cs="Arial"/>
          <w:lang w:val="en-US" w:bidi="hi-IN"/>
        </w:rPr>
        <w:t xml:space="preserve">It was agreed </w:t>
      </w:r>
      <w:r w:rsidR="00A24632">
        <w:rPr>
          <w:rFonts w:ascii="Liberation Serif" w:eastAsia="SimSun" w:hAnsi="Liberation Serif" w:cs="Arial"/>
          <w:lang w:val="en-US" w:bidi="hi-IN"/>
        </w:rPr>
        <w:t xml:space="preserve">to purchase </w:t>
      </w:r>
      <w:r w:rsidR="006E705D">
        <w:rPr>
          <w:rFonts w:ascii="Liberation Serif" w:eastAsia="SimSun" w:hAnsi="Liberation Serif" w:cs="Arial"/>
          <w:lang w:val="en-US" w:bidi="hi-IN"/>
        </w:rPr>
        <w:t>curtains for the Council Chamber</w:t>
      </w:r>
      <w:r w:rsidR="00865E4D">
        <w:rPr>
          <w:rFonts w:ascii="Liberation Serif" w:eastAsia="SimSun" w:hAnsi="Liberation Serif" w:cs="Arial"/>
          <w:lang w:val="en-US" w:bidi="hi-IN"/>
        </w:rPr>
        <w:t xml:space="preserve"> at the Brynmawr </w:t>
      </w:r>
      <w:r w:rsidR="00865E4D">
        <w:rPr>
          <w:rFonts w:ascii="Liberation Serif" w:eastAsia="SimSun" w:hAnsi="Liberation Serif" w:cs="Arial"/>
          <w:lang w:val="en-US" w:bidi="hi-IN"/>
        </w:rPr>
        <w:tab/>
        <w:t>Institute</w:t>
      </w:r>
      <w:r w:rsidR="0070080A">
        <w:rPr>
          <w:rFonts w:ascii="Liberation Serif" w:eastAsia="SimSun" w:hAnsi="Liberation Serif" w:cs="Arial"/>
          <w:lang w:val="en-US" w:bidi="hi-IN"/>
        </w:rPr>
        <w:t>.</w:t>
      </w:r>
    </w:p>
    <w:p w14:paraId="66C7133C" w14:textId="77777777" w:rsidR="0070080A" w:rsidRDefault="0070080A" w:rsidP="0070080A">
      <w:pPr>
        <w:widowControl w:val="0"/>
        <w:overflowPunct/>
        <w:ind w:firstLine="709"/>
        <w:rPr>
          <w:rFonts w:ascii="Liberation Serif" w:eastAsia="SimSun" w:hAnsi="Liberation Serif" w:cs="Arial" w:hint="eastAsia"/>
          <w:lang w:val="en-US" w:bidi="hi-IN"/>
        </w:rPr>
      </w:pPr>
    </w:p>
    <w:p w14:paraId="4E332CC1" w14:textId="7E39E200" w:rsidR="003A045E" w:rsidRDefault="00522437" w:rsidP="0070080A">
      <w:pPr>
        <w:widowControl w:val="0"/>
        <w:overflowPunct/>
        <w:ind w:firstLine="709"/>
        <w:rPr>
          <w:b/>
          <w:i/>
        </w:rPr>
      </w:pPr>
      <w:r>
        <w:rPr>
          <w:b/>
          <w:i/>
        </w:rPr>
        <w:t>Correspondence.</w:t>
      </w:r>
    </w:p>
    <w:p w14:paraId="21100E2A" w14:textId="77777777" w:rsidR="00670763" w:rsidRDefault="00670763" w:rsidP="0070080A">
      <w:pPr>
        <w:widowControl w:val="0"/>
        <w:overflowPunct/>
        <w:ind w:firstLine="709"/>
        <w:rPr>
          <w:bCs/>
          <w:iCs/>
        </w:rPr>
      </w:pPr>
    </w:p>
    <w:p w14:paraId="4F472826" w14:textId="792191E7" w:rsidR="007B3E32" w:rsidRDefault="007B3E32" w:rsidP="007B3E32">
      <w:pPr>
        <w:widowControl w:val="0"/>
        <w:overflowPunct/>
      </w:pPr>
      <w:r w:rsidRPr="00400CB5">
        <w:rPr>
          <w:b/>
          <w:i/>
        </w:rPr>
        <w:t>10</w:t>
      </w:r>
      <w:r w:rsidR="00FE66B7">
        <w:rPr>
          <w:b/>
          <w:i/>
        </w:rPr>
        <w:t>7</w:t>
      </w:r>
      <w:r w:rsidRPr="00400CB5">
        <w:rPr>
          <w:b/>
          <w:i/>
        </w:rPr>
        <w:t>/23</w:t>
      </w:r>
      <w:r>
        <w:rPr>
          <w:bCs/>
          <w:iCs/>
        </w:rPr>
        <w:t xml:space="preserve"> </w:t>
      </w:r>
      <w:r w:rsidR="00670763">
        <w:rPr>
          <w:bCs/>
          <w:iCs/>
        </w:rPr>
        <w:t xml:space="preserve">Prior to the meeting each member received a copy of the </w:t>
      </w:r>
      <w:r w:rsidR="00670763" w:rsidRPr="00670763">
        <w:t xml:space="preserve">Brynmawr Town </w:t>
      </w:r>
    </w:p>
    <w:p w14:paraId="42F7EC1E" w14:textId="19D54815" w:rsidR="00670763" w:rsidRDefault="00670763" w:rsidP="00400CB5">
      <w:pPr>
        <w:widowControl w:val="0"/>
        <w:overflowPunct/>
        <w:ind w:left="709"/>
      </w:pPr>
      <w:r w:rsidRPr="00670763">
        <w:t xml:space="preserve">Council – Model Standing Orders 2023 (Wales) &amp; Model </w:t>
      </w:r>
      <w:r w:rsidR="00241C6A" w:rsidRPr="00670763">
        <w:t xml:space="preserve">Financial </w:t>
      </w:r>
      <w:r w:rsidR="00241C6A">
        <w:t>Regulations</w:t>
      </w:r>
      <w:r w:rsidRPr="00670763">
        <w:t xml:space="preserve"> 2023.</w:t>
      </w:r>
    </w:p>
    <w:p w14:paraId="55AECA80" w14:textId="34327217" w:rsidR="00645CD2" w:rsidRPr="00670763" w:rsidRDefault="00645CD2" w:rsidP="00645CD2">
      <w:pPr>
        <w:widowControl w:val="0"/>
        <w:overflowPunct/>
        <w:ind w:left="709"/>
        <w:rPr>
          <w:bCs/>
          <w:iCs/>
        </w:rPr>
      </w:pPr>
      <w:r>
        <w:t xml:space="preserve">Council </w:t>
      </w:r>
      <w:r w:rsidR="00BF3EE1">
        <w:t xml:space="preserve">agreed to </w:t>
      </w:r>
      <w:r>
        <w:t>adopt</w:t>
      </w:r>
      <w:r w:rsidR="00BF3EE1">
        <w:t xml:space="preserve"> and move the report.</w:t>
      </w:r>
    </w:p>
    <w:p w14:paraId="35284B4F" w14:textId="77777777" w:rsidR="00670763" w:rsidRPr="00670763" w:rsidRDefault="00670763" w:rsidP="00670763">
      <w:pPr>
        <w:overflowPunct/>
        <w:ind w:left="1440" w:hanging="720"/>
      </w:pPr>
    </w:p>
    <w:p w14:paraId="65658B1E" w14:textId="1BA1DF65" w:rsidR="009C1E43" w:rsidRDefault="009C1E43" w:rsidP="00212DDE">
      <w:pPr>
        <w:overflowPunct/>
        <w:contextualSpacing/>
        <w:rPr>
          <w:lang w:val="en-US"/>
        </w:rPr>
      </w:pPr>
      <w:r w:rsidRPr="009C1E43">
        <w:rPr>
          <w:b/>
          <w:bCs/>
          <w:i/>
          <w:iCs/>
        </w:rPr>
        <w:t>10</w:t>
      </w:r>
      <w:r w:rsidR="00FE66B7">
        <w:rPr>
          <w:b/>
          <w:bCs/>
          <w:i/>
          <w:iCs/>
        </w:rPr>
        <w:t>8</w:t>
      </w:r>
      <w:r w:rsidRPr="009C1E43">
        <w:rPr>
          <w:b/>
          <w:bCs/>
          <w:i/>
          <w:iCs/>
        </w:rPr>
        <w:t>/23</w:t>
      </w:r>
      <w:r>
        <w:t xml:space="preserve"> </w:t>
      </w:r>
      <w:r w:rsidR="00670763" w:rsidRPr="00670763">
        <w:t xml:space="preserve">Request by Cllr. P. West to hold a general discussion on the </w:t>
      </w:r>
      <w:r w:rsidR="00670763" w:rsidRPr="00670763">
        <w:rPr>
          <w:lang w:val="en-US"/>
        </w:rPr>
        <w:t>Code of Conduct</w:t>
      </w:r>
    </w:p>
    <w:p w14:paraId="65DDDAC8" w14:textId="14463B81" w:rsidR="00670763" w:rsidRDefault="00670763" w:rsidP="009C1E43">
      <w:pPr>
        <w:overflowPunct/>
        <w:ind w:firstLine="709"/>
        <w:contextualSpacing/>
        <w:rPr>
          <w:lang w:val="en-US"/>
        </w:rPr>
      </w:pPr>
      <w:r w:rsidRPr="00670763">
        <w:rPr>
          <w:lang w:val="en-US"/>
        </w:rPr>
        <w:t xml:space="preserve"> and the Good </w:t>
      </w:r>
      <w:proofErr w:type="spellStart"/>
      <w:r w:rsidRPr="00670763">
        <w:rPr>
          <w:lang w:val="en-US"/>
        </w:rPr>
        <w:t>Councillor’s</w:t>
      </w:r>
      <w:proofErr w:type="spellEnd"/>
      <w:r w:rsidRPr="00670763">
        <w:rPr>
          <w:lang w:val="en-US"/>
        </w:rPr>
        <w:t xml:space="preserve"> Guide.</w:t>
      </w:r>
    </w:p>
    <w:p w14:paraId="308D2C41" w14:textId="5D194521" w:rsidR="00934A03" w:rsidRDefault="00C6592F" w:rsidP="00934A03">
      <w:pPr>
        <w:overflowPunct/>
        <w:ind w:left="709"/>
        <w:contextualSpacing/>
        <w:rPr>
          <w:lang w:val="en-US"/>
        </w:rPr>
      </w:pPr>
      <w:r>
        <w:rPr>
          <w:lang w:val="en-US"/>
        </w:rPr>
        <w:t xml:space="preserve">A member said that the Good </w:t>
      </w:r>
      <w:proofErr w:type="spellStart"/>
      <w:r>
        <w:rPr>
          <w:lang w:val="en-US"/>
        </w:rPr>
        <w:t>Councillor’s</w:t>
      </w:r>
      <w:proofErr w:type="spellEnd"/>
      <w:r>
        <w:rPr>
          <w:lang w:val="en-US"/>
        </w:rPr>
        <w:t xml:space="preserve"> Guide </w:t>
      </w:r>
      <w:r w:rsidR="00076148">
        <w:rPr>
          <w:lang w:val="en-US"/>
        </w:rPr>
        <w:t>points out ho</w:t>
      </w:r>
      <w:r w:rsidR="00E230A0">
        <w:rPr>
          <w:lang w:val="en-US"/>
        </w:rPr>
        <w:t xml:space="preserve">w </w:t>
      </w:r>
      <w:proofErr w:type="spellStart"/>
      <w:r w:rsidR="00E230A0">
        <w:rPr>
          <w:lang w:val="en-US"/>
        </w:rPr>
        <w:t>Councillors</w:t>
      </w:r>
      <w:proofErr w:type="spellEnd"/>
      <w:r w:rsidR="00E230A0">
        <w:rPr>
          <w:lang w:val="en-US"/>
        </w:rPr>
        <w:t xml:space="preserve"> should be working </w:t>
      </w:r>
      <w:r w:rsidR="00DC40A6">
        <w:rPr>
          <w:lang w:val="en-US"/>
        </w:rPr>
        <w:t xml:space="preserve">on projects, events etc. </w:t>
      </w:r>
      <w:r w:rsidR="00EE38AE">
        <w:rPr>
          <w:lang w:val="en-US"/>
        </w:rPr>
        <w:t>in between meetings.</w:t>
      </w:r>
    </w:p>
    <w:p w14:paraId="6ACE58AB" w14:textId="539A988A" w:rsidR="00047B1E" w:rsidRDefault="00EE38AE" w:rsidP="00934A03">
      <w:pPr>
        <w:overflowPunct/>
        <w:ind w:left="709"/>
        <w:contextualSpacing/>
        <w:rPr>
          <w:lang w:val="en-US"/>
        </w:rPr>
      </w:pPr>
      <w:r>
        <w:rPr>
          <w:lang w:val="en-US"/>
        </w:rPr>
        <w:t xml:space="preserve">Members agreed that </w:t>
      </w:r>
      <w:r w:rsidR="003A0EB9">
        <w:rPr>
          <w:lang w:val="en-US"/>
        </w:rPr>
        <w:t xml:space="preserve">an Events Committee Meeting </w:t>
      </w:r>
      <w:r w:rsidR="002C5346">
        <w:rPr>
          <w:lang w:val="en-US"/>
        </w:rPr>
        <w:t xml:space="preserve">should </w:t>
      </w:r>
      <w:r w:rsidR="003A0EB9">
        <w:rPr>
          <w:lang w:val="en-US"/>
        </w:rPr>
        <w:t xml:space="preserve">be arranged where they can discuss </w:t>
      </w:r>
      <w:r w:rsidR="002A78F6">
        <w:rPr>
          <w:lang w:val="en-US"/>
        </w:rPr>
        <w:t>possible projects and event</w:t>
      </w:r>
      <w:r w:rsidR="00CE3CBA">
        <w:rPr>
          <w:lang w:val="en-US"/>
        </w:rPr>
        <w:t xml:space="preserve">s </w:t>
      </w:r>
      <w:r w:rsidR="005556F6">
        <w:rPr>
          <w:lang w:val="en-US"/>
        </w:rPr>
        <w:t xml:space="preserve">throughout the year and plan how they are going to </w:t>
      </w:r>
      <w:r w:rsidR="002C5346">
        <w:rPr>
          <w:lang w:val="en-US"/>
        </w:rPr>
        <w:t>deliver them</w:t>
      </w:r>
      <w:r w:rsidR="00047B1E">
        <w:rPr>
          <w:lang w:val="en-US"/>
        </w:rPr>
        <w:t>.</w:t>
      </w:r>
    </w:p>
    <w:p w14:paraId="537E72CC" w14:textId="77B77200" w:rsidR="00EE38AE" w:rsidRDefault="003671B2" w:rsidP="00934A03">
      <w:pPr>
        <w:overflowPunct/>
        <w:ind w:left="709"/>
        <w:contextualSpacing/>
        <w:rPr>
          <w:lang w:val="en-US"/>
        </w:rPr>
      </w:pPr>
      <w:r>
        <w:rPr>
          <w:lang w:val="en-US"/>
        </w:rPr>
        <w:t xml:space="preserve">A member said with the new </w:t>
      </w:r>
      <w:r w:rsidR="00B407D0">
        <w:rPr>
          <w:lang w:val="en-US"/>
        </w:rPr>
        <w:t>noticeboard</w:t>
      </w:r>
      <w:r>
        <w:rPr>
          <w:lang w:val="en-US"/>
        </w:rPr>
        <w:t xml:space="preserve"> and a more accessible office</w:t>
      </w:r>
      <w:r w:rsidR="00432AD5">
        <w:rPr>
          <w:lang w:val="en-US"/>
        </w:rPr>
        <w:t>,</w:t>
      </w:r>
      <w:r>
        <w:rPr>
          <w:lang w:val="en-US"/>
        </w:rPr>
        <w:t xml:space="preserve"> </w:t>
      </w:r>
      <w:r w:rsidR="00CF4221">
        <w:rPr>
          <w:lang w:val="en-US"/>
        </w:rPr>
        <w:t xml:space="preserve">the Town Council can advertise </w:t>
      </w:r>
      <w:r w:rsidR="00C255F6">
        <w:rPr>
          <w:lang w:val="en-US"/>
        </w:rPr>
        <w:t xml:space="preserve">what </w:t>
      </w:r>
      <w:r w:rsidR="003B0618">
        <w:rPr>
          <w:lang w:val="en-US"/>
        </w:rPr>
        <w:t>it</w:t>
      </w:r>
      <w:r w:rsidR="00C255F6">
        <w:rPr>
          <w:lang w:val="en-US"/>
        </w:rPr>
        <w:t xml:space="preserve"> accomplish</w:t>
      </w:r>
      <w:r w:rsidR="003B0618">
        <w:rPr>
          <w:lang w:val="en-US"/>
        </w:rPr>
        <w:t>es</w:t>
      </w:r>
      <w:r w:rsidR="00C255F6">
        <w:rPr>
          <w:lang w:val="en-US"/>
        </w:rPr>
        <w:t xml:space="preserve"> and who they help etc. </w:t>
      </w:r>
      <w:r w:rsidR="00D34B86">
        <w:rPr>
          <w:lang w:val="en-US"/>
        </w:rPr>
        <w:t xml:space="preserve">as people are not aware of </w:t>
      </w:r>
      <w:r w:rsidR="00B407D0">
        <w:rPr>
          <w:lang w:val="en-US"/>
        </w:rPr>
        <w:t>what the Council does.</w:t>
      </w:r>
    </w:p>
    <w:p w14:paraId="2F9E7A0A" w14:textId="08F562C7" w:rsidR="00D75B39" w:rsidRDefault="00D75B39" w:rsidP="00934A03">
      <w:pPr>
        <w:overflowPunct/>
        <w:ind w:left="709"/>
        <w:contextualSpacing/>
        <w:rPr>
          <w:lang w:val="en-US"/>
        </w:rPr>
      </w:pPr>
      <w:r>
        <w:rPr>
          <w:lang w:val="en-US"/>
        </w:rPr>
        <w:t xml:space="preserve">The Chair said </w:t>
      </w:r>
      <w:r w:rsidR="00EB3389">
        <w:rPr>
          <w:lang w:val="en-US"/>
        </w:rPr>
        <w:t xml:space="preserve">that when the Council Office is fully up and </w:t>
      </w:r>
      <w:r w:rsidR="000770C3">
        <w:rPr>
          <w:lang w:val="en-US"/>
        </w:rPr>
        <w:t>running,</w:t>
      </w:r>
      <w:r w:rsidR="00EB3389">
        <w:rPr>
          <w:lang w:val="en-US"/>
        </w:rPr>
        <w:t xml:space="preserve"> he would like to </w:t>
      </w:r>
      <w:r w:rsidR="00397083">
        <w:rPr>
          <w:lang w:val="en-US"/>
        </w:rPr>
        <w:t xml:space="preserve">invite members of the public </w:t>
      </w:r>
      <w:r w:rsidR="00D170C3">
        <w:rPr>
          <w:lang w:val="en-US"/>
        </w:rPr>
        <w:t>to</w:t>
      </w:r>
      <w:r w:rsidR="005D5636">
        <w:rPr>
          <w:lang w:val="en-US"/>
        </w:rPr>
        <w:t xml:space="preserve"> </w:t>
      </w:r>
      <w:r w:rsidR="005630D4">
        <w:rPr>
          <w:lang w:val="en-US"/>
        </w:rPr>
        <w:t>a</w:t>
      </w:r>
      <w:r w:rsidR="005D5636">
        <w:rPr>
          <w:lang w:val="en-US"/>
        </w:rPr>
        <w:t xml:space="preserve"> </w:t>
      </w:r>
      <w:r w:rsidR="00300E78">
        <w:rPr>
          <w:lang w:val="en-US"/>
        </w:rPr>
        <w:t>M</w:t>
      </w:r>
      <w:r w:rsidR="005D5636">
        <w:rPr>
          <w:lang w:val="en-US"/>
        </w:rPr>
        <w:t xml:space="preserve">eet </w:t>
      </w:r>
      <w:r w:rsidR="005630D4">
        <w:rPr>
          <w:lang w:val="en-US"/>
        </w:rPr>
        <w:t xml:space="preserve">and </w:t>
      </w:r>
      <w:r w:rsidR="00300E78">
        <w:rPr>
          <w:lang w:val="en-US"/>
        </w:rPr>
        <w:t xml:space="preserve">Greet </w:t>
      </w:r>
      <w:r w:rsidR="00FD450E">
        <w:rPr>
          <w:lang w:val="en-US"/>
        </w:rPr>
        <w:t xml:space="preserve">session </w:t>
      </w:r>
      <w:r w:rsidR="005630D4">
        <w:rPr>
          <w:lang w:val="en-US"/>
        </w:rPr>
        <w:t>with m</w:t>
      </w:r>
      <w:r w:rsidR="005D5636">
        <w:rPr>
          <w:lang w:val="en-US"/>
        </w:rPr>
        <w:t>embers of the Brynmawr Town Council</w:t>
      </w:r>
      <w:r w:rsidR="005630D4">
        <w:rPr>
          <w:lang w:val="en-US"/>
        </w:rPr>
        <w:t>.</w:t>
      </w:r>
    </w:p>
    <w:p w14:paraId="7B38E793" w14:textId="77777777" w:rsidR="000770C3" w:rsidRDefault="000770C3" w:rsidP="00934A03">
      <w:pPr>
        <w:overflowPunct/>
        <w:ind w:left="709"/>
        <w:contextualSpacing/>
        <w:rPr>
          <w:lang w:val="en-US"/>
        </w:rPr>
      </w:pPr>
    </w:p>
    <w:p w14:paraId="42B3EE83" w14:textId="446F83CF" w:rsidR="00670763" w:rsidRDefault="00670763" w:rsidP="00287593">
      <w:pPr>
        <w:widowControl w:val="0"/>
        <w:ind w:firstLine="709"/>
        <w:rPr>
          <w:b/>
          <w:bCs/>
          <w:i/>
          <w:iCs/>
          <w:color w:val="auto"/>
        </w:rPr>
      </w:pPr>
      <w:r w:rsidRPr="00670763">
        <w:rPr>
          <w:b/>
          <w:bCs/>
          <w:i/>
          <w:iCs/>
          <w:color w:val="auto"/>
        </w:rPr>
        <w:t>Co-options.</w:t>
      </w:r>
    </w:p>
    <w:p w14:paraId="71CDF708" w14:textId="4E867A03" w:rsidR="009C1E43" w:rsidRDefault="009C1E43" w:rsidP="009C1E43">
      <w:pPr>
        <w:widowControl w:val="0"/>
        <w:rPr>
          <w:color w:val="auto"/>
        </w:rPr>
      </w:pPr>
      <w:r w:rsidRPr="009C1E43">
        <w:rPr>
          <w:b/>
          <w:bCs/>
          <w:i/>
          <w:iCs/>
          <w:color w:val="auto"/>
        </w:rPr>
        <w:t>1</w:t>
      </w:r>
      <w:r w:rsidR="00FE66B7">
        <w:rPr>
          <w:b/>
          <w:bCs/>
          <w:i/>
          <w:iCs/>
          <w:color w:val="auto"/>
        </w:rPr>
        <w:t>09</w:t>
      </w:r>
      <w:r w:rsidRPr="009C1E43">
        <w:rPr>
          <w:b/>
          <w:bCs/>
          <w:i/>
          <w:iCs/>
          <w:color w:val="auto"/>
        </w:rPr>
        <w:t>/23</w:t>
      </w:r>
      <w:r>
        <w:rPr>
          <w:color w:val="auto"/>
        </w:rPr>
        <w:t xml:space="preserve"> </w:t>
      </w:r>
      <w:r w:rsidR="000D0E50" w:rsidRPr="00BB7939">
        <w:rPr>
          <w:color w:val="auto"/>
        </w:rPr>
        <w:t xml:space="preserve">The Clerk read out a letter </w:t>
      </w:r>
      <w:r w:rsidR="00C5741C" w:rsidRPr="00BB7939">
        <w:rPr>
          <w:color w:val="auto"/>
        </w:rPr>
        <w:t xml:space="preserve">from a </w:t>
      </w:r>
      <w:r w:rsidR="00857C1F" w:rsidRPr="00BB7939">
        <w:rPr>
          <w:color w:val="auto"/>
        </w:rPr>
        <w:t>candidate who wished to be considered as a</w:t>
      </w:r>
    </w:p>
    <w:p w14:paraId="34B7734A" w14:textId="6609D36C" w:rsidR="000D0E50" w:rsidRPr="00BB7939" w:rsidRDefault="00857C1F" w:rsidP="009C1E43">
      <w:pPr>
        <w:widowControl w:val="0"/>
        <w:ind w:firstLine="709"/>
        <w:rPr>
          <w:color w:val="auto"/>
        </w:rPr>
      </w:pPr>
      <w:r w:rsidRPr="00BB7939">
        <w:rPr>
          <w:color w:val="auto"/>
        </w:rPr>
        <w:t xml:space="preserve"> Co-opted member on the </w:t>
      </w:r>
      <w:r w:rsidR="00D62C14">
        <w:rPr>
          <w:color w:val="auto"/>
        </w:rPr>
        <w:t xml:space="preserve">North Ward of </w:t>
      </w:r>
      <w:r w:rsidR="00FD450E">
        <w:rPr>
          <w:color w:val="auto"/>
        </w:rPr>
        <w:t>the</w:t>
      </w:r>
      <w:r w:rsidR="00FD450E" w:rsidRPr="00BB7939">
        <w:rPr>
          <w:color w:val="auto"/>
        </w:rPr>
        <w:t xml:space="preserve"> Town</w:t>
      </w:r>
      <w:r w:rsidRPr="00BB7939">
        <w:rPr>
          <w:color w:val="auto"/>
        </w:rPr>
        <w:t xml:space="preserve"> Council.</w:t>
      </w:r>
    </w:p>
    <w:p w14:paraId="0643AB27" w14:textId="674C9F0E" w:rsidR="00216608" w:rsidRPr="00BB7939" w:rsidRDefault="00216608" w:rsidP="00857C1F">
      <w:pPr>
        <w:widowControl w:val="0"/>
        <w:ind w:left="709"/>
        <w:rPr>
          <w:rFonts w:ascii="Liberation Serif" w:eastAsia="SimSun" w:hAnsi="Liberation Serif" w:cs="Mangal" w:hint="eastAsia"/>
          <w:lang w:bidi="hi-IN"/>
        </w:rPr>
      </w:pPr>
      <w:r w:rsidRPr="00BB7939">
        <w:rPr>
          <w:color w:val="auto"/>
        </w:rPr>
        <w:t xml:space="preserve">Members were invited to consider the application received in respect of the </w:t>
      </w:r>
      <w:r w:rsidR="00D62C14" w:rsidRPr="00BB7939">
        <w:rPr>
          <w:color w:val="auto"/>
        </w:rPr>
        <w:t>vacancy</w:t>
      </w:r>
      <w:r w:rsidR="004311C1" w:rsidRPr="00BB7939">
        <w:rPr>
          <w:color w:val="auto"/>
        </w:rPr>
        <w:t>.</w:t>
      </w:r>
    </w:p>
    <w:p w14:paraId="54D21229" w14:textId="77777777" w:rsidR="00D83E0F" w:rsidRDefault="00670763" w:rsidP="00D83E0F">
      <w:pPr>
        <w:overflowPunct/>
        <w:ind w:firstLine="709"/>
        <w:rPr>
          <w:color w:val="auto"/>
        </w:rPr>
      </w:pPr>
      <w:r w:rsidRPr="00670763">
        <w:rPr>
          <w:color w:val="auto"/>
        </w:rPr>
        <w:t xml:space="preserve">Mrs. Cheryl Boulter, 6 </w:t>
      </w:r>
      <w:proofErr w:type="spellStart"/>
      <w:r w:rsidRPr="00670763">
        <w:rPr>
          <w:color w:val="auto"/>
        </w:rPr>
        <w:t>Heol</w:t>
      </w:r>
      <w:proofErr w:type="spellEnd"/>
      <w:r w:rsidRPr="00670763">
        <w:rPr>
          <w:color w:val="auto"/>
        </w:rPr>
        <w:t xml:space="preserve"> </w:t>
      </w:r>
      <w:proofErr w:type="spellStart"/>
      <w:r w:rsidRPr="00670763">
        <w:rPr>
          <w:color w:val="auto"/>
        </w:rPr>
        <w:t>Derw</w:t>
      </w:r>
      <w:proofErr w:type="spellEnd"/>
      <w:r w:rsidRPr="00670763">
        <w:rPr>
          <w:color w:val="auto"/>
        </w:rPr>
        <w:t>, Brynmawr, Ebbw Vale, NP23 4TT.</w:t>
      </w:r>
    </w:p>
    <w:p w14:paraId="338B30F7" w14:textId="55B388E6" w:rsidR="00D83E0F" w:rsidRPr="00D83E0F" w:rsidRDefault="00670763" w:rsidP="006C0BF7">
      <w:pPr>
        <w:ind w:left="705" w:hanging="705"/>
        <w:rPr>
          <w:rFonts w:ascii="Liberation Serif" w:eastAsia="SimSun" w:hAnsi="Liberation Serif" w:cs="Mangal" w:hint="eastAsia"/>
          <w:lang w:bidi="hi-IN"/>
        </w:rPr>
      </w:pPr>
      <w:r w:rsidRPr="00670763">
        <w:rPr>
          <w:color w:val="auto"/>
        </w:rPr>
        <w:t xml:space="preserve">       </w:t>
      </w:r>
      <w:r w:rsidR="00D83E0F" w:rsidRPr="00D83E0F">
        <w:rPr>
          <w:rFonts w:ascii="Liberation Serif" w:eastAsia="SimSun" w:hAnsi="Liberation Serif" w:cs="Mangal"/>
          <w:b/>
          <w:bCs/>
          <w:i/>
          <w:iCs/>
          <w:lang w:bidi="hi-IN"/>
        </w:rPr>
        <w:tab/>
      </w:r>
      <w:r w:rsidR="00D83E0F" w:rsidRPr="00D83E0F">
        <w:rPr>
          <w:rFonts w:ascii="Liberation Serif" w:eastAsia="SimSun" w:hAnsi="Liberation Serif" w:cs="Mangal"/>
          <w:lang w:bidi="hi-IN"/>
        </w:rPr>
        <w:tab/>
        <w:t>A general discussion ensued</w:t>
      </w:r>
      <w:r w:rsidR="00D83E0F" w:rsidRPr="00D83E0F">
        <w:rPr>
          <w:rFonts w:ascii="Liberation Serif" w:eastAsia="SimSun" w:hAnsi="Liberation Serif" w:cs="Mangal" w:hint="eastAsia"/>
          <w:lang w:bidi="hi-IN"/>
        </w:rPr>
        <w:t>,</w:t>
      </w:r>
      <w:r w:rsidR="00D83E0F" w:rsidRPr="00D83E0F">
        <w:rPr>
          <w:rFonts w:ascii="Liberation Serif" w:eastAsia="SimSun" w:hAnsi="Liberation Serif" w:cs="Mangal"/>
          <w:lang w:bidi="hi-IN"/>
        </w:rPr>
        <w:t xml:space="preserve"> and it was unanimously agreed to co-opt Mr</w:t>
      </w:r>
      <w:r w:rsidR="006C0BF7">
        <w:rPr>
          <w:rFonts w:ascii="Liberation Serif" w:eastAsia="SimSun" w:hAnsi="Liberation Serif" w:cs="Mangal"/>
          <w:lang w:bidi="hi-IN"/>
        </w:rPr>
        <w:t>s</w:t>
      </w:r>
      <w:r w:rsidR="00D83E0F" w:rsidRPr="00D83E0F">
        <w:rPr>
          <w:rFonts w:ascii="Liberation Serif" w:eastAsia="SimSun" w:hAnsi="Liberation Serif" w:cs="Mangal"/>
          <w:lang w:bidi="hi-IN"/>
        </w:rPr>
        <w:t xml:space="preserve">. </w:t>
      </w:r>
      <w:r w:rsidR="006C0BF7" w:rsidRPr="00670763">
        <w:rPr>
          <w:color w:val="auto"/>
        </w:rPr>
        <w:t>Cheryl Boulter</w:t>
      </w:r>
      <w:r w:rsidR="006C0BF7" w:rsidRPr="00D83E0F">
        <w:rPr>
          <w:rFonts w:ascii="Liberation Serif" w:eastAsia="SimSun" w:hAnsi="Liberation Serif" w:cs="Mangal"/>
          <w:lang w:bidi="hi-IN"/>
        </w:rPr>
        <w:t xml:space="preserve"> </w:t>
      </w:r>
      <w:r w:rsidR="00D83E0F" w:rsidRPr="00D83E0F">
        <w:rPr>
          <w:rFonts w:ascii="Liberation Serif" w:eastAsia="SimSun" w:hAnsi="Liberation Serif" w:cs="Mangal"/>
          <w:lang w:bidi="hi-IN"/>
        </w:rPr>
        <w:t>as the new Co-opted Member of Brynmawr Town Council.</w:t>
      </w:r>
      <w:r w:rsidR="009D5962">
        <w:rPr>
          <w:rFonts w:ascii="Liberation Serif" w:eastAsia="SimSun" w:hAnsi="Liberation Serif" w:cs="Mangal"/>
          <w:lang w:bidi="hi-IN"/>
        </w:rPr>
        <w:t xml:space="preserve"> The Clerks to send Mrs. Boulter the necessary documentation to sign.</w:t>
      </w:r>
    </w:p>
    <w:p w14:paraId="7DE24A92" w14:textId="77777777" w:rsidR="00D83E0F" w:rsidRPr="00D83E0F" w:rsidRDefault="00D83E0F" w:rsidP="00D83E0F">
      <w:pPr>
        <w:overflowPunct/>
        <w:rPr>
          <w:color w:val="auto"/>
          <w:lang w:val="en-US"/>
        </w:rPr>
      </w:pPr>
    </w:p>
    <w:p w14:paraId="61303437" w14:textId="15F6B64C" w:rsidR="00670763" w:rsidRDefault="009C1E43" w:rsidP="009C1E43">
      <w:pPr>
        <w:overflowPunct/>
      </w:pPr>
      <w:r w:rsidRPr="009C1E43">
        <w:rPr>
          <w:b/>
          <w:bCs/>
          <w:i/>
          <w:iCs/>
        </w:rPr>
        <w:t>11</w:t>
      </w:r>
      <w:r w:rsidR="00FE66B7">
        <w:rPr>
          <w:b/>
          <w:bCs/>
          <w:i/>
          <w:iCs/>
        </w:rPr>
        <w:t>0</w:t>
      </w:r>
      <w:r w:rsidRPr="009C1E43">
        <w:rPr>
          <w:b/>
          <w:bCs/>
          <w:i/>
          <w:iCs/>
        </w:rPr>
        <w:t>/23</w:t>
      </w:r>
      <w:r>
        <w:t xml:space="preserve"> </w:t>
      </w:r>
      <w:r w:rsidR="00670763" w:rsidRPr="00670763">
        <w:t>Council to consider meeting the Deputy Commissioner</w:t>
      </w:r>
      <w:r w:rsidR="009D5962">
        <w:t xml:space="preserve"> of the Police.</w:t>
      </w:r>
      <w:r w:rsidR="00670763" w:rsidRPr="00670763">
        <w:tab/>
      </w:r>
    </w:p>
    <w:p w14:paraId="6E2DC14C" w14:textId="44664EB8" w:rsidR="00A51565" w:rsidRDefault="00A51565" w:rsidP="00D255E9">
      <w:pPr>
        <w:overflowPunct/>
        <w:ind w:left="709"/>
      </w:pPr>
      <w:r>
        <w:t xml:space="preserve">It was unanimously agreed to meet the Deputy Commissioner </w:t>
      </w:r>
      <w:r w:rsidR="00D255E9">
        <w:t>on Wednesday, 29 November 2023 at 6.00pm in the Brynmawr Institute.</w:t>
      </w:r>
    </w:p>
    <w:p w14:paraId="7D6D4CA3" w14:textId="77777777" w:rsidR="00E93ADD" w:rsidRDefault="00E93ADD" w:rsidP="009C1E43">
      <w:pPr>
        <w:overflowPunct/>
      </w:pPr>
    </w:p>
    <w:p w14:paraId="6603DD4A" w14:textId="77777777" w:rsidR="00E93ADD" w:rsidRDefault="00E93ADD" w:rsidP="009C1E43">
      <w:pPr>
        <w:overflowPunct/>
      </w:pPr>
    </w:p>
    <w:p w14:paraId="5808103B" w14:textId="37541944" w:rsidR="00E93ADD" w:rsidRPr="006B4383" w:rsidRDefault="006B4383" w:rsidP="006B4383">
      <w:pPr>
        <w:overflowPunct/>
        <w:jc w:val="center"/>
        <w:rPr>
          <w:b/>
          <w:bCs/>
          <w:i/>
          <w:iCs/>
        </w:rPr>
      </w:pPr>
      <w:r w:rsidRPr="006B4383">
        <w:rPr>
          <w:b/>
          <w:bCs/>
          <w:i/>
          <w:iCs/>
        </w:rPr>
        <w:t>-4-</w:t>
      </w:r>
    </w:p>
    <w:p w14:paraId="2C54CCC0" w14:textId="77777777" w:rsidR="00E93ADD" w:rsidRDefault="00E93ADD" w:rsidP="009C1E43">
      <w:pPr>
        <w:overflowPunct/>
      </w:pPr>
    </w:p>
    <w:p w14:paraId="5719A7F8" w14:textId="5A955D87" w:rsidR="00F357CA" w:rsidRDefault="009C1E43" w:rsidP="009C1E43">
      <w:pPr>
        <w:overflowPunct/>
      </w:pPr>
      <w:r w:rsidRPr="009C1E43">
        <w:rPr>
          <w:b/>
          <w:bCs/>
          <w:i/>
          <w:iCs/>
        </w:rPr>
        <w:t>1</w:t>
      </w:r>
      <w:r w:rsidR="005A3570">
        <w:rPr>
          <w:b/>
          <w:bCs/>
          <w:i/>
          <w:iCs/>
        </w:rPr>
        <w:t>11</w:t>
      </w:r>
      <w:r w:rsidRPr="009C1E43">
        <w:rPr>
          <w:b/>
          <w:bCs/>
          <w:i/>
          <w:iCs/>
        </w:rPr>
        <w:t>/23</w:t>
      </w:r>
      <w:r>
        <w:t xml:space="preserve"> </w:t>
      </w:r>
      <w:r w:rsidR="00F357CA">
        <w:t xml:space="preserve">Planning </w:t>
      </w:r>
      <w:r w:rsidR="005A3570">
        <w:t>A</w:t>
      </w:r>
      <w:r w:rsidR="00F357CA">
        <w:t xml:space="preserve">pplication </w:t>
      </w:r>
      <w:r w:rsidR="0022507E">
        <w:t>–</w:t>
      </w:r>
      <w:r w:rsidR="00F357CA">
        <w:t xml:space="preserve"> </w:t>
      </w:r>
      <w:proofErr w:type="spellStart"/>
      <w:r w:rsidR="0022507E">
        <w:t>Crawshay</w:t>
      </w:r>
      <w:proofErr w:type="spellEnd"/>
      <w:r w:rsidR="0022507E">
        <w:t xml:space="preserve"> House, Greenland Road, Brynmawr.</w:t>
      </w:r>
    </w:p>
    <w:p w14:paraId="4C5204B4" w14:textId="1AD29D58" w:rsidR="0022507E" w:rsidRDefault="0097414A" w:rsidP="00D255E9">
      <w:pPr>
        <w:overflowPunct/>
        <w:ind w:left="709"/>
      </w:pPr>
      <w:r>
        <w:t>Co</w:t>
      </w:r>
      <w:r w:rsidR="002B7229">
        <w:t xml:space="preserve">nversion of existing building to provide 14 apartments, provision </w:t>
      </w:r>
      <w:r w:rsidR="008F26AF">
        <w:t xml:space="preserve">of parking and turning head, associated </w:t>
      </w:r>
      <w:r w:rsidR="00A25660">
        <w:t>landscaping,</w:t>
      </w:r>
      <w:r w:rsidR="008F26AF">
        <w:t xml:space="preserve"> </w:t>
      </w:r>
      <w:r w:rsidR="00A25660">
        <w:t>and infrastructure.</w:t>
      </w:r>
    </w:p>
    <w:p w14:paraId="7FD8F0E7" w14:textId="5D45D06D" w:rsidR="00A25660" w:rsidRDefault="006E6ADC" w:rsidP="00D255E9">
      <w:pPr>
        <w:overflowPunct/>
        <w:ind w:left="709"/>
      </w:pPr>
      <w:r>
        <w:t xml:space="preserve">Members </w:t>
      </w:r>
      <w:r w:rsidR="00175671">
        <w:t xml:space="preserve">agreed there be no objection to the planning application but, has concerns </w:t>
      </w:r>
      <w:r w:rsidR="00D85A3A">
        <w:t>on the impact on parking facilities and the traffic flow.</w:t>
      </w:r>
    </w:p>
    <w:p w14:paraId="451CDB07" w14:textId="77777777" w:rsidR="0034602B" w:rsidRDefault="0034602B"/>
    <w:p w14:paraId="4E332D07" w14:textId="19D2C002" w:rsidR="003A045E" w:rsidRPr="0034602B" w:rsidRDefault="00522437" w:rsidP="0034602B">
      <w:pPr>
        <w:ind w:firstLine="709"/>
      </w:pPr>
      <w:r>
        <w:rPr>
          <w:b/>
          <w:i/>
        </w:rPr>
        <w:t>Reports.</w:t>
      </w:r>
    </w:p>
    <w:p w14:paraId="4E332D08" w14:textId="77777777" w:rsidR="003A045E" w:rsidRDefault="00522437">
      <w:pPr>
        <w:rPr>
          <w:b/>
          <w:i/>
          <w:iCs/>
        </w:rPr>
      </w:pPr>
      <w:r>
        <w:rPr>
          <w:b/>
          <w:i/>
          <w:iCs/>
        </w:rPr>
        <w:tab/>
      </w:r>
    </w:p>
    <w:p w14:paraId="40CDC779" w14:textId="6F89E678" w:rsidR="009C1E43" w:rsidRDefault="009C1E43" w:rsidP="00E33CF2">
      <w:pPr>
        <w:overflowPunct/>
        <w:contextualSpacing/>
        <w:rPr>
          <w:lang w:val="en-US"/>
        </w:rPr>
      </w:pPr>
      <w:r w:rsidRPr="00E33CF2">
        <w:rPr>
          <w:b/>
          <w:bCs/>
          <w:i/>
          <w:iCs/>
          <w:lang w:val="en-US"/>
        </w:rPr>
        <w:t>11</w:t>
      </w:r>
      <w:r w:rsidR="005A3570">
        <w:rPr>
          <w:b/>
          <w:bCs/>
          <w:i/>
          <w:iCs/>
          <w:lang w:val="en-US"/>
        </w:rPr>
        <w:t>2</w:t>
      </w:r>
      <w:r w:rsidRPr="00E33CF2">
        <w:rPr>
          <w:b/>
          <w:bCs/>
          <w:i/>
          <w:iCs/>
          <w:lang w:val="en-US"/>
        </w:rPr>
        <w:t>/23</w:t>
      </w:r>
      <w:r>
        <w:rPr>
          <w:lang w:val="en-US"/>
        </w:rPr>
        <w:t xml:space="preserve"> </w:t>
      </w:r>
      <w:r w:rsidR="00F279B3">
        <w:rPr>
          <w:lang w:val="en-US"/>
        </w:rPr>
        <w:t>Prior to the meeting</w:t>
      </w:r>
      <w:r w:rsidR="004B18D2">
        <w:rPr>
          <w:lang w:val="en-US"/>
        </w:rPr>
        <w:t>,</w:t>
      </w:r>
      <w:r w:rsidR="00F279B3">
        <w:rPr>
          <w:lang w:val="en-US"/>
        </w:rPr>
        <w:t xml:space="preserve"> each member received a copy of the </w:t>
      </w:r>
      <w:r w:rsidR="00116B68" w:rsidRPr="00116B68">
        <w:rPr>
          <w:lang w:val="en-US"/>
        </w:rPr>
        <w:t>Special Meeting with</w:t>
      </w:r>
    </w:p>
    <w:p w14:paraId="148F04DB" w14:textId="14815605" w:rsidR="00116B68" w:rsidRDefault="00116B68" w:rsidP="00CE06DD">
      <w:pPr>
        <w:overflowPunct/>
        <w:ind w:left="709"/>
        <w:contextualSpacing/>
        <w:rPr>
          <w:lang w:val="en-US"/>
        </w:rPr>
      </w:pPr>
      <w:r w:rsidRPr="00116B68">
        <w:rPr>
          <w:lang w:val="en-US"/>
        </w:rPr>
        <w:t xml:space="preserve">Mr. Nick Smith, M.P. and </w:t>
      </w:r>
      <w:proofErr w:type="spellStart"/>
      <w:r w:rsidRPr="00116B68">
        <w:rPr>
          <w:lang w:val="en-US"/>
        </w:rPr>
        <w:t>Neighbourhood</w:t>
      </w:r>
      <w:proofErr w:type="spellEnd"/>
      <w:r w:rsidRPr="00116B68">
        <w:rPr>
          <w:lang w:val="en-US"/>
        </w:rPr>
        <w:t xml:space="preserve"> Sergeant Mr. Martyn Pugh</w:t>
      </w:r>
      <w:r w:rsidR="00543F09">
        <w:rPr>
          <w:lang w:val="en-US"/>
        </w:rPr>
        <w:t xml:space="preserve"> held on </w:t>
      </w:r>
      <w:r w:rsidRPr="00116B68">
        <w:rPr>
          <w:lang w:val="en-US"/>
        </w:rPr>
        <w:t>Wednesday, 16 August 2023.</w:t>
      </w:r>
    </w:p>
    <w:p w14:paraId="22745F8D" w14:textId="3F0CFFFB" w:rsidR="00116B68" w:rsidRPr="00116B68" w:rsidRDefault="00116B68" w:rsidP="00116B68">
      <w:pPr>
        <w:overflowPunct/>
        <w:ind w:left="709"/>
        <w:contextualSpacing/>
        <w:rPr>
          <w:lang w:val="en-US"/>
        </w:rPr>
      </w:pPr>
      <w:r>
        <w:t xml:space="preserve">Report </w:t>
      </w:r>
      <w:r w:rsidR="00471858">
        <w:t>accepted</w:t>
      </w:r>
      <w:r>
        <w:t xml:space="preserve"> as a true record.</w:t>
      </w:r>
    </w:p>
    <w:p w14:paraId="3DDFFD6A" w14:textId="59D369BF" w:rsidR="00116B68" w:rsidRPr="00116B68" w:rsidRDefault="00116B68" w:rsidP="00116B68">
      <w:pPr>
        <w:overflowPunct/>
        <w:rPr>
          <w:lang w:val="en-US"/>
        </w:rPr>
      </w:pPr>
      <w:r w:rsidRPr="00116B68">
        <w:tab/>
      </w:r>
    </w:p>
    <w:p w14:paraId="550990AA" w14:textId="6CD31295" w:rsidR="00116B68" w:rsidRDefault="00CE06DD" w:rsidP="00463DC9">
      <w:pPr>
        <w:overflowPunct/>
      </w:pPr>
      <w:r w:rsidRPr="00CE06DD">
        <w:rPr>
          <w:b/>
          <w:bCs/>
          <w:i/>
          <w:iCs/>
        </w:rPr>
        <w:t>11</w:t>
      </w:r>
      <w:r w:rsidR="005A3570">
        <w:rPr>
          <w:b/>
          <w:bCs/>
          <w:i/>
          <w:iCs/>
        </w:rPr>
        <w:t>3</w:t>
      </w:r>
      <w:r w:rsidRPr="00CE06DD">
        <w:rPr>
          <w:b/>
          <w:bCs/>
          <w:i/>
          <w:iCs/>
        </w:rPr>
        <w:t>/23</w:t>
      </w:r>
      <w:r>
        <w:t xml:space="preserve"> </w:t>
      </w:r>
      <w:r w:rsidR="001E1254">
        <w:t>Prior to the meeting</w:t>
      </w:r>
      <w:r w:rsidR="008A3B80">
        <w:t>,</w:t>
      </w:r>
      <w:r w:rsidR="001E1254">
        <w:t xml:space="preserve"> each member received a copy of the </w:t>
      </w:r>
      <w:r w:rsidR="00116B68" w:rsidRPr="00116B68">
        <w:t xml:space="preserve">Finance </w:t>
      </w:r>
      <w:r w:rsidR="00463DC9">
        <w:t xml:space="preserve">Committee </w:t>
      </w:r>
      <w:r w:rsidR="00463DC9">
        <w:tab/>
      </w:r>
      <w:r w:rsidR="00116B68" w:rsidRPr="00116B68">
        <w:t xml:space="preserve">Meeting </w:t>
      </w:r>
      <w:r w:rsidR="001E1254">
        <w:t>held</w:t>
      </w:r>
      <w:r w:rsidR="00463DC9">
        <w:t xml:space="preserve"> </w:t>
      </w:r>
      <w:r w:rsidR="001E1254">
        <w:t xml:space="preserve">on Wednesday, </w:t>
      </w:r>
      <w:r w:rsidR="00116B68" w:rsidRPr="00116B68">
        <w:t>06 September 2023.</w:t>
      </w:r>
    </w:p>
    <w:p w14:paraId="2B330D45" w14:textId="435CBCC5" w:rsidR="001E1254" w:rsidRPr="00463DC9" w:rsidRDefault="003C0C54" w:rsidP="001E1254">
      <w:pPr>
        <w:overflowPunct/>
        <w:ind w:left="709"/>
        <w:rPr>
          <w:b/>
          <w:bCs/>
          <w:i/>
          <w:iCs/>
        </w:rPr>
      </w:pPr>
      <w:r w:rsidRPr="00463DC9">
        <w:rPr>
          <w:b/>
          <w:bCs/>
          <w:i/>
          <w:iCs/>
        </w:rPr>
        <w:t xml:space="preserve">Item 3 </w:t>
      </w:r>
      <w:r w:rsidR="00191E82" w:rsidRPr="00463DC9">
        <w:rPr>
          <w:b/>
          <w:bCs/>
          <w:i/>
          <w:iCs/>
        </w:rPr>
        <w:t>–</w:t>
      </w:r>
      <w:r w:rsidRPr="00463DC9">
        <w:rPr>
          <w:b/>
          <w:bCs/>
          <w:i/>
          <w:iCs/>
        </w:rPr>
        <w:t xml:space="preserve"> </w:t>
      </w:r>
      <w:r w:rsidR="00191E82" w:rsidRPr="00463DC9">
        <w:rPr>
          <w:b/>
          <w:bCs/>
          <w:i/>
          <w:iCs/>
        </w:rPr>
        <w:t xml:space="preserve">Brynmawr </w:t>
      </w:r>
      <w:r w:rsidR="00FE4345" w:rsidRPr="00463DC9">
        <w:rPr>
          <w:b/>
          <w:bCs/>
          <w:i/>
          <w:iCs/>
        </w:rPr>
        <w:t>Town Centre Partnership – Christmas Sw</w:t>
      </w:r>
      <w:r w:rsidR="00323BA6">
        <w:rPr>
          <w:b/>
          <w:bCs/>
          <w:i/>
          <w:iCs/>
        </w:rPr>
        <w:t>itch</w:t>
      </w:r>
      <w:r w:rsidR="006D2D97" w:rsidRPr="00463DC9">
        <w:rPr>
          <w:b/>
          <w:bCs/>
          <w:i/>
          <w:iCs/>
        </w:rPr>
        <w:t>-</w:t>
      </w:r>
      <w:r w:rsidR="00225DFE">
        <w:rPr>
          <w:b/>
          <w:bCs/>
          <w:i/>
          <w:iCs/>
        </w:rPr>
        <w:t>O</w:t>
      </w:r>
      <w:r w:rsidR="008824C3" w:rsidRPr="00463DC9">
        <w:rPr>
          <w:b/>
          <w:bCs/>
          <w:i/>
          <w:iCs/>
        </w:rPr>
        <w:t>n 2023.</w:t>
      </w:r>
    </w:p>
    <w:p w14:paraId="7BDDFE3F" w14:textId="57C29D8B" w:rsidR="008824C3" w:rsidRDefault="008824C3" w:rsidP="001E1254">
      <w:pPr>
        <w:overflowPunct/>
        <w:ind w:left="709"/>
      </w:pPr>
      <w:r>
        <w:t xml:space="preserve">Councillor Hodgins </w:t>
      </w:r>
      <w:r w:rsidR="00ED7E26">
        <w:t>wished to d</w:t>
      </w:r>
      <w:r>
        <w:t xml:space="preserve">eclare an </w:t>
      </w:r>
      <w:r w:rsidR="00ED7E26">
        <w:t>in</w:t>
      </w:r>
      <w:r>
        <w:t>terest</w:t>
      </w:r>
      <w:r w:rsidR="00ED7E26">
        <w:t xml:space="preserve"> and left the Chamber.</w:t>
      </w:r>
    </w:p>
    <w:p w14:paraId="611B1480" w14:textId="37B67197" w:rsidR="00F37E1D" w:rsidRDefault="008525E8" w:rsidP="001E1254">
      <w:pPr>
        <w:overflowPunct/>
        <w:ind w:left="709"/>
      </w:pPr>
      <w:r>
        <w:t xml:space="preserve">Members agreed to </w:t>
      </w:r>
      <w:r w:rsidR="00300EE0">
        <w:t xml:space="preserve">organise an event </w:t>
      </w:r>
      <w:r w:rsidR="005A0EB9">
        <w:t xml:space="preserve">in the future </w:t>
      </w:r>
      <w:r w:rsidR="00300EE0">
        <w:t xml:space="preserve">to help </w:t>
      </w:r>
      <w:r w:rsidR="004F1737">
        <w:t>raise mon</w:t>
      </w:r>
      <w:r w:rsidR="005A0EB9">
        <w:t>ies</w:t>
      </w:r>
      <w:r w:rsidR="004F1737">
        <w:t xml:space="preserve"> towards</w:t>
      </w:r>
      <w:r w:rsidR="00300EE0">
        <w:t xml:space="preserve"> </w:t>
      </w:r>
      <w:r w:rsidR="004D18DA">
        <w:t xml:space="preserve">the Christmas Lights </w:t>
      </w:r>
      <w:r w:rsidR="00DF1E28">
        <w:t>and</w:t>
      </w:r>
      <w:r w:rsidR="00CE6FDE">
        <w:t xml:space="preserve"> agreed it would be nice to work together with the Brynmawr </w:t>
      </w:r>
      <w:r w:rsidR="00685945">
        <w:t xml:space="preserve">Town Centre </w:t>
      </w:r>
      <w:r w:rsidR="00CE6FDE">
        <w:t>Partnership.</w:t>
      </w:r>
    </w:p>
    <w:p w14:paraId="393358EF" w14:textId="6772ECE1" w:rsidR="00D01FD5" w:rsidRDefault="00D01FD5" w:rsidP="001E1254">
      <w:pPr>
        <w:overflowPunct/>
        <w:ind w:left="709"/>
      </w:pPr>
      <w:r>
        <w:t>It was unanimously agreed that the Brynmawr Town Centre Partnership be awarded £500.00 towards the Christmas Sw</w:t>
      </w:r>
      <w:r w:rsidR="00685945">
        <w:t>i</w:t>
      </w:r>
      <w:r w:rsidR="00471858">
        <w:t>t</w:t>
      </w:r>
      <w:r w:rsidR="00685945">
        <w:t>ch-</w:t>
      </w:r>
      <w:r w:rsidR="00471858">
        <w:t>O</w:t>
      </w:r>
      <w:r w:rsidR="00685945">
        <w:t>n 2023.</w:t>
      </w:r>
    </w:p>
    <w:p w14:paraId="0B97A698" w14:textId="1F957E16" w:rsidR="00471858" w:rsidRDefault="00471858" w:rsidP="001E1254">
      <w:pPr>
        <w:overflowPunct/>
        <w:ind w:left="709"/>
      </w:pPr>
      <w:r>
        <w:t>Councillor Hodgins then returned to the Chamber.</w:t>
      </w:r>
    </w:p>
    <w:p w14:paraId="4E332D0E" w14:textId="78711C6B" w:rsidR="003A045E" w:rsidRDefault="00522437" w:rsidP="006A3E0C">
      <w:pPr>
        <w:ind w:firstLine="709"/>
      </w:pPr>
      <w:r>
        <w:t xml:space="preserve">Report </w:t>
      </w:r>
      <w:r w:rsidR="00471858">
        <w:t>accepted</w:t>
      </w:r>
      <w:r>
        <w:t xml:space="preserve"> as a true record.</w:t>
      </w:r>
      <w:r>
        <w:tab/>
      </w:r>
    </w:p>
    <w:p w14:paraId="4E332D1B" w14:textId="2D970E74" w:rsidR="003A045E" w:rsidRPr="00162D42" w:rsidRDefault="00522437">
      <w:pPr>
        <w:rPr>
          <w:b/>
          <w:i/>
        </w:rPr>
      </w:pPr>
      <w:r>
        <w:rPr>
          <w:b/>
          <w:i/>
        </w:rPr>
        <w:tab/>
      </w:r>
    </w:p>
    <w:p w14:paraId="4E332D1C" w14:textId="77777777" w:rsidR="003A045E" w:rsidRDefault="003A045E"/>
    <w:p w14:paraId="6ECEF7D0" w14:textId="77777777" w:rsidR="003623E4" w:rsidRDefault="003623E4">
      <w:pPr>
        <w:rPr>
          <w:b/>
          <w:i/>
        </w:rPr>
      </w:pPr>
    </w:p>
    <w:p w14:paraId="1BEEDBEC" w14:textId="77777777" w:rsidR="003623E4" w:rsidRDefault="003623E4">
      <w:pPr>
        <w:rPr>
          <w:b/>
          <w:i/>
        </w:rPr>
      </w:pPr>
    </w:p>
    <w:p w14:paraId="4AA019E6" w14:textId="77777777" w:rsidR="003623E4" w:rsidRDefault="003623E4">
      <w:pPr>
        <w:rPr>
          <w:b/>
          <w:i/>
        </w:rPr>
      </w:pPr>
    </w:p>
    <w:p w14:paraId="73A8D4C8" w14:textId="77777777" w:rsidR="003623E4" w:rsidRDefault="003623E4">
      <w:pPr>
        <w:rPr>
          <w:b/>
          <w:i/>
        </w:rPr>
      </w:pPr>
    </w:p>
    <w:p w14:paraId="7902E8CE" w14:textId="77777777" w:rsidR="003623E4" w:rsidRDefault="003623E4">
      <w:pPr>
        <w:rPr>
          <w:b/>
          <w:i/>
        </w:rPr>
      </w:pPr>
    </w:p>
    <w:p w14:paraId="3E0D17EE" w14:textId="77777777" w:rsidR="003623E4" w:rsidRDefault="003623E4">
      <w:pPr>
        <w:rPr>
          <w:b/>
          <w:i/>
        </w:rPr>
      </w:pPr>
    </w:p>
    <w:p w14:paraId="383C798C" w14:textId="77777777" w:rsidR="003623E4" w:rsidRDefault="003623E4">
      <w:pPr>
        <w:rPr>
          <w:b/>
          <w:i/>
        </w:rPr>
      </w:pPr>
    </w:p>
    <w:p w14:paraId="0BE295EF" w14:textId="77777777" w:rsidR="003623E4" w:rsidRDefault="003623E4">
      <w:pPr>
        <w:rPr>
          <w:b/>
          <w:i/>
        </w:rPr>
      </w:pPr>
    </w:p>
    <w:p w14:paraId="75A5F5BE" w14:textId="77777777" w:rsidR="003623E4" w:rsidRDefault="003623E4">
      <w:pPr>
        <w:rPr>
          <w:b/>
          <w:i/>
        </w:rPr>
      </w:pPr>
    </w:p>
    <w:p w14:paraId="4DCE4D02" w14:textId="77777777" w:rsidR="003623E4" w:rsidRDefault="003623E4">
      <w:pPr>
        <w:rPr>
          <w:b/>
          <w:i/>
        </w:rPr>
      </w:pPr>
    </w:p>
    <w:p w14:paraId="3EED267B" w14:textId="77777777" w:rsidR="003623E4" w:rsidRDefault="003623E4">
      <w:pPr>
        <w:rPr>
          <w:b/>
          <w:i/>
        </w:rPr>
      </w:pPr>
    </w:p>
    <w:p w14:paraId="71B3E13F" w14:textId="77777777" w:rsidR="003623E4" w:rsidRDefault="003623E4">
      <w:pPr>
        <w:rPr>
          <w:b/>
          <w:i/>
        </w:rPr>
      </w:pPr>
    </w:p>
    <w:p w14:paraId="35F1E129" w14:textId="77777777" w:rsidR="003623E4" w:rsidRDefault="003623E4">
      <w:pPr>
        <w:rPr>
          <w:b/>
          <w:i/>
        </w:rPr>
      </w:pPr>
    </w:p>
    <w:p w14:paraId="4E332D1D" w14:textId="305A0518" w:rsidR="003A045E" w:rsidRDefault="00522437" w:rsidP="006B4383">
      <w:pPr>
        <w:ind w:firstLine="709"/>
        <w:rPr>
          <w:b/>
          <w:i/>
        </w:rPr>
      </w:pPr>
      <w:r>
        <w:rPr>
          <w:b/>
          <w:i/>
        </w:rPr>
        <w:t xml:space="preserve">THE FOLLOWING ITEMS MAY CONTAIN INFORMATION THAT IS </w:t>
      </w:r>
      <w:r>
        <w:rPr>
          <w:b/>
          <w:i/>
        </w:rPr>
        <w:tab/>
        <w:t xml:space="preserve">OF A CONFIDENTIAL OR PERSONAL NATURE AND IS THEREFORE </w:t>
      </w:r>
      <w:r>
        <w:rPr>
          <w:b/>
          <w:i/>
        </w:rPr>
        <w:tab/>
        <w:t>EXCLUSIVE TO MEMBERS OF THE TOWN COUNCIL ONLY.</w:t>
      </w:r>
    </w:p>
    <w:p w14:paraId="4E332D1E" w14:textId="77777777" w:rsidR="003A045E" w:rsidRDefault="00522437">
      <w:pPr>
        <w:rPr>
          <w:b/>
          <w:i/>
        </w:rPr>
      </w:pPr>
      <w:r>
        <w:rPr>
          <w:b/>
          <w:i/>
        </w:rPr>
        <w:tab/>
        <w:t>PUBLIC BODIES (ADMISSION TO MEETINGS) ACT 1960.</w:t>
      </w:r>
    </w:p>
    <w:p w14:paraId="51315022" w14:textId="77777777" w:rsidR="00471858" w:rsidRDefault="00471858">
      <w:pPr>
        <w:rPr>
          <w:b/>
          <w:i/>
        </w:rPr>
      </w:pPr>
    </w:p>
    <w:p w14:paraId="71167170" w14:textId="77777777" w:rsidR="00471858" w:rsidRDefault="00471858">
      <w:pPr>
        <w:rPr>
          <w:b/>
          <w:i/>
        </w:rPr>
      </w:pPr>
    </w:p>
    <w:p w14:paraId="0966787A" w14:textId="77777777" w:rsidR="00471858" w:rsidRDefault="00471858">
      <w:pPr>
        <w:rPr>
          <w:b/>
          <w:i/>
        </w:rPr>
      </w:pPr>
    </w:p>
    <w:p w14:paraId="4E332D48" w14:textId="77777777" w:rsidR="003A045E" w:rsidRDefault="003A045E"/>
    <w:sectPr w:rsidR="003A045E">
      <w:pgSz w:w="11906" w:h="16838"/>
      <w:pgMar w:top="1440" w:right="1800" w:bottom="1440" w:left="171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2A1"/>
    <w:multiLevelType w:val="hybridMultilevel"/>
    <w:tmpl w:val="E37806B4"/>
    <w:lvl w:ilvl="0" w:tplc="BB7AA9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BD85D5E"/>
    <w:multiLevelType w:val="hybridMultilevel"/>
    <w:tmpl w:val="DFECE166"/>
    <w:lvl w:ilvl="0" w:tplc="E59AE48E">
      <w:start w:val="1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78019C"/>
    <w:multiLevelType w:val="hybridMultilevel"/>
    <w:tmpl w:val="FDBA9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83EB0"/>
    <w:multiLevelType w:val="hybridMultilevel"/>
    <w:tmpl w:val="920C81C6"/>
    <w:lvl w:ilvl="0" w:tplc="570A6EA0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C91526"/>
    <w:multiLevelType w:val="hybridMultilevel"/>
    <w:tmpl w:val="D2A45426"/>
    <w:lvl w:ilvl="0" w:tplc="033209B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3A2476"/>
    <w:multiLevelType w:val="hybridMultilevel"/>
    <w:tmpl w:val="DCCAB1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95B16D1"/>
    <w:multiLevelType w:val="hybridMultilevel"/>
    <w:tmpl w:val="B022BA4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6D470FA"/>
    <w:multiLevelType w:val="hybridMultilevel"/>
    <w:tmpl w:val="D42E8AB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32436037">
    <w:abstractNumId w:val="7"/>
  </w:num>
  <w:num w:numId="2" w16cid:durableId="318777495">
    <w:abstractNumId w:val="6"/>
  </w:num>
  <w:num w:numId="3" w16cid:durableId="1995525397">
    <w:abstractNumId w:val="0"/>
  </w:num>
  <w:num w:numId="4" w16cid:durableId="581064361">
    <w:abstractNumId w:val="5"/>
  </w:num>
  <w:num w:numId="5" w16cid:durableId="600338065">
    <w:abstractNumId w:val="4"/>
  </w:num>
  <w:num w:numId="6" w16cid:durableId="243730362">
    <w:abstractNumId w:val="3"/>
  </w:num>
  <w:num w:numId="7" w16cid:durableId="520507519">
    <w:abstractNumId w:val="2"/>
  </w:num>
  <w:num w:numId="8" w16cid:durableId="1681815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5E"/>
    <w:rsid w:val="00013DC0"/>
    <w:rsid w:val="00015AD8"/>
    <w:rsid w:val="00016E59"/>
    <w:rsid w:val="00026B71"/>
    <w:rsid w:val="00030607"/>
    <w:rsid w:val="00032430"/>
    <w:rsid w:val="000458E6"/>
    <w:rsid w:val="00047B1E"/>
    <w:rsid w:val="000546E8"/>
    <w:rsid w:val="0005472E"/>
    <w:rsid w:val="00054760"/>
    <w:rsid w:val="00057DFC"/>
    <w:rsid w:val="00060662"/>
    <w:rsid w:val="00065296"/>
    <w:rsid w:val="0007109A"/>
    <w:rsid w:val="00076148"/>
    <w:rsid w:val="00076C9B"/>
    <w:rsid w:val="000770C3"/>
    <w:rsid w:val="0008090D"/>
    <w:rsid w:val="0009029C"/>
    <w:rsid w:val="00093651"/>
    <w:rsid w:val="00094B49"/>
    <w:rsid w:val="0009520A"/>
    <w:rsid w:val="000A1EB2"/>
    <w:rsid w:val="000A45C0"/>
    <w:rsid w:val="000A549F"/>
    <w:rsid w:val="000A59B7"/>
    <w:rsid w:val="000C4C0E"/>
    <w:rsid w:val="000D0E50"/>
    <w:rsid w:val="000E4825"/>
    <w:rsid w:val="000E7EFF"/>
    <w:rsid w:val="000F025D"/>
    <w:rsid w:val="000F4F03"/>
    <w:rsid w:val="000F6628"/>
    <w:rsid w:val="00100974"/>
    <w:rsid w:val="00103685"/>
    <w:rsid w:val="00104D36"/>
    <w:rsid w:val="00104EC7"/>
    <w:rsid w:val="00105B2E"/>
    <w:rsid w:val="00116B68"/>
    <w:rsid w:val="00120003"/>
    <w:rsid w:val="00121096"/>
    <w:rsid w:val="00130875"/>
    <w:rsid w:val="0013691F"/>
    <w:rsid w:val="00155B79"/>
    <w:rsid w:val="00155BE1"/>
    <w:rsid w:val="00160E94"/>
    <w:rsid w:val="001612A7"/>
    <w:rsid w:val="00162D42"/>
    <w:rsid w:val="00165525"/>
    <w:rsid w:val="00175671"/>
    <w:rsid w:val="001759DF"/>
    <w:rsid w:val="00185A3D"/>
    <w:rsid w:val="00191E82"/>
    <w:rsid w:val="001943C7"/>
    <w:rsid w:val="001A40C9"/>
    <w:rsid w:val="001D020F"/>
    <w:rsid w:val="001D52FA"/>
    <w:rsid w:val="001E0244"/>
    <w:rsid w:val="001E1254"/>
    <w:rsid w:val="001E2A98"/>
    <w:rsid w:val="001E3684"/>
    <w:rsid w:val="001E77EF"/>
    <w:rsid w:val="001F1E0D"/>
    <w:rsid w:val="002024CB"/>
    <w:rsid w:val="00204216"/>
    <w:rsid w:val="00206DF7"/>
    <w:rsid w:val="00212DDE"/>
    <w:rsid w:val="00215D25"/>
    <w:rsid w:val="00216608"/>
    <w:rsid w:val="0022392B"/>
    <w:rsid w:val="0022449B"/>
    <w:rsid w:val="0022507E"/>
    <w:rsid w:val="00225DFE"/>
    <w:rsid w:val="002275BC"/>
    <w:rsid w:val="00234BE5"/>
    <w:rsid w:val="002351E2"/>
    <w:rsid w:val="002355B9"/>
    <w:rsid w:val="0023664E"/>
    <w:rsid w:val="00236A5A"/>
    <w:rsid w:val="00241C6A"/>
    <w:rsid w:val="002423A1"/>
    <w:rsid w:val="002541F8"/>
    <w:rsid w:val="00260E9D"/>
    <w:rsid w:val="00266481"/>
    <w:rsid w:val="002706F7"/>
    <w:rsid w:val="0027398D"/>
    <w:rsid w:val="00275E37"/>
    <w:rsid w:val="002770A7"/>
    <w:rsid w:val="00281475"/>
    <w:rsid w:val="0028559E"/>
    <w:rsid w:val="00286D7C"/>
    <w:rsid w:val="00287593"/>
    <w:rsid w:val="00294403"/>
    <w:rsid w:val="002946D2"/>
    <w:rsid w:val="002A3160"/>
    <w:rsid w:val="002A78F6"/>
    <w:rsid w:val="002B22B0"/>
    <w:rsid w:val="002B2B00"/>
    <w:rsid w:val="002B532E"/>
    <w:rsid w:val="002B7229"/>
    <w:rsid w:val="002C5308"/>
    <w:rsid w:val="002C5346"/>
    <w:rsid w:val="002C58F1"/>
    <w:rsid w:val="002C6C9A"/>
    <w:rsid w:val="002C7C7E"/>
    <w:rsid w:val="002E1E96"/>
    <w:rsid w:val="002F4328"/>
    <w:rsid w:val="002F6427"/>
    <w:rsid w:val="00300E78"/>
    <w:rsid w:val="00300EE0"/>
    <w:rsid w:val="003063F7"/>
    <w:rsid w:val="00306B39"/>
    <w:rsid w:val="003101AB"/>
    <w:rsid w:val="00311040"/>
    <w:rsid w:val="00311691"/>
    <w:rsid w:val="00315623"/>
    <w:rsid w:val="0031650C"/>
    <w:rsid w:val="0032011F"/>
    <w:rsid w:val="00323BA6"/>
    <w:rsid w:val="0033009D"/>
    <w:rsid w:val="003312AC"/>
    <w:rsid w:val="00334869"/>
    <w:rsid w:val="003418BE"/>
    <w:rsid w:val="00345563"/>
    <w:rsid w:val="0034602B"/>
    <w:rsid w:val="0035085C"/>
    <w:rsid w:val="00351281"/>
    <w:rsid w:val="003542F0"/>
    <w:rsid w:val="00354B1F"/>
    <w:rsid w:val="003568ED"/>
    <w:rsid w:val="00357E19"/>
    <w:rsid w:val="00360D3B"/>
    <w:rsid w:val="003623E4"/>
    <w:rsid w:val="003647AD"/>
    <w:rsid w:val="003671B2"/>
    <w:rsid w:val="00371215"/>
    <w:rsid w:val="003744DC"/>
    <w:rsid w:val="00375A3C"/>
    <w:rsid w:val="00390E18"/>
    <w:rsid w:val="00391C3D"/>
    <w:rsid w:val="00397083"/>
    <w:rsid w:val="003A045E"/>
    <w:rsid w:val="003A0EB9"/>
    <w:rsid w:val="003A27A8"/>
    <w:rsid w:val="003A5419"/>
    <w:rsid w:val="003B0618"/>
    <w:rsid w:val="003B3D40"/>
    <w:rsid w:val="003B403D"/>
    <w:rsid w:val="003B489E"/>
    <w:rsid w:val="003B6581"/>
    <w:rsid w:val="003B6C5A"/>
    <w:rsid w:val="003C0C54"/>
    <w:rsid w:val="003C1A41"/>
    <w:rsid w:val="003C765D"/>
    <w:rsid w:val="003D041D"/>
    <w:rsid w:val="003D0D12"/>
    <w:rsid w:val="003D7780"/>
    <w:rsid w:val="003E09CD"/>
    <w:rsid w:val="003E4F2A"/>
    <w:rsid w:val="003E6E0D"/>
    <w:rsid w:val="003F3291"/>
    <w:rsid w:val="003F3439"/>
    <w:rsid w:val="003F405F"/>
    <w:rsid w:val="003F598F"/>
    <w:rsid w:val="003F7737"/>
    <w:rsid w:val="00400588"/>
    <w:rsid w:val="00400CB5"/>
    <w:rsid w:val="004025CB"/>
    <w:rsid w:val="00415F4E"/>
    <w:rsid w:val="00422ADB"/>
    <w:rsid w:val="00424DB5"/>
    <w:rsid w:val="004275B2"/>
    <w:rsid w:val="00430F7B"/>
    <w:rsid w:val="00430FF4"/>
    <w:rsid w:val="004311C1"/>
    <w:rsid w:val="00431E0E"/>
    <w:rsid w:val="00432AD5"/>
    <w:rsid w:val="004331FB"/>
    <w:rsid w:val="00436BED"/>
    <w:rsid w:val="00455173"/>
    <w:rsid w:val="00456AF5"/>
    <w:rsid w:val="00463DC9"/>
    <w:rsid w:val="00470572"/>
    <w:rsid w:val="00471858"/>
    <w:rsid w:val="0047517B"/>
    <w:rsid w:val="00477924"/>
    <w:rsid w:val="004820AC"/>
    <w:rsid w:val="00482ACE"/>
    <w:rsid w:val="00493FBD"/>
    <w:rsid w:val="00497CE6"/>
    <w:rsid w:val="004A0160"/>
    <w:rsid w:val="004A178E"/>
    <w:rsid w:val="004A1E40"/>
    <w:rsid w:val="004A2614"/>
    <w:rsid w:val="004A6DF5"/>
    <w:rsid w:val="004A710D"/>
    <w:rsid w:val="004B18D2"/>
    <w:rsid w:val="004B23E9"/>
    <w:rsid w:val="004B245B"/>
    <w:rsid w:val="004C6433"/>
    <w:rsid w:val="004D0220"/>
    <w:rsid w:val="004D18DA"/>
    <w:rsid w:val="004D40A5"/>
    <w:rsid w:val="004D5FD9"/>
    <w:rsid w:val="004E2C0E"/>
    <w:rsid w:val="004E2D7B"/>
    <w:rsid w:val="004E5C9A"/>
    <w:rsid w:val="004F098C"/>
    <w:rsid w:val="004F1737"/>
    <w:rsid w:val="004F2EFE"/>
    <w:rsid w:val="00500AB5"/>
    <w:rsid w:val="00513988"/>
    <w:rsid w:val="00515A22"/>
    <w:rsid w:val="00517715"/>
    <w:rsid w:val="00522437"/>
    <w:rsid w:val="00525B4E"/>
    <w:rsid w:val="005415C6"/>
    <w:rsid w:val="00543F09"/>
    <w:rsid w:val="00551B2D"/>
    <w:rsid w:val="00552ED6"/>
    <w:rsid w:val="005556F6"/>
    <w:rsid w:val="0055739B"/>
    <w:rsid w:val="00561153"/>
    <w:rsid w:val="005630D4"/>
    <w:rsid w:val="005667E8"/>
    <w:rsid w:val="00571DFC"/>
    <w:rsid w:val="00593876"/>
    <w:rsid w:val="00595B47"/>
    <w:rsid w:val="005A0EB9"/>
    <w:rsid w:val="005A1A38"/>
    <w:rsid w:val="005A28EE"/>
    <w:rsid w:val="005A3570"/>
    <w:rsid w:val="005B3886"/>
    <w:rsid w:val="005B4203"/>
    <w:rsid w:val="005B6A9D"/>
    <w:rsid w:val="005C195D"/>
    <w:rsid w:val="005C4985"/>
    <w:rsid w:val="005D5636"/>
    <w:rsid w:val="005E6034"/>
    <w:rsid w:val="005F08E1"/>
    <w:rsid w:val="005F66DD"/>
    <w:rsid w:val="006115F2"/>
    <w:rsid w:val="0061351A"/>
    <w:rsid w:val="00613B21"/>
    <w:rsid w:val="00613FA5"/>
    <w:rsid w:val="00614D0D"/>
    <w:rsid w:val="006163F4"/>
    <w:rsid w:val="00623201"/>
    <w:rsid w:val="00633CCF"/>
    <w:rsid w:val="00642EB1"/>
    <w:rsid w:val="00643263"/>
    <w:rsid w:val="00645CD2"/>
    <w:rsid w:val="00646015"/>
    <w:rsid w:val="00651A9B"/>
    <w:rsid w:val="00653A4D"/>
    <w:rsid w:val="00655DB9"/>
    <w:rsid w:val="00664914"/>
    <w:rsid w:val="00667595"/>
    <w:rsid w:val="00670763"/>
    <w:rsid w:val="006718B1"/>
    <w:rsid w:val="00675AD9"/>
    <w:rsid w:val="00685945"/>
    <w:rsid w:val="00690446"/>
    <w:rsid w:val="006934FB"/>
    <w:rsid w:val="006A06B3"/>
    <w:rsid w:val="006A3E0C"/>
    <w:rsid w:val="006A4C03"/>
    <w:rsid w:val="006B11F3"/>
    <w:rsid w:val="006B4383"/>
    <w:rsid w:val="006C0BF7"/>
    <w:rsid w:val="006C73C5"/>
    <w:rsid w:val="006D0286"/>
    <w:rsid w:val="006D2D97"/>
    <w:rsid w:val="006E3067"/>
    <w:rsid w:val="006E518F"/>
    <w:rsid w:val="006E6ADC"/>
    <w:rsid w:val="006E6E4E"/>
    <w:rsid w:val="006E705D"/>
    <w:rsid w:val="006E73C2"/>
    <w:rsid w:val="006F09ED"/>
    <w:rsid w:val="006F38CF"/>
    <w:rsid w:val="006F3B25"/>
    <w:rsid w:val="006F70A5"/>
    <w:rsid w:val="0070080A"/>
    <w:rsid w:val="007008B5"/>
    <w:rsid w:val="007127D1"/>
    <w:rsid w:val="007212DA"/>
    <w:rsid w:val="00725DC9"/>
    <w:rsid w:val="00726F81"/>
    <w:rsid w:val="0073123B"/>
    <w:rsid w:val="007429E4"/>
    <w:rsid w:val="00770EDF"/>
    <w:rsid w:val="00772C4A"/>
    <w:rsid w:val="00773D4F"/>
    <w:rsid w:val="0078020F"/>
    <w:rsid w:val="0078379D"/>
    <w:rsid w:val="00785243"/>
    <w:rsid w:val="00786F40"/>
    <w:rsid w:val="007876E6"/>
    <w:rsid w:val="007912E2"/>
    <w:rsid w:val="00793CC8"/>
    <w:rsid w:val="0079402F"/>
    <w:rsid w:val="00796382"/>
    <w:rsid w:val="007B3E32"/>
    <w:rsid w:val="007B4DC6"/>
    <w:rsid w:val="007C1CF5"/>
    <w:rsid w:val="007C2544"/>
    <w:rsid w:val="007C2CFA"/>
    <w:rsid w:val="007C3CEA"/>
    <w:rsid w:val="007C49F1"/>
    <w:rsid w:val="007C507F"/>
    <w:rsid w:val="007D2F8D"/>
    <w:rsid w:val="007D50A2"/>
    <w:rsid w:val="007D6B2C"/>
    <w:rsid w:val="007D73BA"/>
    <w:rsid w:val="007E0241"/>
    <w:rsid w:val="007E37D5"/>
    <w:rsid w:val="007E4761"/>
    <w:rsid w:val="007E7832"/>
    <w:rsid w:val="007E79C9"/>
    <w:rsid w:val="007F1E9A"/>
    <w:rsid w:val="007F31D2"/>
    <w:rsid w:val="007F4DA0"/>
    <w:rsid w:val="007F5F5B"/>
    <w:rsid w:val="007F7932"/>
    <w:rsid w:val="00800A0A"/>
    <w:rsid w:val="00801034"/>
    <w:rsid w:val="008028E8"/>
    <w:rsid w:val="00814CEB"/>
    <w:rsid w:val="00817819"/>
    <w:rsid w:val="00817CD9"/>
    <w:rsid w:val="00832E75"/>
    <w:rsid w:val="00833862"/>
    <w:rsid w:val="0084270F"/>
    <w:rsid w:val="008455C5"/>
    <w:rsid w:val="008525E8"/>
    <w:rsid w:val="00853906"/>
    <w:rsid w:val="00856529"/>
    <w:rsid w:val="00856D0E"/>
    <w:rsid w:val="00857382"/>
    <w:rsid w:val="00857C1F"/>
    <w:rsid w:val="00860AB1"/>
    <w:rsid w:val="00863993"/>
    <w:rsid w:val="00865E4D"/>
    <w:rsid w:val="00871433"/>
    <w:rsid w:val="00874B5B"/>
    <w:rsid w:val="00875CBF"/>
    <w:rsid w:val="008803DC"/>
    <w:rsid w:val="00881074"/>
    <w:rsid w:val="008824C3"/>
    <w:rsid w:val="00895079"/>
    <w:rsid w:val="00895215"/>
    <w:rsid w:val="00895655"/>
    <w:rsid w:val="008A3B80"/>
    <w:rsid w:val="008A5945"/>
    <w:rsid w:val="008B2F4C"/>
    <w:rsid w:val="008B33F9"/>
    <w:rsid w:val="008D47BE"/>
    <w:rsid w:val="008D4E9A"/>
    <w:rsid w:val="008D6334"/>
    <w:rsid w:val="008E48BA"/>
    <w:rsid w:val="008F26AF"/>
    <w:rsid w:val="008F7463"/>
    <w:rsid w:val="00903D80"/>
    <w:rsid w:val="00910018"/>
    <w:rsid w:val="00920114"/>
    <w:rsid w:val="00927212"/>
    <w:rsid w:val="009328F6"/>
    <w:rsid w:val="009330DF"/>
    <w:rsid w:val="00934A03"/>
    <w:rsid w:val="00940CAF"/>
    <w:rsid w:val="00941BD5"/>
    <w:rsid w:val="00942911"/>
    <w:rsid w:val="00943674"/>
    <w:rsid w:val="009467F4"/>
    <w:rsid w:val="00947B09"/>
    <w:rsid w:val="0095748B"/>
    <w:rsid w:val="009579BA"/>
    <w:rsid w:val="00966C04"/>
    <w:rsid w:val="00973C77"/>
    <w:rsid w:val="0097414A"/>
    <w:rsid w:val="00975509"/>
    <w:rsid w:val="00976135"/>
    <w:rsid w:val="00982D73"/>
    <w:rsid w:val="00984275"/>
    <w:rsid w:val="00986C82"/>
    <w:rsid w:val="00992241"/>
    <w:rsid w:val="009A1618"/>
    <w:rsid w:val="009B2C9F"/>
    <w:rsid w:val="009B2F8B"/>
    <w:rsid w:val="009B3CCC"/>
    <w:rsid w:val="009B5AE0"/>
    <w:rsid w:val="009B78D4"/>
    <w:rsid w:val="009B7EDD"/>
    <w:rsid w:val="009C1E43"/>
    <w:rsid w:val="009C619E"/>
    <w:rsid w:val="009C6554"/>
    <w:rsid w:val="009D17F4"/>
    <w:rsid w:val="009D3262"/>
    <w:rsid w:val="009D4A00"/>
    <w:rsid w:val="009D5962"/>
    <w:rsid w:val="009E05C1"/>
    <w:rsid w:val="009E17ED"/>
    <w:rsid w:val="009E1CE7"/>
    <w:rsid w:val="009E6B04"/>
    <w:rsid w:val="009F0ABA"/>
    <w:rsid w:val="009F62DE"/>
    <w:rsid w:val="00A017FA"/>
    <w:rsid w:val="00A02E98"/>
    <w:rsid w:val="00A07F69"/>
    <w:rsid w:val="00A10DB5"/>
    <w:rsid w:val="00A202C5"/>
    <w:rsid w:val="00A20506"/>
    <w:rsid w:val="00A2108C"/>
    <w:rsid w:val="00A24632"/>
    <w:rsid w:val="00A2503D"/>
    <w:rsid w:val="00A25660"/>
    <w:rsid w:val="00A2772C"/>
    <w:rsid w:val="00A303CD"/>
    <w:rsid w:val="00A34CD9"/>
    <w:rsid w:val="00A34E38"/>
    <w:rsid w:val="00A37803"/>
    <w:rsid w:val="00A44594"/>
    <w:rsid w:val="00A46482"/>
    <w:rsid w:val="00A51565"/>
    <w:rsid w:val="00A56C6E"/>
    <w:rsid w:val="00A63775"/>
    <w:rsid w:val="00A63C54"/>
    <w:rsid w:val="00A64AD8"/>
    <w:rsid w:val="00A87207"/>
    <w:rsid w:val="00A91C12"/>
    <w:rsid w:val="00A95D8A"/>
    <w:rsid w:val="00A960E7"/>
    <w:rsid w:val="00A96947"/>
    <w:rsid w:val="00AA3DCA"/>
    <w:rsid w:val="00AB331D"/>
    <w:rsid w:val="00AB3923"/>
    <w:rsid w:val="00AB4C5E"/>
    <w:rsid w:val="00AB53B1"/>
    <w:rsid w:val="00AC2C68"/>
    <w:rsid w:val="00AC3CC3"/>
    <w:rsid w:val="00AC54BF"/>
    <w:rsid w:val="00AF3B1D"/>
    <w:rsid w:val="00AF4689"/>
    <w:rsid w:val="00AF6CD2"/>
    <w:rsid w:val="00B04DF1"/>
    <w:rsid w:val="00B13D7D"/>
    <w:rsid w:val="00B1670E"/>
    <w:rsid w:val="00B22FAE"/>
    <w:rsid w:val="00B24F0A"/>
    <w:rsid w:val="00B27617"/>
    <w:rsid w:val="00B27955"/>
    <w:rsid w:val="00B27BD0"/>
    <w:rsid w:val="00B32539"/>
    <w:rsid w:val="00B35097"/>
    <w:rsid w:val="00B407D0"/>
    <w:rsid w:val="00B409B4"/>
    <w:rsid w:val="00B47685"/>
    <w:rsid w:val="00B563FA"/>
    <w:rsid w:val="00B60468"/>
    <w:rsid w:val="00B60B81"/>
    <w:rsid w:val="00B65C85"/>
    <w:rsid w:val="00B751DE"/>
    <w:rsid w:val="00B8126D"/>
    <w:rsid w:val="00B83739"/>
    <w:rsid w:val="00B8794D"/>
    <w:rsid w:val="00B939DF"/>
    <w:rsid w:val="00B94D59"/>
    <w:rsid w:val="00B96284"/>
    <w:rsid w:val="00BA1AD7"/>
    <w:rsid w:val="00BB08DF"/>
    <w:rsid w:val="00BB7939"/>
    <w:rsid w:val="00BC621B"/>
    <w:rsid w:val="00BD5CE0"/>
    <w:rsid w:val="00BD6050"/>
    <w:rsid w:val="00BE4E7F"/>
    <w:rsid w:val="00BF1095"/>
    <w:rsid w:val="00BF1A64"/>
    <w:rsid w:val="00BF34EC"/>
    <w:rsid w:val="00BF3EE1"/>
    <w:rsid w:val="00BF5335"/>
    <w:rsid w:val="00C01566"/>
    <w:rsid w:val="00C06625"/>
    <w:rsid w:val="00C06916"/>
    <w:rsid w:val="00C255F6"/>
    <w:rsid w:val="00C2646C"/>
    <w:rsid w:val="00C27321"/>
    <w:rsid w:val="00C31B5C"/>
    <w:rsid w:val="00C32BAA"/>
    <w:rsid w:val="00C37FA5"/>
    <w:rsid w:val="00C458A0"/>
    <w:rsid w:val="00C45ABA"/>
    <w:rsid w:val="00C51049"/>
    <w:rsid w:val="00C54527"/>
    <w:rsid w:val="00C5741C"/>
    <w:rsid w:val="00C620C1"/>
    <w:rsid w:val="00C6592F"/>
    <w:rsid w:val="00C66641"/>
    <w:rsid w:val="00C66853"/>
    <w:rsid w:val="00C702F4"/>
    <w:rsid w:val="00C70811"/>
    <w:rsid w:val="00C72B03"/>
    <w:rsid w:val="00C73833"/>
    <w:rsid w:val="00C73E63"/>
    <w:rsid w:val="00C77B6B"/>
    <w:rsid w:val="00C91775"/>
    <w:rsid w:val="00CA28FF"/>
    <w:rsid w:val="00CA2B84"/>
    <w:rsid w:val="00CB626E"/>
    <w:rsid w:val="00CC5CCA"/>
    <w:rsid w:val="00CE06DD"/>
    <w:rsid w:val="00CE2CA5"/>
    <w:rsid w:val="00CE3CBA"/>
    <w:rsid w:val="00CE6032"/>
    <w:rsid w:val="00CE69D7"/>
    <w:rsid w:val="00CE6FDE"/>
    <w:rsid w:val="00CF2484"/>
    <w:rsid w:val="00CF30E8"/>
    <w:rsid w:val="00CF4221"/>
    <w:rsid w:val="00CF4DB9"/>
    <w:rsid w:val="00D00CE7"/>
    <w:rsid w:val="00D01FD5"/>
    <w:rsid w:val="00D04E0B"/>
    <w:rsid w:val="00D062F7"/>
    <w:rsid w:val="00D11189"/>
    <w:rsid w:val="00D16F55"/>
    <w:rsid w:val="00D170C3"/>
    <w:rsid w:val="00D20420"/>
    <w:rsid w:val="00D22243"/>
    <w:rsid w:val="00D233AA"/>
    <w:rsid w:val="00D255E9"/>
    <w:rsid w:val="00D34B86"/>
    <w:rsid w:val="00D40748"/>
    <w:rsid w:val="00D445E4"/>
    <w:rsid w:val="00D53AF0"/>
    <w:rsid w:val="00D62C14"/>
    <w:rsid w:val="00D63EC2"/>
    <w:rsid w:val="00D66AEC"/>
    <w:rsid w:val="00D71D59"/>
    <w:rsid w:val="00D75B39"/>
    <w:rsid w:val="00D800C4"/>
    <w:rsid w:val="00D83E0F"/>
    <w:rsid w:val="00D85A3A"/>
    <w:rsid w:val="00D87739"/>
    <w:rsid w:val="00D87E35"/>
    <w:rsid w:val="00D91219"/>
    <w:rsid w:val="00D92BB6"/>
    <w:rsid w:val="00D952B8"/>
    <w:rsid w:val="00DA0950"/>
    <w:rsid w:val="00DA2FA2"/>
    <w:rsid w:val="00DA4E43"/>
    <w:rsid w:val="00DA672B"/>
    <w:rsid w:val="00DB1956"/>
    <w:rsid w:val="00DB2068"/>
    <w:rsid w:val="00DB6A53"/>
    <w:rsid w:val="00DC40A6"/>
    <w:rsid w:val="00DC50F5"/>
    <w:rsid w:val="00DC7143"/>
    <w:rsid w:val="00DD27CD"/>
    <w:rsid w:val="00DE17C1"/>
    <w:rsid w:val="00DE336F"/>
    <w:rsid w:val="00DE412A"/>
    <w:rsid w:val="00DE5161"/>
    <w:rsid w:val="00DE535F"/>
    <w:rsid w:val="00DF1E28"/>
    <w:rsid w:val="00DF603D"/>
    <w:rsid w:val="00E055C1"/>
    <w:rsid w:val="00E06290"/>
    <w:rsid w:val="00E074A3"/>
    <w:rsid w:val="00E10E0B"/>
    <w:rsid w:val="00E10F01"/>
    <w:rsid w:val="00E1117C"/>
    <w:rsid w:val="00E11BE6"/>
    <w:rsid w:val="00E134C6"/>
    <w:rsid w:val="00E154E1"/>
    <w:rsid w:val="00E15F18"/>
    <w:rsid w:val="00E230A0"/>
    <w:rsid w:val="00E32966"/>
    <w:rsid w:val="00E33CF2"/>
    <w:rsid w:val="00E43339"/>
    <w:rsid w:val="00E72E55"/>
    <w:rsid w:val="00E73D64"/>
    <w:rsid w:val="00E837D1"/>
    <w:rsid w:val="00E84FAF"/>
    <w:rsid w:val="00E93ADD"/>
    <w:rsid w:val="00E93B3C"/>
    <w:rsid w:val="00E93ECC"/>
    <w:rsid w:val="00E95D3C"/>
    <w:rsid w:val="00EA176E"/>
    <w:rsid w:val="00EA2992"/>
    <w:rsid w:val="00EA3F14"/>
    <w:rsid w:val="00EA68BC"/>
    <w:rsid w:val="00EA7116"/>
    <w:rsid w:val="00EB184A"/>
    <w:rsid w:val="00EB1EF5"/>
    <w:rsid w:val="00EB3389"/>
    <w:rsid w:val="00EB5173"/>
    <w:rsid w:val="00EB7E27"/>
    <w:rsid w:val="00EC5F69"/>
    <w:rsid w:val="00EC75A7"/>
    <w:rsid w:val="00EC776A"/>
    <w:rsid w:val="00ED4070"/>
    <w:rsid w:val="00ED54DC"/>
    <w:rsid w:val="00ED7E26"/>
    <w:rsid w:val="00EE38AE"/>
    <w:rsid w:val="00EE6CEE"/>
    <w:rsid w:val="00EE6D90"/>
    <w:rsid w:val="00F038F1"/>
    <w:rsid w:val="00F148DC"/>
    <w:rsid w:val="00F156A4"/>
    <w:rsid w:val="00F15E09"/>
    <w:rsid w:val="00F22D89"/>
    <w:rsid w:val="00F26006"/>
    <w:rsid w:val="00F279B3"/>
    <w:rsid w:val="00F357CA"/>
    <w:rsid w:val="00F37E1D"/>
    <w:rsid w:val="00F421B3"/>
    <w:rsid w:val="00F44BE7"/>
    <w:rsid w:val="00F46F27"/>
    <w:rsid w:val="00F513A0"/>
    <w:rsid w:val="00F54E10"/>
    <w:rsid w:val="00F550DD"/>
    <w:rsid w:val="00F64995"/>
    <w:rsid w:val="00F700F7"/>
    <w:rsid w:val="00F72D49"/>
    <w:rsid w:val="00F93947"/>
    <w:rsid w:val="00F946C1"/>
    <w:rsid w:val="00FA4E2F"/>
    <w:rsid w:val="00FB104D"/>
    <w:rsid w:val="00FB163C"/>
    <w:rsid w:val="00FB454A"/>
    <w:rsid w:val="00FC191B"/>
    <w:rsid w:val="00FC2A87"/>
    <w:rsid w:val="00FD0A0D"/>
    <w:rsid w:val="00FD0A34"/>
    <w:rsid w:val="00FD450E"/>
    <w:rsid w:val="00FD612A"/>
    <w:rsid w:val="00FE4345"/>
    <w:rsid w:val="00FE5D40"/>
    <w:rsid w:val="00FE66B7"/>
    <w:rsid w:val="00FF0B77"/>
    <w:rsid w:val="00FF137C"/>
    <w:rsid w:val="00FF151D"/>
    <w:rsid w:val="00FF1AF9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32C61"/>
  <w15:docId w15:val="{20CE0221-8E87-4D4F-8872-E8A8F6E0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lang w:val="en-GB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720"/>
      <w:outlineLvl w:val="1"/>
    </w:pPr>
    <w:rPr>
      <w:b/>
      <w:bCs/>
      <w:i/>
      <w:iCs/>
      <w:u w:val="single"/>
    </w:r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ListParagraph">
    <w:name w:val="List Paragraph"/>
    <w:basedOn w:val="Normal"/>
    <w:uiPriority w:val="34"/>
    <w:qFormat/>
    <w:rsid w:val="00EC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BRYNMAWR TOWN COUNCIL</dc:title>
  <dc:creator>Town Council</dc:creator>
  <cp:lastModifiedBy>Brynmawr TC Clerk</cp:lastModifiedBy>
  <cp:revision>2</cp:revision>
  <cp:lastPrinted>2020-09-22T11:33:00Z</cp:lastPrinted>
  <dcterms:created xsi:type="dcterms:W3CDTF">2023-11-29T08:27:00Z</dcterms:created>
  <dcterms:modified xsi:type="dcterms:W3CDTF">2023-11-29T08:27:00Z</dcterms:modified>
  <dc:language>en-GB</dc:language>
</cp:coreProperties>
</file>