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775C" w14:textId="77777777" w:rsidR="00A5485B" w:rsidRDefault="00EA6C35">
      <w:pPr>
        <w:pStyle w:val="Heading1"/>
        <w:numPr>
          <w:ilvl w:val="0"/>
          <w:numId w:val="1"/>
        </w:numPr>
        <w:rPr>
          <w:rFonts w:hint="eastAsia"/>
        </w:rPr>
      </w:pPr>
      <w:r>
        <w:t>BRYNMAWR TOWN COUNCIL</w:t>
      </w:r>
    </w:p>
    <w:p w14:paraId="279C775D" w14:textId="77777777" w:rsidR="00A5485B" w:rsidRDefault="00A5485B">
      <w:pPr>
        <w:rPr>
          <w:rFonts w:hint="eastAsia"/>
          <w:b/>
          <w:bCs/>
          <w:i/>
          <w:iCs/>
        </w:rPr>
      </w:pPr>
    </w:p>
    <w:p w14:paraId="279C775E" w14:textId="32AC68F7" w:rsidR="00A5485B" w:rsidRDefault="00EA6C35">
      <w:pPr>
        <w:pStyle w:val="TextBody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Minutes of the Annual Meeting of the Council held on Wednesday, </w:t>
      </w:r>
      <w:r w:rsidR="004750EA">
        <w:rPr>
          <w:b/>
          <w:bCs/>
          <w:i/>
          <w:iCs/>
        </w:rPr>
        <w:t>31</w:t>
      </w:r>
      <w:r>
        <w:rPr>
          <w:b/>
          <w:bCs/>
          <w:i/>
          <w:iCs/>
        </w:rPr>
        <w:t xml:space="preserve"> May 202</w:t>
      </w:r>
      <w:r w:rsidR="004750EA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at 6.00pm via </w:t>
      </w:r>
      <w:r w:rsidR="00D43F96">
        <w:rPr>
          <w:b/>
          <w:bCs/>
          <w:i/>
          <w:iCs/>
        </w:rPr>
        <w:t>Microsoft Teams</w:t>
      </w:r>
      <w:r>
        <w:rPr>
          <w:b/>
          <w:bCs/>
          <w:i/>
          <w:iCs/>
        </w:rPr>
        <w:t xml:space="preserve"> at 6.00pm.</w:t>
      </w:r>
    </w:p>
    <w:p w14:paraId="279C775F" w14:textId="40966038" w:rsidR="00A5485B" w:rsidRDefault="00EA6C3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Present: -</w:t>
      </w:r>
      <w:r>
        <w:rPr>
          <w:b/>
          <w:bCs/>
          <w:i/>
          <w:iCs/>
        </w:rPr>
        <w:tab/>
        <w:t>Councillors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43F96">
        <w:rPr>
          <w:b/>
          <w:bCs/>
          <w:i/>
          <w:iCs/>
        </w:rPr>
        <w:t>J.M. Gardner</w:t>
      </w:r>
      <w:r w:rsidR="00D43F96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(Presiding.)</w:t>
      </w:r>
    </w:p>
    <w:p w14:paraId="279C7761" w14:textId="13D95EB7" w:rsidR="00A5485B" w:rsidRDefault="00EA6C3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43F96">
        <w:rPr>
          <w:b/>
          <w:bCs/>
          <w:i/>
          <w:iCs/>
        </w:rPr>
        <w:t>G.D. Jones.</w:t>
      </w:r>
    </w:p>
    <w:p w14:paraId="279C7762" w14:textId="0ECECA0D" w:rsidR="00A5485B" w:rsidRDefault="00EA6C3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B93381">
        <w:rPr>
          <w:b/>
          <w:bCs/>
          <w:i/>
          <w:iCs/>
        </w:rPr>
        <w:t>P. West</w:t>
      </w:r>
    </w:p>
    <w:p w14:paraId="279C7764" w14:textId="0D1FE176" w:rsidR="00A5485B" w:rsidRDefault="00EA6C3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43F96">
        <w:rPr>
          <w:b/>
          <w:bCs/>
          <w:i/>
          <w:iCs/>
        </w:rPr>
        <w:t>Mrs. O.M. Swales</w:t>
      </w:r>
    </w:p>
    <w:p w14:paraId="2F86511D" w14:textId="77777777" w:rsidR="00BA69A6" w:rsidRDefault="00EA6C3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506560">
        <w:rPr>
          <w:b/>
          <w:bCs/>
          <w:i/>
          <w:iCs/>
        </w:rPr>
        <w:t>Mrs. D. Brown.</w:t>
      </w:r>
    </w:p>
    <w:p w14:paraId="45AA8283" w14:textId="77777777" w:rsidR="00BA69A6" w:rsidRDefault="00BA69A6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J.M. Sutton</w:t>
      </w:r>
    </w:p>
    <w:p w14:paraId="279C7765" w14:textId="018E459C" w:rsidR="00A5485B" w:rsidRDefault="00BA69A6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W.K. Hodgins</w:t>
      </w:r>
      <w:r w:rsidR="00EA6C35">
        <w:rPr>
          <w:b/>
          <w:bCs/>
          <w:i/>
          <w:iCs/>
        </w:rPr>
        <w:tab/>
      </w:r>
      <w:r w:rsidR="00EA6C35">
        <w:rPr>
          <w:b/>
          <w:bCs/>
          <w:i/>
          <w:iCs/>
        </w:rPr>
        <w:tab/>
      </w:r>
      <w:r w:rsidR="00EA6C35">
        <w:rPr>
          <w:b/>
          <w:bCs/>
          <w:i/>
          <w:iCs/>
        </w:rPr>
        <w:tab/>
      </w:r>
      <w:r w:rsidR="00EA6C35">
        <w:rPr>
          <w:b/>
          <w:bCs/>
          <w:i/>
          <w:iCs/>
        </w:rPr>
        <w:tab/>
      </w:r>
    </w:p>
    <w:p w14:paraId="279C7766" w14:textId="77777777" w:rsidR="00A5485B" w:rsidRDefault="00A5485B">
      <w:pPr>
        <w:rPr>
          <w:rFonts w:hint="eastAsia"/>
          <w:b/>
          <w:bCs/>
          <w:i/>
          <w:iCs/>
        </w:rPr>
      </w:pPr>
    </w:p>
    <w:p w14:paraId="279C7768" w14:textId="55EDA355" w:rsidR="00A5485B" w:rsidRDefault="00EA6C3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In Attendance: -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Miss N. J. Williams </w:t>
      </w:r>
      <w:r>
        <w:rPr>
          <w:b/>
          <w:bCs/>
          <w:i/>
          <w:iCs/>
        </w:rPr>
        <w:tab/>
        <w:t>(Asst. Town Clerk).</w:t>
      </w:r>
    </w:p>
    <w:p w14:paraId="279C7769" w14:textId="77777777" w:rsidR="00A5485B" w:rsidRDefault="00A5485B">
      <w:pPr>
        <w:jc w:val="center"/>
        <w:rPr>
          <w:rFonts w:hint="eastAsia"/>
        </w:rPr>
      </w:pPr>
    </w:p>
    <w:p w14:paraId="279C776B" w14:textId="00E644F4" w:rsidR="00A5485B" w:rsidRDefault="00EA6C35" w:rsidP="009545D7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------------o0o------------</w:t>
      </w:r>
    </w:p>
    <w:p w14:paraId="1CEFF486" w14:textId="77777777" w:rsidR="009545D7" w:rsidRDefault="009545D7" w:rsidP="009545D7">
      <w:pPr>
        <w:jc w:val="center"/>
        <w:rPr>
          <w:rFonts w:hint="eastAsia"/>
          <w:b/>
          <w:bCs/>
          <w:i/>
          <w:iCs/>
        </w:rPr>
      </w:pPr>
    </w:p>
    <w:p w14:paraId="217400AD" w14:textId="71073ADC" w:rsidR="00E047E2" w:rsidRDefault="007E7ECB" w:rsidP="007E7ECB">
      <w:pPr>
        <w:rPr>
          <w:rFonts w:hint="eastAsia"/>
        </w:rPr>
      </w:pPr>
      <w:r w:rsidRPr="007E7ECB">
        <w:rPr>
          <w:b/>
          <w:bCs/>
          <w:i/>
          <w:iCs/>
        </w:rPr>
        <w:t>3</w:t>
      </w:r>
      <w:r w:rsidR="007C6C87">
        <w:rPr>
          <w:b/>
          <w:bCs/>
          <w:i/>
          <w:iCs/>
        </w:rPr>
        <w:t>8</w:t>
      </w:r>
      <w:r w:rsidRPr="007E7ECB">
        <w:rPr>
          <w:b/>
          <w:bCs/>
          <w:i/>
          <w:iCs/>
        </w:rPr>
        <w:t>/23</w:t>
      </w:r>
      <w:r>
        <w:tab/>
      </w:r>
      <w:r w:rsidR="004B17FE">
        <w:t xml:space="preserve"> Apologies: </w:t>
      </w:r>
      <w:r w:rsidR="004B17FE">
        <w:rPr>
          <w:rFonts w:hint="eastAsia"/>
        </w:rPr>
        <w:t>-</w:t>
      </w:r>
      <w:r w:rsidR="00EA6C35">
        <w:tab/>
      </w:r>
      <w:r w:rsidR="00B93381">
        <w:tab/>
      </w:r>
      <w:r w:rsidR="00E047E2">
        <w:rPr>
          <w:b/>
          <w:bCs/>
          <w:i/>
          <w:iCs/>
        </w:rPr>
        <w:t xml:space="preserve">Mrs. A.C. Davie (Town Clerk), </w:t>
      </w:r>
      <w:r w:rsidR="004750EA">
        <w:rPr>
          <w:b/>
          <w:bCs/>
          <w:i/>
          <w:iCs/>
        </w:rPr>
        <w:t>B.M. Sutton</w:t>
      </w:r>
      <w:r w:rsidR="001B538A">
        <w:t xml:space="preserve">, </w:t>
      </w:r>
    </w:p>
    <w:p w14:paraId="13B8DEF8" w14:textId="501C6C21" w:rsidR="00A23462" w:rsidRDefault="00A23462" w:rsidP="00B93381">
      <w:pPr>
        <w:ind w:left="2127" w:firstLine="709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A. Talbot, </w:t>
      </w:r>
      <w:r w:rsidR="00E047E2">
        <w:rPr>
          <w:b/>
          <w:bCs/>
          <w:i/>
          <w:iCs/>
        </w:rPr>
        <w:t xml:space="preserve">M. Broderick. </w:t>
      </w:r>
    </w:p>
    <w:p w14:paraId="279C776C" w14:textId="364E8C56" w:rsidR="00A5485B" w:rsidRPr="004750EA" w:rsidRDefault="00A5485B" w:rsidP="004750EA">
      <w:pPr>
        <w:rPr>
          <w:rFonts w:hint="eastAsia"/>
          <w:b/>
          <w:bCs/>
          <w:i/>
          <w:iCs/>
        </w:rPr>
      </w:pPr>
    </w:p>
    <w:p w14:paraId="279C776E" w14:textId="27BA234F" w:rsidR="00A5485B" w:rsidRDefault="007E7ECB" w:rsidP="007E7EC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3</w:t>
      </w:r>
      <w:r w:rsidR="007C6C87">
        <w:rPr>
          <w:b/>
          <w:bCs/>
          <w:i/>
          <w:iCs/>
        </w:rPr>
        <w:t>9</w:t>
      </w:r>
      <w:r>
        <w:rPr>
          <w:b/>
          <w:bCs/>
          <w:i/>
          <w:iCs/>
        </w:rPr>
        <w:t>/23</w:t>
      </w:r>
      <w:r>
        <w:rPr>
          <w:b/>
          <w:bCs/>
          <w:i/>
          <w:iCs/>
        </w:rPr>
        <w:tab/>
      </w:r>
      <w:r w:rsidR="00EA6C35">
        <w:rPr>
          <w:b/>
          <w:bCs/>
          <w:i/>
          <w:iCs/>
        </w:rPr>
        <w:t>The Chair welcomed members to the Annual Meeting of the Town Council.</w:t>
      </w:r>
    </w:p>
    <w:p w14:paraId="279C776F" w14:textId="77777777" w:rsidR="00A5485B" w:rsidRDefault="00A5485B">
      <w:pPr>
        <w:rPr>
          <w:rFonts w:hint="eastAsia"/>
        </w:rPr>
      </w:pPr>
    </w:p>
    <w:p w14:paraId="279C7774" w14:textId="5554BA87" w:rsidR="00A5485B" w:rsidRDefault="007C6C87">
      <w:pPr>
        <w:rPr>
          <w:rFonts w:hint="eastAsia"/>
        </w:rPr>
      </w:pPr>
      <w:r>
        <w:rPr>
          <w:b/>
          <w:i/>
        </w:rPr>
        <w:t>40</w:t>
      </w:r>
      <w:r w:rsidR="007E7ECB">
        <w:rPr>
          <w:b/>
          <w:i/>
        </w:rPr>
        <w:t>/2</w:t>
      </w:r>
      <w:r w:rsidR="00BE0616">
        <w:rPr>
          <w:b/>
          <w:i/>
        </w:rPr>
        <w:t>3</w:t>
      </w:r>
      <w:r w:rsidR="00EA6C35">
        <w:rPr>
          <w:b/>
          <w:i/>
        </w:rPr>
        <w:tab/>
        <w:t>Decla</w:t>
      </w:r>
      <w:r w:rsidR="00EA6C35">
        <w:rPr>
          <w:b/>
          <w:bCs/>
          <w:i/>
          <w:iCs/>
        </w:rPr>
        <w:t>ration of Interest and Dispensation</w:t>
      </w:r>
      <w:r w:rsidR="00EA6C35">
        <w:t>.</w:t>
      </w:r>
    </w:p>
    <w:p w14:paraId="279C7775" w14:textId="4763FAB0" w:rsidR="00A5485B" w:rsidRDefault="00EA6C35">
      <w:pPr>
        <w:ind w:left="720"/>
        <w:rPr>
          <w:rFonts w:hint="eastAsia"/>
        </w:rPr>
      </w:pPr>
      <w:r>
        <w:t xml:space="preserve">The Chair reminded members to make declarations of interest at appropriate points on the </w:t>
      </w:r>
      <w:r w:rsidR="004B17FE">
        <w:t>agenda</w:t>
      </w:r>
      <w:r>
        <w:t>.</w:t>
      </w:r>
    </w:p>
    <w:p w14:paraId="279C7776" w14:textId="77777777" w:rsidR="00A5485B" w:rsidRDefault="00A5485B">
      <w:pPr>
        <w:rPr>
          <w:rFonts w:hint="eastAsia"/>
        </w:rPr>
      </w:pPr>
    </w:p>
    <w:p w14:paraId="279C7777" w14:textId="35DFD149" w:rsidR="00A5485B" w:rsidRDefault="00BE0616">
      <w:pPr>
        <w:rPr>
          <w:rFonts w:hint="eastAsia"/>
          <w:b/>
          <w:i/>
        </w:rPr>
      </w:pPr>
      <w:r>
        <w:rPr>
          <w:b/>
          <w:i/>
        </w:rPr>
        <w:t>4</w:t>
      </w:r>
      <w:r w:rsidR="007C6C87">
        <w:rPr>
          <w:b/>
          <w:i/>
        </w:rPr>
        <w:t>1</w:t>
      </w:r>
      <w:r>
        <w:rPr>
          <w:b/>
          <w:i/>
        </w:rPr>
        <w:t>/23</w:t>
      </w:r>
      <w:r w:rsidR="00EA6C35">
        <w:rPr>
          <w:b/>
          <w:i/>
        </w:rPr>
        <w:tab/>
        <w:t xml:space="preserve">Annual Meeting of the Council – </w:t>
      </w:r>
      <w:r w:rsidR="00264E8E">
        <w:rPr>
          <w:b/>
          <w:i/>
        </w:rPr>
        <w:t>2</w:t>
      </w:r>
      <w:r w:rsidR="00F91A19">
        <w:rPr>
          <w:b/>
          <w:i/>
        </w:rPr>
        <w:t>5</w:t>
      </w:r>
      <w:r w:rsidR="00264E8E">
        <w:rPr>
          <w:b/>
          <w:i/>
        </w:rPr>
        <w:t xml:space="preserve"> May 202</w:t>
      </w:r>
      <w:r w:rsidR="00F91A19">
        <w:rPr>
          <w:b/>
          <w:i/>
        </w:rPr>
        <w:t>2</w:t>
      </w:r>
      <w:r w:rsidR="00264E8E">
        <w:rPr>
          <w:b/>
          <w:i/>
        </w:rPr>
        <w:t>.</w:t>
      </w:r>
    </w:p>
    <w:p w14:paraId="279C7778" w14:textId="77777777" w:rsidR="00A5485B" w:rsidRDefault="00EA6C35">
      <w:pPr>
        <w:rPr>
          <w:rFonts w:hint="eastAsia"/>
          <w:b/>
          <w:bCs/>
          <w:i/>
          <w:iCs/>
        </w:rPr>
      </w:pPr>
      <w:r>
        <w:tab/>
      </w:r>
      <w:r>
        <w:rPr>
          <w:b/>
          <w:bCs/>
          <w:i/>
          <w:iCs/>
        </w:rPr>
        <w:t>Corrections – None.</w:t>
      </w:r>
    </w:p>
    <w:p w14:paraId="279C7779" w14:textId="77777777" w:rsidR="00A5485B" w:rsidRDefault="00A5485B">
      <w:pPr>
        <w:rPr>
          <w:rFonts w:hint="eastAsia"/>
        </w:rPr>
      </w:pPr>
    </w:p>
    <w:p w14:paraId="279C777A" w14:textId="73F6D3C3" w:rsidR="00A5485B" w:rsidRDefault="00BE0616">
      <w:pPr>
        <w:ind w:left="720" w:hanging="720"/>
        <w:rPr>
          <w:rFonts w:hint="eastAsia"/>
          <w:b/>
          <w:i/>
        </w:rPr>
      </w:pPr>
      <w:r>
        <w:rPr>
          <w:b/>
          <w:i/>
        </w:rPr>
        <w:t>4</w:t>
      </w:r>
      <w:r w:rsidR="007C6C87">
        <w:rPr>
          <w:b/>
          <w:i/>
        </w:rPr>
        <w:t>2</w:t>
      </w:r>
      <w:r>
        <w:rPr>
          <w:b/>
          <w:i/>
        </w:rPr>
        <w:t>/23</w:t>
      </w:r>
      <w:r w:rsidR="00EA6C35">
        <w:rPr>
          <w:b/>
          <w:i/>
        </w:rPr>
        <w:tab/>
        <w:t xml:space="preserve">It was moved and seconded that the Minutes of the Annual Meeting held on Wednesday, </w:t>
      </w:r>
      <w:r w:rsidR="009403D3">
        <w:rPr>
          <w:b/>
          <w:i/>
        </w:rPr>
        <w:t>2</w:t>
      </w:r>
      <w:r w:rsidR="00F91A19">
        <w:rPr>
          <w:b/>
          <w:i/>
        </w:rPr>
        <w:t>5</w:t>
      </w:r>
      <w:r w:rsidR="009403D3">
        <w:rPr>
          <w:b/>
          <w:i/>
        </w:rPr>
        <w:t xml:space="preserve"> May 202</w:t>
      </w:r>
      <w:r w:rsidR="00F91A19">
        <w:rPr>
          <w:b/>
          <w:i/>
        </w:rPr>
        <w:t>2</w:t>
      </w:r>
      <w:r w:rsidR="009403D3">
        <w:rPr>
          <w:b/>
          <w:i/>
        </w:rPr>
        <w:t>.</w:t>
      </w:r>
      <w:r w:rsidR="00EA6C35">
        <w:rPr>
          <w:b/>
          <w:i/>
        </w:rPr>
        <w:t xml:space="preserve"> be approved.</w:t>
      </w:r>
    </w:p>
    <w:p w14:paraId="279C777B" w14:textId="77777777" w:rsidR="00A5485B" w:rsidRDefault="00A5485B">
      <w:pPr>
        <w:ind w:left="720" w:hanging="720"/>
        <w:rPr>
          <w:rFonts w:hint="eastAsia"/>
        </w:rPr>
      </w:pPr>
    </w:p>
    <w:p w14:paraId="279C777D" w14:textId="71BE541E" w:rsidR="00A5485B" w:rsidRDefault="00BE0616" w:rsidP="00E05E75">
      <w:pPr>
        <w:pStyle w:val="Heading3"/>
        <w:numPr>
          <w:ilvl w:val="2"/>
          <w:numId w:val="1"/>
        </w:numPr>
        <w:rPr>
          <w:rFonts w:hint="eastAsia"/>
        </w:rPr>
      </w:pPr>
      <w:r>
        <w:t>4</w:t>
      </w:r>
      <w:r w:rsidR="007C6C87">
        <w:t>3</w:t>
      </w:r>
      <w:r>
        <w:t>/23</w:t>
      </w:r>
      <w:r w:rsidR="00EA6C35">
        <w:tab/>
        <w:t>Appointment of Town Mayor.</w:t>
      </w:r>
    </w:p>
    <w:p w14:paraId="279C777E" w14:textId="6FCF7AB1" w:rsidR="00A5485B" w:rsidRDefault="00EA6C35">
      <w:pPr>
        <w:rPr>
          <w:rFonts w:hint="eastAsia"/>
        </w:rPr>
      </w:pPr>
      <w:r>
        <w:tab/>
        <w:t xml:space="preserve">Councillor </w:t>
      </w:r>
      <w:r w:rsidR="009403D3">
        <w:t>Julian Gardner</w:t>
      </w:r>
      <w:r>
        <w:t xml:space="preserve"> asked for nominations for the position of Town Mayor for the </w:t>
      </w:r>
      <w:r>
        <w:tab/>
        <w:t>year 202</w:t>
      </w:r>
      <w:r w:rsidR="00F91A19">
        <w:t>3</w:t>
      </w:r>
      <w:r>
        <w:t>/202</w:t>
      </w:r>
      <w:r w:rsidR="00F91A19">
        <w:t>4</w:t>
      </w:r>
      <w:r>
        <w:t>.</w:t>
      </w:r>
    </w:p>
    <w:p w14:paraId="279C7781" w14:textId="772AF98F" w:rsidR="00A5485B" w:rsidRDefault="00EA6C35" w:rsidP="000003B4">
      <w:pPr>
        <w:ind w:left="705"/>
        <w:rPr>
          <w:rFonts w:hint="eastAsia"/>
        </w:rPr>
      </w:pPr>
      <w:r>
        <w:t xml:space="preserve">It was moved and seconded that Councillor </w:t>
      </w:r>
      <w:r w:rsidR="000003B4">
        <w:t xml:space="preserve">Wayne Hodgins be </w:t>
      </w:r>
      <w:r>
        <w:t>elected for the Office of Town Mayor for the year 20</w:t>
      </w:r>
      <w:r w:rsidR="009403D3">
        <w:t>2</w:t>
      </w:r>
      <w:r w:rsidR="000003B4">
        <w:t>3</w:t>
      </w:r>
      <w:r>
        <w:t>/202</w:t>
      </w:r>
      <w:r w:rsidR="000003B4">
        <w:t>4</w:t>
      </w:r>
      <w:r>
        <w:t>.</w:t>
      </w:r>
    </w:p>
    <w:p w14:paraId="279C7785" w14:textId="686AA5E2" w:rsidR="00A5485B" w:rsidRPr="009545D7" w:rsidRDefault="00EA6C35" w:rsidP="009545D7">
      <w:pPr>
        <w:ind w:left="720" w:hanging="720"/>
        <w:rPr>
          <w:rFonts w:hint="eastAsia"/>
        </w:rPr>
      </w:pPr>
      <w:r>
        <w:tab/>
        <w:t xml:space="preserve">Councillor </w:t>
      </w:r>
      <w:r w:rsidR="000003B4">
        <w:t xml:space="preserve">Wayne </w:t>
      </w:r>
      <w:r w:rsidR="00A475D3">
        <w:t>Hodgins</w:t>
      </w:r>
      <w:r>
        <w:t xml:space="preserve"> accepted the position.</w:t>
      </w:r>
    </w:p>
    <w:p w14:paraId="279C7786" w14:textId="79C0FD25" w:rsidR="00A5485B" w:rsidRDefault="00EA6C35">
      <w:pPr>
        <w:ind w:left="720" w:hanging="720"/>
        <w:rPr>
          <w:rFonts w:hint="eastAsia"/>
        </w:rPr>
      </w:pPr>
      <w:r>
        <w:tab/>
      </w:r>
      <w:r w:rsidR="00A475D3">
        <w:t>It was unanimously agreed</w:t>
      </w:r>
      <w:r>
        <w:t xml:space="preserve"> to</w:t>
      </w:r>
      <w:r w:rsidR="001C7227">
        <w:t xml:space="preserve"> </w:t>
      </w:r>
      <w:r w:rsidR="00B4364E">
        <w:t xml:space="preserve">congratulate Councillor </w:t>
      </w:r>
      <w:r w:rsidR="00CF46B6">
        <w:t>Hodgins</w:t>
      </w:r>
      <w:r w:rsidR="00B4364E">
        <w:t xml:space="preserve"> on his election as Town Mayor and wished him well for the forthcoming year. </w:t>
      </w:r>
    </w:p>
    <w:p w14:paraId="279C7787" w14:textId="77777777" w:rsidR="00A5485B" w:rsidRDefault="00A5485B">
      <w:pPr>
        <w:ind w:left="720" w:hanging="720"/>
        <w:jc w:val="center"/>
        <w:rPr>
          <w:rFonts w:hint="eastAsia"/>
        </w:rPr>
      </w:pPr>
    </w:p>
    <w:p w14:paraId="279C7788" w14:textId="08A86389" w:rsidR="00A5485B" w:rsidRDefault="00BE0616">
      <w:pPr>
        <w:rPr>
          <w:rFonts w:hint="eastAsia"/>
          <w:b/>
          <w:bCs/>
          <w:i/>
          <w:iCs/>
        </w:rPr>
      </w:pPr>
      <w:r w:rsidRPr="00BE0616">
        <w:rPr>
          <w:b/>
          <w:bCs/>
          <w:i/>
          <w:iCs/>
        </w:rPr>
        <w:t>4</w:t>
      </w:r>
      <w:r w:rsidR="007C6C87">
        <w:rPr>
          <w:b/>
          <w:bCs/>
          <w:i/>
          <w:iCs/>
        </w:rPr>
        <w:t>4</w:t>
      </w:r>
      <w:r w:rsidRPr="00BE0616">
        <w:rPr>
          <w:b/>
          <w:bCs/>
          <w:i/>
          <w:iCs/>
        </w:rPr>
        <w:t>/23</w:t>
      </w:r>
      <w:r w:rsidR="00EA6C35">
        <w:tab/>
      </w:r>
      <w:r w:rsidR="00EA6C35">
        <w:rPr>
          <w:b/>
          <w:bCs/>
          <w:i/>
          <w:iCs/>
        </w:rPr>
        <w:t>Appointment of Deputy Mayor.</w:t>
      </w:r>
    </w:p>
    <w:p w14:paraId="279C7789" w14:textId="58DFFB02" w:rsidR="00A5485B" w:rsidRDefault="00EA6C35">
      <w:pPr>
        <w:ind w:left="720" w:hanging="720"/>
        <w:rPr>
          <w:rFonts w:hint="eastAsia"/>
        </w:rPr>
      </w:pPr>
      <w:r>
        <w:tab/>
        <w:t>The Chair then asked for nominations for the position of Deputy Mayor for the year 202</w:t>
      </w:r>
      <w:r w:rsidR="00FA6AC3">
        <w:t>3</w:t>
      </w:r>
      <w:r>
        <w:t>/202</w:t>
      </w:r>
      <w:r w:rsidR="00FA6AC3">
        <w:t>4</w:t>
      </w:r>
      <w:r>
        <w:t>.</w:t>
      </w:r>
    </w:p>
    <w:p w14:paraId="279C778A" w14:textId="513EC584" w:rsidR="00A5485B" w:rsidRDefault="00EA6C35">
      <w:pPr>
        <w:ind w:left="720" w:hanging="720"/>
        <w:rPr>
          <w:rFonts w:hint="eastAsia"/>
        </w:rPr>
      </w:pPr>
      <w:r>
        <w:tab/>
        <w:t xml:space="preserve">It was moved and seconded that Councillor </w:t>
      </w:r>
      <w:r w:rsidR="009545D7">
        <w:t>Andrew Talbot</w:t>
      </w:r>
      <w:r>
        <w:t xml:space="preserve"> be </w:t>
      </w:r>
      <w:r w:rsidR="009E4911">
        <w:t>re-</w:t>
      </w:r>
      <w:r>
        <w:t>elected for the Office of Deputy Mayor for the year 202</w:t>
      </w:r>
      <w:r w:rsidR="00FA6AC3">
        <w:t>3</w:t>
      </w:r>
      <w:r>
        <w:t>/202</w:t>
      </w:r>
      <w:r w:rsidR="00FA6AC3">
        <w:t>4</w:t>
      </w:r>
      <w:r>
        <w:t>.</w:t>
      </w:r>
    </w:p>
    <w:p w14:paraId="279C778B" w14:textId="77777777" w:rsidR="00A5485B" w:rsidRDefault="00EA6C35">
      <w:pPr>
        <w:ind w:left="720" w:hanging="720"/>
        <w:rPr>
          <w:rFonts w:hint="eastAsia"/>
        </w:rPr>
      </w:pPr>
      <w:r>
        <w:tab/>
        <w:t>This was unanimously agreed.</w:t>
      </w:r>
    </w:p>
    <w:p w14:paraId="279C778C" w14:textId="6EABEC54" w:rsidR="00A5485B" w:rsidRDefault="00EA6C35" w:rsidP="00E05E75">
      <w:pPr>
        <w:rPr>
          <w:rFonts w:hint="eastAsia"/>
        </w:rPr>
      </w:pPr>
      <w:r>
        <w:tab/>
        <w:t xml:space="preserve">It was duly resolved that Councillor </w:t>
      </w:r>
      <w:r w:rsidR="00E05E75">
        <w:t>Andrew Talbot</w:t>
      </w:r>
      <w:r>
        <w:t xml:space="preserve"> be Deputy Mayor for the year </w:t>
      </w:r>
      <w:r w:rsidR="00E05E75">
        <w:tab/>
      </w:r>
      <w:r w:rsidR="00E05E75">
        <w:tab/>
      </w:r>
      <w:r>
        <w:t>202</w:t>
      </w:r>
      <w:r w:rsidR="009E4911">
        <w:t>3</w:t>
      </w:r>
      <w:r>
        <w:t>/202</w:t>
      </w:r>
      <w:r w:rsidR="009E4911">
        <w:t>4</w:t>
      </w:r>
      <w:r>
        <w:t>.</w:t>
      </w:r>
    </w:p>
    <w:p w14:paraId="279C778D" w14:textId="5496539E" w:rsidR="00A5485B" w:rsidRDefault="00EA6C35">
      <w:pPr>
        <w:ind w:left="720" w:hanging="720"/>
        <w:rPr>
          <w:rFonts w:hint="eastAsia"/>
        </w:rPr>
      </w:pPr>
      <w:r>
        <w:tab/>
      </w:r>
    </w:p>
    <w:p w14:paraId="279C778E" w14:textId="77777777" w:rsidR="00A5485B" w:rsidRDefault="00A5485B">
      <w:pPr>
        <w:ind w:left="720"/>
        <w:rPr>
          <w:rFonts w:hint="eastAsia"/>
        </w:rPr>
      </w:pPr>
    </w:p>
    <w:p w14:paraId="4B216B51" w14:textId="77777777" w:rsidR="00E05E75" w:rsidRDefault="00E05E75">
      <w:pPr>
        <w:ind w:left="720"/>
        <w:rPr>
          <w:rFonts w:hint="eastAsia"/>
          <w:b/>
          <w:bCs/>
          <w:i/>
          <w:iCs/>
        </w:rPr>
      </w:pPr>
    </w:p>
    <w:p w14:paraId="1FB90DDB" w14:textId="6B520B22" w:rsidR="000A51C5" w:rsidRDefault="000A51C5">
      <w:pPr>
        <w:ind w:left="720"/>
        <w:rPr>
          <w:rFonts w:hint="eastAsia"/>
          <w:b/>
          <w:bCs/>
          <w:i/>
          <w:iCs/>
        </w:rPr>
      </w:pPr>
    </w:p>
    <w:p w14:paraId="458203EC" w14:textId="6F43020B" w:rsidR="000A51C5" w:rsidRPr="000A51C5" w:rsidRDefault="00B82640" w:rsidP="00B82640">
      <w:pPr>
        <w:pStyle w:val="ListParagraph"/>
        <w:ind w:left="1080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-2-</w:t>
      </w:r>
    </w:p>
    <w:p w14:paraId="1E46F1A9" w14:textId="77777777" w:rsidR="00B82640" w:rsidRDefault="00B82640" w:rsidP="000A51C5">
      <w:pPr>
        <w:ind w:left="720"/>
        <w:rPr>
          <w:rFonts w:hint="eastAsia"/>
          <w:b/>
          <w:bCs/>
          <w:i/>
          <w:iCs/>
        </w:rPr>
      </w:pPr>
    </w:p>
    <w:p w14:paraId="279C778F" w14:textId="0AB0089C" w:rsidR="00A5485B" w:rsidRDefault="00EA6C35" w:rsidP="000A51C5">
      <w:pPr>
        <w:ind w:left="720"/>
        <w:rPr>
          <w:rFonts w:hint="eastAsia"/>
        </w:rPr>
      </w:pPr>
      <w:r>
        <w:rPr>
          <w:b/>
          <w:bCs/>
          <w:i/>
          <w:iCs/>
        </w:rPr>
        <w:t>Representatives to Outside Bodies</w:t>
      </w:r>
      <w:r>
        <w:t>.</w:t>
      </w:r>
    </w:p>
    <w:p w14:paraId="279C7790" w14:textId="77777777" w:rsidR="00A5485B" w:rsidRDefault="00A5485B">
      <w:pPr>
        <w:ind w:left="720"/>
        <w:rPr>
          <w:rFonts w:hint="eastAsia"/>
        </w:rPr>
      </w:pPr>
    </w:p>
    <w:p w14:paraId="279C7791" w14:textId="61B86FB8" w:rsidR="00A5485B" w:rsidRDefault="00BE0616" w:rsidP="00BE0616">
      <w:pPr>
        <w:pStyle w:val="Heading3"/>
        <w:rPr>
          <w:rFonts w:hint="eastAsia"/>
        </w:rPr>
      </w:pPr>
      <w:r>
        <w:t>4</w:t>
      </w:r>
      <w:r w:rsidR="007C6C87">
        <w:t>5</w:t>
      </w:r>
      <w:r>
        <w:t>/23</w:t>
      </w:r>
      <w:r>
        <w:tab/>
      </w:r>
      <w:r w:rsidR="00EA6C35">
        <w:t>Joint Committee of Local Councils – Blaenau Gwent</w:t>
      </w:r>
    </w:p>
    <w:p w14:paraId="279C7792" w14:textId="77777777" w:rsidR="00A5485B" w:rsidRDefault="00EA6C35">
      <w:pPr>
        <w:ind w:left="720" w:hanging="720"/>
        <w:rPr>
          <w:rFonts w:hint="eastAsia"/>
        </w:rPr>
      </w:pPr>
      <w:r>
        <w:tab/>
        <w:t>It was moved and seconded that Councillors</w:t>
      </w:r>
      <w:bookmarkStart w:id="0" w:name="__DdeLink__1224_2026446739"/>
      <w:r>
        <w:t xml:space="preserve"> </w:t>
      </w:r>
      <w:bookmarkEnd w:id="0"/>
      <w:r>
        <w:t>B.M. Sutton, J.M. Sutton and Mrs. O. M. Swales be the representatives together with the Mayor and Deputy.</w:t>
      </w:r>
    </w:p>
    <w:p w14:paraId="279C7793" w14:textId="77777777" w:rsidR="00A5485B" w:rsidRDefault="00EA6C35">
      <w:pPr>
        <w:ind w:left="720" w:hanging="720"/>
        <w:rPr>
          <w:rFonts w:hint="eastAsia"/>
        </w:rPr>
      </w:pPr>
      <w:r>
        <w:tab/>
      </w:r>
    </w:p>
    <w:p w14:paraId="279C7794" w14:textId="2DD14C0D" w:rsidR="00A5485B" w:rsidRDefault="00BE0616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4</w:t>
      </w:r>
      <w:r w:rsidR="007C6C87">
        <w:rPr>
          <w:b/>
          <w:bCs/>
          <w:i/>
          <w:iCs/>
        </w:rPr>
        <w:t>6</w:t>
      </w:r>
      <w:r>
        <w:rPr>
          <w:b/>
          <w:bCs/>
          <w:i/>
          <w:iCs/>
        </w:rPr>
        <w:t>/23</w:t>
      </w:r>
      <w:r w:rsidR="00EA6C35">
        <w:rPr>
          <w:b/>
          <w:bCs/>
          <w:i/>
          <w:iCs/>
        </w:rPr>
        <w:tab/>
        <w:t>One Voice Wales.</w:t>
      </w:r>
    </w:p>
    <w:p w14:paraId="279C7795" w14:textId="5B6F2ECE" w:rsidR="00A5485B" w:rsidRDefault="00EA6C35">
      <w:pPr>
        <w:ind w:left="720" w:hanging="720"/>
        <w:rPr>
          <w:rFonts w:hint="eastAsia"/>
        </w:rPr>
      </w:pPr>
      <w:r>
        <w:tab/>
        <w:t xml:space="preserve">It was moved and seconded that Councillor </w:t>
      </w:r>
      <w:r w:rsidR="0069433F">
        <w:t>A</w:t>
      </w:r>
      <w:r w:rsidR="00197BB2">
        <w:t>. Talbot</w:t>
      </w:r>
      <w:r>
        <w:t xml:space="preserve"> be the representative</w:t>
      </w:r>
      <w:r w:rsidR="00A51CFA">
        <w:t xml:space="preserve"> and Councillor G.D. </w:t>
      </w:r>
      <w:r w:rsidR="006C1842">
        <w:t>Jones as substitute.</w:t>
      </w:r>
      <w:r>
        <w:t xml:space="preserve"> </w:t>
      </w:r>
    </w:p>
    <w:p w14:paraId="279C7796" w14:textId="77777777" w:rsidR="00A5485B" w:rsidRDefault="00EA6C35">
      <w:pPr>
        <w:ind w:left="720" w:hanging="720"/>
        <w:rPr>
          <w:rFonts w:hint="eastAsia"/>
        </w:rPr>
      </w:pPr>
      <w:r>
        <w:tab/>
      </w:r>
    </w:p>
    <w:p w14:paraId="279C7797" w14:textId="4F6CE556" w:rsidR="00A5485B" w:rsidRDefault="00BE0616">
      <w:pPr>
        <w:pStyle w:val="Heading3"/>
        <w:numPr>
          <w:ilvl w:val="2"/>
          <w:numId w:val="1"/>
        </w:numPr>
        <w:rPr>
          <w:rFonts w:hint="eastAsia"/>
        </w:rPr>
      </w:pPr>
      <w:r>
        <w:t>4</w:t>
      </w:r>
      <w:r w:rsidR="007C6C87">
        <w:t>7</w:t>
      </w:r>
      <w:r>
        <w:t>/23</w:t>
      </w:r>
      <w:r w:rsidR="00EA6C35">
        <w:tab/>
        <w:t>One Voice Wales – Gwent Valleys – Blaenau Gwent</w:t>
      </w:r>
    </w:p>
    <w:p w14:paraId="279C7798" w14:textId="11927139" w:rsidR="00A5485B" w:rsidRDefault="00EA6C35">
      <w:pPr>
        <w:ind w:left="720" w:hanging="720"/>
        <w:rPr>
          <w:rFonts w:hint="eastAsia"/>
        </w:rPr>
      </w:pPr>
      <w:r>
        <w:tab/>
        <w:t>It was moved and seconded that Councillor J.M. Sutton</w:t>
      </w:r>
      <w:r w:rsidR="00DF6F6A">
        <w:t xml:space="preserve">, G.D. </w:t>
      </w:r>
      <w:r w:rsidR="00645ECA">
        <w:t>Jones</w:t>
      </w:r>
      <w:r w:rsidR="00645ECA">
        <w:rPr>
          <w:rFonts w:hint="eastAsia"/>
        </w:rPr>
        <w:t>,</w:t>
      </w:r>
      <w:r w:rsidR="00645ECA">
        <w:t xml:space="preserve"> and A. Talbot</w:t>
      </w:r>
      <w:r>
        <w:t xml:space="preserve"> be the representative</w:t>
      </w:r>
      <w:r w:rsidR="00645ECA">
        <w:t>s</w:t>
      </w:r>
      <w:r>
        <w:t>.</w:t>
      </w:r>
    </w:p>
    <w:p w14:paraId="279C7799" w14:textId="642D259D" w:rsidR="00A5485B" w:rsidRDefault="00EA6C35">
      <w:pPr>
        <w:ind w:left="720" w:hanging="720"/>
        <w:rPr>
          <w:rFonts w:hint="eastAsia"/>
        </w:rPr>
      </w:pPr>
      <w:r>
        <w:tab/>
      </w:r>
    </w:p>
    <w:p w14:paraId="279C779B" w14:textId="61D4AFA0" w:rsidR="00A5485B" w:rsidRDefault="00BE0616" w:rsidP="00BE0616">
      <w:pPr>
        <w:rPr>
          <w:rFonts w:hint="eastAsia"/>
          <w:b/>
          <w:i/>
        </w:rPr>
      </w:pPr>
      <w:r>
        <w:rPr>
          <w:b/>
          <w:i/>
        </w:rPr>
        <w:t>4</w:t>
      </w:r>
      <w:r w:rsidR="007C6C87">
        <w:rPr>
          <w:b/>
          <w:i/>
        </w:rPr>
        <w:t>8</w:t>
      </w:r>
      <w:r>
        <w:rPr>
          <w:b/>
          <w:i/>
        </w:rPr>
        <w:t>/23</w:t>
      </w:r>
      <w:r>
        <w:rPr>
          <w:b/>
          <w:i/>
        </w:rPr>
        <w:tab/>
      </w:r>
      <w:r w:rsidR="00EA6C35">
        <w:rPr>
          <w:b/>
          <w:i/>
        </w:rPr>
        <w:t>Brecon Beacons National Park.</w:t>
      </w:r>
    </w:p>
    <w:p w14:paraId="279C779C" w14:textId="3065DF60" w:rsidR="00A5485B" w:rsidRDefault="00EA6C35">
      <w:pPr>
        <w:ind w:left="720" w:hanging="720"/>
        <w:rPr>
          <w:rFonts w:hint="eastAsia"/>
        </w:rPr>
      </w:pPr>
      <w:r>
        <w:tab/>
        <w:t xml:space="preserve">It was moved and seconded that the representatives </w:t>
      </w:r>
      <w:r w:rsidR="00FA165E">
        <w:t xml:space="preserve">be: </w:t>
      </w:r>
      <w:r w:rsidR="00FA165E">
        <w:rPr>
          <w:rFonts w:hint="eastAsia"/>
        </w:rPr>
        <w:t>-</w:t>
      </w:r>
    </w:p>
    <w:p w14:paraId="279C779D" w14:textId="5D51B1FC" w:rsidR="00A5485B" w:rsidRDefault="00EA6C35">
      <w:pPr>
        <w:ind w:left="720" w:hanging="720"/>
        <w:rPr>
          <w:rFonts w:hint="eastAsia"/>
        </w:rPr>
      </w:pPr>
      <w:r>
        <w:tab/>
        <w:t xml:space="preserve">Councillors </w:t>
      </w:r>
      <w:r w:rsidR="002D54EC">
        <w:t>A. Talbot</w:t>
      </w:r>
      <w:r>
        <w:t xml:space="preserve">, G.D. Jones, </w:t>
      </w:r>
      <w:r w:rsidR="00DC7820">
        <w:t>P. West</w:t>
      </w:r>
      <w:r>
        <w:t xml:space="preserve">, J.M. Sutton, </w:t>
      </w:r>
      <w:r w:rsidR="00102C3F">
        <w:t>M. Broderick</w:t>
      </w:r>
      <w:r>
        <w:t>.</w:t>
      </w:r>
      <w:r>
        <w:tab/>
      </w:r>
    </w:p>
    <w:p w14:paraId="279C779E" w14:textId="77777777" w:rsidR="00A5485B" w:rsidRDefault="00A5485B">
      <w:pPr>
        <w:ind w:left="720" w:hanging="720"/>
        <w:rPr>
          <w:rFonts w:hint="eastAsia"/>
        </w:rPr>
      </w:pPr>
    </w:p>
    <w:p w14:paraId="279C779F" w14:textId="5A61A65C" w:rsidR="00A5485B" w:rsidRDefault="00BE0616">
      <w:pPr>
        <w:rPr>
          <w:rFonts w:hint="eastAsia"/>
          <w:b/>
          <w:i/>
        </w:rPr>
      </w:pPr>
      <w:r>
        <w:rPr>
          <w:b/>
          <w:i/>
        </w:rPr>
        <w:t>4</w:t>
      </w:r>
      <w:r w:rsidR="007C6C87">
        <w:rPr>
          <w:b/>
          <w:i/>
        </w:rPr>
        <w:t>9</w:t>
      </w:r>
      <w:r>
        <w:rPr>
          <w:b/>
          <w:i/>
        </w:rPr>
        <w:t>/23</w:t>
      </w:r>
      <w:r w:rsidR="00EA6C35">
        <w:rPr>
          <w:b/>
          <w:i/>
        </w:rPr>
        <w:tab/>
        <w:t xml:space="preserve">Heritage Forum. </w:t>
      </w:r>
    </w:p>
    <w:p w14:paraId="279C77A0" w14:textId="21FF45C2" w:rsidR="00A5485B" w:rsidRDefault="00EA6C35">
      <w:pPr>
        <w:rPr>
          <w:rFonts w:hint="eastAsia"/>
          <w:b/>
          <w:i/>
        </w:rPr>
      </w:pPr>
      <w:r>
        <w:rPr>
          <w:b/>
          <w:i/>
        </w:rPr>
        <w:tab/>
      </w:r>
      <w:r>
        <w:t xml:space="preserve">It was moved and seconded that Councillor </w:t>
      </w:r>
      <w:r w:rsidR="001613CB">
        <w:t>P</w:t>
      </w:r>
      <w:r>
        <w:t xml:space="preserve">. </w:t>
      </w:r>
      <w:r w:rsidR="001613CB">
        <w:t>West</w:t>
      </w:r>
      <w:r>
        <w:t xml:space="preserve"> be the representative.</w:t>
      </w:r>
      <w:r>
        <w:rPr>
          <w:b/>
          <w:i/>
        </w:rPr>
        <w:tab/>
      </w:r>
    </w:p>
    <w:p w14:paraId="5BF31B42" w14:textId="77777777" w:rsidR="0013416D" w:rsidRDefault="0013416D">
      <w:pPr>
        <w:rPr>
          <w:rFonts w:hint="eastAsia"/>
          <w:b/>
          <w:i/>
        </w:rPr>
      </w:pPr>
    </w:p>
    <w:p w14:paraId="24CD59C8" w14:textId="322FAC60" w:rsidR="0013416D" w:rsidRDefault="007C6C87" w:rsidP="00BE0616">
      <w:pPr>
        <w:rPr>
          <w:rFonts w:hint="eastAsia"/>
          <w:b/>
          <w:i/>
        </w:rPr>
      </w:pPr>
      <w:r>
        <w:rPr>
          <w:b/>
          <w:i/>
        </w:rPr>
        <w:t>50/</w:t>
      </w:r>
      <w:r w:rsidR="00BE0616">
        <w:rPr>
          <w:b/>
          <w:i/>
        </w:rPr>
        <w:t>23</w:t>
      </w:r>
      <w:r w:rsidR="00BE0616">
        <w:rPr>
          <w:b/>
          <w:i/>
        </w:rPr>
        <w:tab/>
      </w:r>
      <w:r w:rsidR="00EF17FE">
        <w:rPr>
          <w:b/>
          <w:i/>
        </w:rPr>
        <w:t>BGCBC Advisory Board</w:t>
      </w:r>
      <w:r w:rsidR="00AC7B0B">
        <w:rPr>
          <w:b/>
          <w:i/>
        </w:rPr>
        <w:t>.</w:t>
      </w:r>
    </w:p>
    <w:p w14:paraId="052E4256" w14:textId="2C9C150F" w:rsidR="00035E0E" w:rsidRDefault="003370B9" w:rsidP="00035E0E">
      <w:pPr>
        <w:ind w:left="709"/>
        <w:rPr>
          <w:rFonts w:hint="eastAsia"/>
        </w:rPr>
      </w:pPr>
      <w:r>
        <w:rPr>
          <w:bCs/>
          <w:iCs/>
        </w:rPr>
        <w:t>Members were informed that the BGCBC Advisory Board i</w:t>
      </w:r>
      <w:r w:rsidR="00A614FE">
        <w:rPr>
          <w:bCs/>
          <w:iCs/>
        </w:rPr>
        <w:t>s</w:t>
      </w:r>
      <w:r w:rsidR="008E33D3">
        <w:t xml:space="preserve"> responsible for overseeing the management of the Regeneration Programme</w:t>
      </w:r>
      <w:r w:rsidR="00356B76">
        <w:t xml:space="preserve">, Economic Development </w:t>
      </w:r>
      <w:r w:rsidR="008E33D3">
        <w:t>and delivering events</w:t>
      </w:r>
      <w:r w:rsidR="00035E0E">
        <w:t xml:space="preserve"> etc. </w:t>
      </w:r>
      <w:r w:rsidR="00463D03">
        <w:t xml:space="preserve">The elected Member will be invited to meetings </w:t>
      </w:r>
      <w:r w:rsidR="00060D95">
        <w:t xml:space="preserve">where they can be involved in BGCBC business </w:t>
      </w:r>
      <w:r w:rsidR="009A12CB">
        <w:t>and report back to Council.</w:t>
      </w:r>
    </w:p>
    <w:p w14:paraId="16D6A2E8" w14:textId="70E98133" w:rsidR="009A12CB" w:rsidRDefault="009A12CB" w:rsidP="00035E0E">
      <w:pPr>
        <w:ind w:left="709"/>
        <w:rPr>
          <w:rFonts w:hint="eastAsia"/>
        </w:rPr>
      </w:pPr>
      <w:r>
        <w:t xml:space="preserve">It was moved and seconded that </w:t>
      </w:r>
      <w:r w:rsidR="00C648AD">
        <w:t xml:space="preserve">Councillor Mrs. O.M. Swales </w:t>
      </w:r>
      <w:r w:rsidR="00FF0486">
        <w:t>be the representative.</w:t>
      </w:r>
    </w:p>
    <w:p w14:paraId="1A10A725" w14:textId="77777777" w:rsidR="00035E0E" w:rsidRPr="00A614FE" w:rsidRDefault="00035E0E" w:rsidP="00A614FE">
      <w:pPr>
        <w:ind w:firstLine="709"/>
        <w:rPr>
          <w:rFonts w:hint="eastAsia"/>
          <w:bCs/>
          <w:iCs/>
        </w:rPr>
      </w:pPr>
    </w:p>
    <w:p w14:paraId="279C77A2" w14:textId="383AAE2F" w:rsidR="00A5485B" w:rsidRDefault="00EA6C3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Appointment to Committees</w:t>
      </w:r>
    </w:p>
    <w:p w14:paraId="279C77A3" w14:textId="77777777" w:rsidR="00A5485B" w:rsidRDefault="00A5485B">
      <w:pPr>
        <w:rPr>
          <w:rFonts w:hint="eastAsia"/>
        </w:rPr>
      </w:pPr>
    </w:p>
    <w:p w14:paraId="279C77A4" w14:textId="686B43AC" w:rsidR="00A5485B" w:rsidRDefault="00BE0616" w:rsidP="00BE0616">
      <w:pPr>
        <w:pStyle w:val="Heading5"/>
        <w:rPr>
          <w:rFonts w:hint="eastAsia"/>
          <w:b/>
          <w:bCs/>
        </w:rPr>
      </w:pPr>
      <w:r>
        <w:rPr>
          <w:b/>
          <w:bCs/>
        </w:rPr>
        <w:t>5</w:t>
      </w:r>
      <w:r w:rsidR="007C6C87">
        <w:rPr>
          <w:b/>
          <w:bCs/>
        </w:rPr>
        <w:t>1</w:t>
      </w:r>
      <w:r>
        <w:rPr>
          <w:b/>
          <w:bCs/>
        </w:rPr>
        <w:t>/23</w:t>
      </w:r>
      <w:r>
        <w:rPr>
          <w:b/>
          <w:bCs/>
        </w:rPr>
        <w:tab/>
      </w:r>
      <w:r w:rsidR="00EA6C35">
        <w:rPr>
          <w:b/>
          <w:bCs/>
        </w:rPr>
        <w:t>Planning &amp; Urgent Matters Committee</w:t>
      </w:r>
    </w:p>
    <w:p w14:paraId="279C77A5" w14:textId="77777777" w:rsidR="00A5485B" w:rsidRDefault="00EA6C35">
      <w:pPr>
        <w:rPr>
          <w:rFonts w:hint="eastAsia"/>
        </w:rPr>
      </w:pPr>
      <w:r>
        <w:rPr>
          <w:b/>
          <w:bCs/>
        </w:rPr>
        <w:tab/>
      </w:r>
      <w:bookmarkStart w:id="1" w:name="_Hlk136584531"/>
      <w:r>
        <w:t>It was moved and seconded that Councillors Mrs. O.M. Swales, B.M. Sutton, G.D. Jones,</w:t>
      </w:r>
    </w:p>
    <w:p w14:paraId="279C77A6" w14:textId="72515EC7" w:rsidR="00A5485B" w:rsidRDefault="00EA6C35" w:rsidP="00E65C25">
      <w:pPr>
        <w:ind w:left="709"/>
        <w:rPr>
          <w:rFonts w:hint="eastAsia"/>
        </w:rPr>
      </w:pPr>
      <w:r>
        <w:t xml:space="preserve">J.M. </w:t>
      </w:r>
      <w:r w:rsidR="00D661E0">
        <w:t xml:space="preserve">Sutton, </w:t>
      </w:r>
      <w:r w:rsidR="00776644">
        <w:t>J.M. Gardner</w:t>
      </w:r>
      <w:r w:rsidR="00E84310">
        <w:t>, E.M. Hillier</w:t>
      </w:r>
      <w:r w:rsidR="00E65C25">
        <w:t xml:space="preserve">, Mrs. D. Brown </w:t>
      </w:r>
      <w:r>
        <w:t xml:space="preserve">together with the Mayor and Deputy be the </w:t>
      </w:r>
      <w:r>
        <w:tab/>
        <w:t>representatives on the Planning Committee.</w:t>
      </w:r>
    </w:p>
    <w:p w14:paraId="279C77A7" w14:textId="77777777" w:rsidR="00A5485B" w:rsidRDefault="00A5485B">
      <w:pPr>
        <w:pStyle w:val="Heading2"/>
        <w:numPr>
          <w:ilvl w:val="4"/>
          <w:numId w:val="1"/>
        </w:numPr>
        <w:rPr>
          <w:rFonts w:hint="eastAsia"/>
        </w:rPr>
      </w:pPr>
    </w:p>
    <w:bookmarkEnd w:id="1"/>
    <w:p w14:paraId="279C77A8" w14:textId="622A87CC" w:rsidR="00A5485B" w:rsidRDefault="00BE0616" w:rsidP="00BE0616">
      <w:pPr>
        <w:pStyle w:val="Heading2"/>
        <w:rPr>
          <w:rFonts w:hint="eastAsia"/>
        </w:rPr>
      </w:pPr>
      <w:r>
        <w:t>5</w:t>
      </w:r>
      <w:r w:rsidR="007C6C87">
        <w:t>2</w:t>
      </w:r>
      <w:r>
        <w:t>/23</w:t>
      </w:r>
      <w:r>
        <w:tab/>
      </w:r>
      <w:r w:rsidR="00EA6C35">
        <w:t>Finance Committee</w:t>
      </w:r>
    </w:p>
    <w:p w14:paraId="0104EA15" w14:textId="77777777" w:rsidR="001660E1" w:rsidRDefault="00EA6C35" w:rsidP="001660E1">
      <w:pPr>
        <w:rPr>
          <w:rFonts w:hint="eastAsia"/>
        </w:rPr>
      </w:pPr>
      <w:r>
        <w:tab/>
      </w:r>
      <w:r w:rsidR="001660E1">
        <w:t>It was moved and seconded that Councillors Mrs. O.M. Swales, B.M. Sutton, G.D. Jones,</w:t>
      </w:r>
    </w:p>
    <w:p w14:paraId="279C77AA" w14:textId="1EDDD9F4" w:rsidR="00A5485B" w:rsidRDefault="001660E1" w:rsidP="001660E1">
      <w:pPr>
        <w:ind w:left="709"/>
        <w:rPr>
          <w:rFonts w:hint="eastAsia"/>
        </w:rPr>
      </w:pPr>
      <w:r>
        <w:t xml:space="preserve">J.M. Sutton, J.M. Gardner, E.M. Hillier, Mrs. D. Brown together with the Mayor and Deputy be the </w:t>
      </w:r>
      <w:r>
        <w:tab/>
        <w:t xml:space="preserve">representatives on the </w:t>
      </w:r>
      <w:r w:rsidR="00EA6C35">
        <w:t>Finance Committee.</w:t>
      </w:r>
      <w:r w:rsidR="00EA6C35">
        <w:tab/>
      </w:r>
    </w:p>
    <w:p w14:paraId="279C77AB" w14:textId="77777777" w:rsidR="00A5485B" w:rsidRDefault="00A5485B">
      <w:pPr>
        <w:ind w:left="720"/>
        <w:jc w:val="center"/>
        <w:rPr>
          <w:rFonts w:hint="eastAsia"/>
          <w:b/>
          <w:bCs/>
          <w:i/>
          <w:iCs/>
        </w:rPr>
      </w:pPr>
    </w:p>
    <w:p w14:paraId="279C77AC" w14:textId="23575B5C" w:rsidR="00A5485B" w:rsidRDefault="00BE0616" w:rsidP="00BE0616">
      <w:pPr>
        <w:pStyle w:val="Heading2"/>
        <w:rPr>
          <w:rFonts w:hint="eastAsia"/>
        </w:rPr>
      </w:pPr>
      <w:r>
        <w:t>5</w:t>
      </w:r>
      <w:r w:rsidR="007C6C87">
        <w:t>3</w:t>
      </w:r>
      <w:r>
        <w:t>/23</w:t>
      </w:r>
      <w:r>
        <w:tab/>
      </w:r>
      <w:r w:rsidR="004B17FE">
        <w:t>Allotment</w:t>
      </w:r>
      <w:r w:rsidR="00EA6C35">
        <w:t xml:space="preserve"> Committee.</w:t>
      </w:r>
    </w:p>
    <w:p w14:paraId="279C77AD" w14:textId="77777777" w:rsidR="00A5485B" w:rsidRDefault="00EA6C35">
      <w:pPr>
        <w:rPr>
          <w:rFonts w:hint="eastAsia"/>
        </w:rPr>
      </w:pPr>
      <w:r>
        <w:tab/>
        <w:t>It was moved and seconded that the representatives be: -</w:t>
      </w:r>
    </w:p>
    <w:p w14:paraId="279C77AE" w14:textId="14FEDFFC" w:rsidR="00A5485B" w:rsidRDefault="009A0590" w:rsidP="008C289D">
      <w:pPr>
        <w:ind w:left="709" w:firstLine="11"/>
        <w:rPr>
          <w:rFonts w:hint="eastAsia"/>
        </w:rPr>
      </w:pPr>
      <w:r>
        <w:t xml:space="preserve">E.M. Hillier, </w:t>
      </w:r>
      <w:r w:rsidR="00997FFC">
        <w:t>M. Broderick</w:t>
      </w:r>
      <w:r w:rsidR="00EA6C35">
        <w:t xml:space="preserve">, J.M. Sutton, G.D. Jones, Mrs. O.M. Swales, B.M. Sutton with </w:t>
      </w:r>
      <w:proofErr w:type="gramStart"/>
      <w:r w:rsidR="008C289D">
        <w:t>Mayor</w:t>
      </w:r>
      <w:proofErr w:type="gramEnd"/>
      <w:r w:rsidR="00EA6C35">
        <w:t xml:space="preserve"> and Deputy Mayor.</w:t>
      </w:r>
    </w:p>
    <w:p w14:paraId="7DE57C22" w14:textId="77777777" w:rsidR="002F7260" w:rsidRDefault="002F7260" w:rsidP="008C289D">
      <w:pPr>
        <w:ind w:left="709" w:firstLine="11"/>
        <w:rPr>
          <w:rFonts w:hint="eastAsia"/>
        </w:rPr>
      </w:pPr>
    </w:p>
    <w:p w14:paraId="555048E2" w14:textId="77777777" w:rsidR="00A25F1B" w:rsidRDefault="00A25F1B" w:rsidP="008C289D">
      <w:pPr>
        <w:ind w:left="709" w:firstLine="11"/>
        <w:rPr>
          <w:rFonts w:hint="eastAsia"/>
          <w:b/>
          <w:bCs/>
          <w:i/>
          <w:iCs/>
        </w:rPr>
      </w:pPr>
    </w:p>
    <w:p w14:paraId="63F12D4E" w14:textId="77777777" w:rsidR="00A25F1B" w:rsidRDefault="00A25F1B" w:rsidP="008C289D">
      <w:pPr>
        <w:ind w:left="709" w:firstLine="11"/>
        <w:rPr>
          <w:rFonts w:hint="eastAsia"/>
          <w:b/>
          <w:bCs/>
          <w:i/>
          <w:iCs/>
        </w:rPr>
      </w:pPr>
    </w:p>
    <w:p w14:paraId="3644CB03" w14:textId="77777777" w:rsidR="00A25F1B" w:rsidRDefault="00A25F1B" w:rsidP="008C289D">
      <w:pPr>
        <w:ind w:left="709" w:firstLine="11"/>
        <w:rPr>
          <w:rFonts w:hint="eastAsia"/>
          <w:b/>
          <w:bCs/>
          <w:i/>
          <w:iCs/>
        </w:rPr>
      </w:pPr>
    </w:p>
    <w:p w14:paraId="44043190" w14:textId="77777777" w:rsidR="00A25F1B" w:rsidRDefault="00A25F1B" w:rsidP="008C289D">
      <w:pPr>
        <w:ind w:left="709" w:firstLine="11"/>
        <w:rPr>
          <w:rFonts w:hint="eastAsia"/>
          <w:b/>
          <w:bCs/>
          <w:i/>
          <w:iCs/>
        </w:rPr>
      </w:pPr>
    </w:p>
    <w:p w14:paraId="21999641" w14:textId="77777777" w:rsidR="00A25F1B" w:rsidRDefault="00A25F1B" w:rsidP="008C289D">
      <w:pPr>
        <w:ind w:left="709" w:firstLine="11"/>
        <w:rPr>
          <w:rFonts w:hint="eastAsia"/>
          <w:b/>
          <w:bCs/>
          <w:i/>
          <w:iCs/>
        </w:rPr>
      </w:pPr>
    </w:p>
    <w:p w14:paraId="7B2BDF28" w14:textId="7CEC5B80" w:rsidR="00A25F1B" w:rsidRDefault="00D418BE" w:rsidP="00D418BE">
      <w:pPr>
        <w:ind w:left="709" w:firstLine="11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-3-</w:t>
      </w:r>
    </w:p>
    <w:p w14:paraId="3A7136B8" w14:textId="77777777" w:rsidR="00A25F1B" w:rsidRDefault="00A25F1B" w:rsidP="008C289D">
      <w:pPr>
        <w:ind w:left="709" w:firstLine="11"/>
        <w:rPr>
          <w:rFonts w:hint="eastAsia"/>
          <w:b/>
          <w:bCs/>
          <w:i/>
          <w:iCs/>
        </w:rPr>
      </w:pPr>
    </w:p>
    <w:p w14:paraId="3B8882C5" w14:textId="77777777" w:rsidR="00A25F1B" w:rsidRDefault="00A25F1B" w:rsidP="008C289D">
      <w:pPr>
        <w:ind w:left="709" w:firstLine="11"/>
        <w:rPr>
          <w:rFonts w:hint="eastAsia"/>
          <w:b/>
          <w:bCs/>
          <w:i/>
          <w:iCs/>
        </w:rPr>
      </w:pPr>
    </w:p>
    <w:p w14:paraId="69F0CE0D" w14:textId="04F6087D" w:rsidR="002F7260" w:rsidRDefault="00BE0616" w:rsidP="00BE0616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5</w:t>
      </w:r>
      <w:r w:rsidR="007C6C87">
        <w:rPr>
          <w:b/>
          <w:bCs/>
          <w:i/>
          <w:iCs/>
        </w:rPr>
        <w:t>4</w:t>
      </w:r>
      <w:r>
        <w:rPr>
          <w:b/>
          <w:bCs/>
          <w:i/>
          <w:iCs/>
        </w:rPr>
        <w:t>/23</w:t>
      </w:r>
      <w:r>
        <w:rPr>
          <w:b/>
          <w:bCs/>
          <w:i/>
          <w:iCs/>
        </w:rPr>
        <w:tab/>
      </w:r>
      <w:r w:rsidR="002F7260" w:rsidRPr="002F7260">
        <w:rPr>
          <w:b/>
          <w:bCs/>
          <w:i/>
          <w:iCs/>
        </w:rPr>
        <w:t>Events Committee</w:t>
      </w:r>
      <w:r w:rsidR="00220970">
        <w:rPr>
          <w:b/>
          <w:bCs/>
          <w:i/>
          <w:iCs/>
        </w:rPr>
        <w:t>.</w:t>
      </w:r>
    </w:p>
    <w:p w14:paraId="52D78C41" w14:textId="7704F95B" w:rsidR="00B3720F" w:rsidRDefault="00B3720F" w:rsidP="0088394C">
      <w:pPr>
        <w:ind w:left="709"/>
        <w:rPr>
          <w:rFonts w:hint="eastAsia"/>
        </w:rPr>
      </w:pPr>
      <w:r>
        <w:t xml:space="preserve">It was moved and seconded that all </w:t>
      </w:r>
      <w:r w:rsidR="0088394C">
        <w:t xml:space="preserve">Members </w:t>
      </w:r>
      <w:r>
        <w:t>Councillors Mrs. O.M. Swales, B.M. Sutton, G.D. Jones</w:t>
      </w:r>
      <w:r w:rsidR="0088394C">
        <w:t xml:space="preserve">, </w:t>
      </w:r>
      <w:r>
        <w:t>J.M. Sutton, J.M. Gardner, E.M. Hillier, Mrs. D. Brown</w:t>
      </w:r>
      <w:r w:rsidR="0088394C">
        <w:t>, P. West</w:t>
      </w:r>
      <w:r w:rsidR="007548FE">
        <w:t xml:space="preserve">, </w:t>
      </w:r>
      <w:r w:rsidR="004C7AD2">
        <w:t>M. Broderick</w:t>
      </w:r>
      <w:r>
        <w:t xml:space="preserve"> together with the Mayor and Deputy be the </w:t>
      </w:r>
      <w:r>
        <w:tab/>
        <w:t xml:space="preserve">representatives on the </w:t>
      </w:r>
      <w:r w:rsidR="004C7AD2">
        <w:t xml:space="preserve">Events </w:t>
      </w:r>
      <w:r>
        <w:t>Committee.</w:t>
      </w:r>
    </w:p>
    <w:p w14:paraId="58B90327" w14:textId="77777777" w:rsidR="004C7AD2" w:rsidRDefault="004C7AD2">
      <w:pPr>
        <w:rPr>
          <w:rFonts w:hint="eastAsia"/>
          <w:b/>
          <w:bCs/>
          <w:i/>
          <w:iCs/>
        </w:rPr>
      </w:pPr>
    </w:p>
    <w:p w14:paraId="34C9A2E2" w14:textId="77777777" w:rsidR="004C7AD2" w:rsidRDefault="004C7AD2">
      <w:pPr>
        <w:rPr>
          <w:rFonts w:hint="eastAsia"/>
          <w:b/>
          <w:bCs/>
          <w:i/>
          <w:iCs/>
        </w:rPr>
      </w:pPr>
    </w:p>
    <w:p w14:paraId="14B3F974" w14:textId="77777777" w:rsidR="004C7AD2" w:rsidRDefault="004C7AD2">
      <w:pPr>
        <w:rPr>
          <w:rFonts w:hint="eastAsia"/>
          <w:b/>
          <w:bCs/>
          <w:i/>
          <w:iCs/>
        </w:rPr>
      </w:pPr>
    </w:p>
    <w:p w14:paraId="279C77B3" w14:textId="1E349D67" w:rsidR="00A5485B" w:rsidRDefault="00BE0616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5</w:t>
      </w:r>
      <w:r w:rsidR="008720BD">
        <w:rPr>
          <w:b/>
          <w:bCs/>
          <w:i/>
          <w:iCs/>
        </w:rPr>
        <w:t>5/</w:t>
      </w:r>
      <w:r>
        <w:rPr>
          <w:b/>
          <w:bCs/>
          <w:i/>
          <w:iCs/>
        </w:rPr>
        <w:t>23</w:t>
      </w:r>
      <w:r>
        <w:rPr>
          <w:b/>
          <w:bCs/>
          <w:i/>
          <w:iCs/>
        </w:rPr>
        <w:tab/>
      </w:r>
      <w:r w:rsidR="00EA6C35">
        <w:rPr>
          <w:b/>
          <w:bCs/>
          <w:i/>
          <w:iCs/>
        </w:rPr>
        <w:t>Authority to Sign Cheques.</w:t>
      </w:r>
    </w:p>
    <w:p w14:paraId="279C77B5" w14:textId="14C37980" w:rsidR="00A5485B" w:rsidRDefault="008C289D" w:rsidP="008C289D">
      <w:pPr>
        <w:ind w:firstLine="709"/>
        <w:rPr>
          <w:rFonts w:hint="eastAsia"/>
        </w:rPr>
      </w:pPr>
      <w:r>
        <w:t>I</w:t>
      </w:r>
      <w:r w:rsidR="00EA6C35">
        <w:t xml:space="preserve">t was moved and seconded that Councillor B.M. Sutton, Councillor Mrs. O.M. Swales, </w:t>
      </w:r>
    </w:p>
    <w:p w14:paraId="279C77B6" w14:textId="390B4722" w:rsidR="00A5485B" w:rsidRDefault="00EA6C35">
      <w:pPr>
        <w:ind w:left="720"/>
        <w:rPr>
          <w:rFonts w:hint="eastAsia"/>
        </w:rPr>
      </w:pPr>
      <w:r>
        <w:t>Mrs Angela C Davies, Town Clerk/RFO and Miss N.J. Williams, Asst Town Clerk be authorised to sign cheques on behalf of the Town Council for the year 202</w:t>
      </w:r>
      <w:r w:rsidR="008C289D">
        <w:t>2</w:t>
      </w:r>
      <w:r>
        <w:t>/202</w:t>
      </w:r>
      <w:r w:rsidR="008C289D">
        <w:t>3</w:t>
      </w:r>
      <w:r>
        <w:t>.</w:t>
      </w:r>
    </w:p>
    <w:p w14:paraId="279C77B7" w14:textId="77777777" w:rsidR="00A5485B" w:rsidRDefault="00EA6C35">
      <w:pPr>
        <w:ind w:left="720"/>
        <w:rPr>
          <w:rFonts w:hint="eastAsia"/>
        </w:rPr>
      </w:pPr>
      <w:r>
        <w:t>(2 signatories out of 4).</w:t>
      </w:r>
    </w:p>
    <w:p w14:paraId="279C77B9" w14:textId="77777777" w:rsidR="00A5485B" w:rsidRDefault="00A5485B">
      <w:pPr>
        <w:rPr>
          <w:rFonts w:hint="eastAsia"/>
        </w:rPr>
      </w:pPr>
    </w:p>
    <w:p w14:paraId="49AF2BFC" w14:textId="77777777" w:rsidR="004C7AD2" w:rsidRDefault="008C289D" w:rsidP="008C289D">
      <w:pPr>
        <w:rPr>
          <w:rFonts w:hint="eastAsia"/>
          <w:b/>
          <w:i/>
        </w:rPr>
      </w:pPr>
      <w:r>
        <w:rPr>
          <w:b/>
          <w:i/>
        </w:rPr>
        <w:tab/>
      </w:r>
    </w:p>
    <w:p w14:paraId="7E0C5159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5A0EFA9A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19E20F5A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43E50B81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58B28ECC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5453BF49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06F1C36A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213C688E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4F6B3A1B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400F6D09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0A3F23EE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6EBDAF93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33B09008" w14:textId="77777777" w:rsidR="00D418BE" w:rsidRDefault="00D418BE" w:rsidP="00D418BE">
      <w:pPr>
        <w:ind w:firstLine="709"/>
        <w:rPr>
          <w:rFonts w:hint="eastAsia"/>
          <w:b/>
          <w:i/>
        </w:rPr>
      </w:pPr>
    </w:p>
    <w:p w14:paraId="4749B37A" w14:textId="7E057D9B" w:rsidR="008C289D" w:rsidRPr="008C289D" w:rsidRDefault="008C289D" w:rsidP="00D418BE">
      <w:pPr>
        <w:ind w:firstLine="709"/>
        <w:rPr>
          <w:rFonts w:hint="eastAsia"/>
          <w:b/>
          <w:i/>
        </w:rPr>
      </w:pPr>
      <w:r>
        <w:rPr>
          <w:b/>
          <w:i/>
        </w:rPr>
        <w:t>Meeting closed at 18.</w:t>
      </w:r>
      <w:r w:rsidR="00D418BE">
        <w:rPr>
          <w:b/>
          <w:i/>
        </w:rPr>
        <w:t>58</w:t>
      </w:r>
      <w:r>
        <w:rPr>
          <w:b/>
          <w:i/>
        </w:rPr>
        <w:t xml:space="preserve"> hours.</w:t>
      </w:r>
    </w:p>
    <w:p w14:paraId="71771C92" w14:textId="77777777" w:rsidR="008C289D" w:rsidRDefault="008C289D" w:rsidP="008C289D">
      <w:pPr>
        <w:ind w:left="720"/>
        <w:rPr>
          <w:rFonts w:hint="eastAsia"/>
        </w:rPr>
      </w:pPr>
    </w:p>
    <w:p w14:paraId="368AA849" w14:textId="77777777" w:rsidR="00D418BE" w:rsidRDefault="008C289D" w:rsidP="008C289D">
      <w:pPr>
        <w:rPr>
          <w:rFonts w:hint="eastAsia"/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    </w:t>
      </w:r>
    </w:p>
    <w:p w14:paraId="0103233B" w14:textId="77777777" w:rsidR="00D418BE" w:rsidRDefault="00D418BE" w:rsidP="008C289D">
      <w:pPr>
        <w:rPr>
          <w:rFonts w:hint="eastAsia"/>
          <w:b/>
          <w:i/>
        </w:rPr>
      </w:pPr>
    </w:p>
    <w:p w14:paraId="5DE64686" w14:textId="77777777" w:rsidR="00D418BE" w:rsidRDefault="00D418BE" w:rsidP="008C289D">
      <w:pPr>
        <w:rPr>
          <w:rFonts w:hint="eastAsia"/>
          <w:b/>
          <w:i/>
        </w:rPr>
      </w:pPr>
    </w:p>
    <w:p w14:paraId="525B8428" w14:textId="77777777" w:rsidR="00D418BE" w:rsidRDefault="00D418BE" w:rsidP="008C289D">
      <w:pPr>
        <w:rPr>
          <w:rFonts w:hint="eastAsia"/>
          <w:b/>
          <w:i/>
        </w:rPr>
      </w:pPr>
    </w:p>
    <w:p w14:paraId="72C270A6" w14:textId="77777777" w:rsidR="00D418BE" w:rsidRDefault="00D418BE" w:rsidP="008C289D">
      <w:pPr>
        <w:rPr>
          <w:rFonts w:hint="eastAsia"/>
          <w:b/>
          <w:i/>
        </w:rPr>
      </w:pPr>
    </w:p>
    <w:p w14:paraId="4ACDC764" w14:textId="77777777" w:rsidR="00D418BE" w:rsidRDefault="00D418BE" w:rsidP="008C289D">
      <w:pPr>
        <w:rPr>
          <w:rFonts w:hint="eastAsia"/>
          <w:b/>
          <w:i/>
        </w:rPr>
      </w:pPr>
    </w:p>
    <w:p w14:paraId="018FF14C" w14:textId="01A60DBF" w:rsidR="008C289D" w:rsidRDefault="008C289D" w:rsidP="00D418BE">
      <w:pPr>
        <w:jc w:val="center"/>
        <w:rPr>
          <w:rFonts w:hint="eastAsia"/>
          <w:b/>
          <w:i/>
        </w:rPr>
      </w:pPr>
      <w:r>
        <w:rPr>
          <w:b/>
          <w:i/>
        </w:rPr>
        <w:t>Signed …………………………………………...........</w:t>
      </w:r>
    </w:p>
    <w:p w14:paraId="0A28A596" w14:textId="77777777" w:rsidR="008C289D" w:rsidRDefault="008C289D" w:rsidP="008C289D">
      <w:pPr>
        <w:rPr>
          <w:rFonts w:hint="eastAsia"/>
        </w:rPr>
      </w:pPr>
    </w:p>
    <w:p w14:paraId="279C77C7" w14:textId="71AA0B9C" w:rsidR="00A5485B" w:rsidRPr="00D13113" w:rsidRDefault="008C289D" w:rsidP="00D13113">
      <w:pPr>
        <w:ind w:left="720"/>
        <w:rPr>
          <w:rFonts w:hint="eastAsia"/>
          <w:b/>
          <w:i/>
        </w:rPr>
      </w:pPr>
      <w:r>
        <w:rPr>
          <w:b/>
          <w:i/>
        </w:rPr>
        <w:tab/>
        <w:t xml:space="preserve">                           </w:t>
      </w:r>
      <w:r w:rsidR="0014590E">
        <w:rPr>
          <w:b/>
          <w:i/>
        </w:rPr>
        <w:t xml:space="preserve">Wayne. </w:t>
      </w:r>
      <w:r w:rsidR="0014590E">
        <w:rPr>
          <w:rFonts w:hint="eastAsia"/>
          <w:b/>
          <w:i/>
        </w:rPr>
        <w:t>K</w:t>
      </w:r>
      <w:r w:rsidR="0014590E">
        <w:rPr>
          <w:b/>
          <w:i/>
        </w:rPr>
        <w:t xml:space="preserve">. </w:t>
      </w:r>
      <w:proofErr w:type="gramStart"/>
      <w:r w:rsidR="0014590E">
        <w:rPr>
          <w:b/>
          <w:i/>
        </w:rPr>
        <w:t>Hodgins</w:t>
      </w:r>
      <w:r>
        <w:rPr>
          <w:b/>
          <w:i/>
        </w:rPr>
        <w:t xml:space="preserve">  -</w:t>
      </w:r>
      <w:proofErr w:type="gramEnd"/>
      <w:r>
        <w:rPr>
          <w:b/>
          <w:i/>
        </w:rPr>
        <w:t xml:space="preserve">   Town Mayor</w:t>
      </w:r>
      <w:r w:rsidR="00D13113">
        <w:rPr>
          <w:b/>
          <w:i/>
        </w:rPr>
        <w:t>.</w:t>
      </w:r>
    </w:p>
    <w:p w14:paraId="279C77C8" w14:textId="77777777" w:rsidR="00A5485B" w:rsidRDefault="00A5485B">
      <w:pPr>
        <w:rPr>
          <w:rFonts w:hint="eastAsia"/>
        </w:rPr>
      </w:pPr>
    </w:p>
    <w:p w14:paraId="279C77C9" w14:textId="77777777" w:rsidR="00A5485B" w:rsidRDefault="00A5485B">
      <w:pPr>
        <w:rPr>
          <w:rFonts w:hint="eastAsia"/>
        </w:rPr>
      </w:pPr>
    </w:p>
    <w:p w14:paraId="279C77CA" w14:textId="77777777" w:rsidR="00A5485B" w:rsidRDefault="00A5485B">
      <w:pPr>
        <w:rPr>
          <w:rFonts w:hint="eastAsia"/>
        </w:rPr>
      </w:pPr>
    </w:p>
    <w:p w14:paraId="279C77CB" w14:textId="77777777" w:rsidR="00A5485B" w:rsidRDefault="00A5485B">
      <w:pPr>
        <w:rPr>
          <w:rFonts w:hint="eastAsia"/>
        </w:rPr>
      </w:pPr>
    </w:p>
    <w:p w14:paraId="279C77CC" w14:textId="77777777" w:rsidR="00A5485B" w:rsidRDefault="00A5485B">
      <w:pPr>
        <w:rPr>
          <w:rFonts w:hint="eastAsia"/>
        </w:rPr>
      </w:pPr>
    </w:p>
    <w:sectPr w:rsidR="00A5485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1385"/>
    <w:multiLevelType w:val="hybridMultilevel"/>
    <w:tmpl w:val="2E68B96A"/>
    <w:lvl w:ilvl="0" w:tplc="200E1DD0">
      <w:start w:val="1"/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D38E4"/>
    <w:multiLevelType w:val="multilevel"/>
    <w:tmpl w:val="5F163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9B4BBE"/>
    <w:multiLevelType w:val="multilevel"/>
    <w:tmpl w:val="FD8A65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9D7574A"/>
    <w:multiLevelType w:val="hybridMultilevel"/>
    <w:tmpl w:val="D9147486"/>
    <w:lvl w:ilvl="0" w:tplc="CBF2B25A">
      <w:start w:val="1"/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873997"/>
    <w:multiLevelType w:val="hybridMultilevel"/>
    <w:tmpl w:val="17989CF6"/>
    <w:lvl w:ilvl="0" w:tplc="8662D1EE">
      <w:start w:val="1"/>
      <w:numFmt w:val="bullet"/>
      <w:lvlText w:val="-"/>
      <w:lvlJc w:val="left"/>
      <w:pPr>
        <w:ind w:left="4740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5" w15:restartNumberingAfterBreak="0">
    <w:nsid w:val="755B63FC"/>
    <w:multiLevelType w:val="hybridMultilevel"/>
    <w:tmpl w:val="C62C405A"/>
    <w:lvl w:ilvl="0" w:tplc="08A4B88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4857">
    <w:abstractNumId w:val="2"/>
  </w:num>
  <w:num w:numId="2" w16cid:durableId="1892225745">
    <w:abstractNumId w:val="1"/>
  </w:num>
  <w:num w:numId="3" w16cid:durableId="138812039">
    <w:abstractNumId w:val="3"/>
  </w:num>
  <w:num w:numId="4" w16cid:durableId="1723139175">
    <w:abstractNumId w:val="5"/>
  </w:num>
  <w:num w:numId="5" w16cid:durableId="878319101">
    <w:abstractNumId w:val="4"/>
  </w:num>
  <w:num w:numId="6" w16cid:durableId="179143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5B"/>
    <w:rsid w:val="000003B4"/>
    <w:rsid w:val="00035E0E"/>
    <w:rsid w:val="00060D95"/>
    <w:rsid w:val="000A51C5"/>
    <w:rsid w:val="00102C3F"/>
    <w:rsid w:val="0013416D"/>
    <w:rsid w:val="0014590E"/>
    <w:rsid w:val="001613CB"/>
    <w:rsid w:val="001660E1"/>
    <w:rsid w:val="00197BB2"/>
    <w:rsid w:val="001B538A"/>
    <w:rsid w:val="001C7227"/>
    <w:rsid w:val="00220970"/>
    <w:rsid w:val="00252010"/>
    <w:rsid w:val="00264E8E"/>
    <w:rsid w:val="00294084"/>
    <w:rsid w:val="00294152"/>
    <w:rsid w:val="002D54EC"/>
    <w:rsid w:val="002F7260"/>
    <w:rsid w:val="003370B9"/>
    <w:rsid w:val="00356B76"/>
    <w:rsid w:val="00463D03"/>
    <w:rsid w:val="004750EA"/>
    <w:rsid w:val="004B17FE"/>
    <w:rsid w:val="004C7AD2"/>
    <w:rsid w:val="004E28E1"/>
    <w:rsid w:val="00506560"/>
    <w:rsid w:val="005D5FF4"/>
    <w:rsid w:val="005E64A4"/>
    <w:rsid w:val="00645ECA"/>
    <w:rsid w:val="00655284"/>
    <w:rsid w:val="00663192"/>
    <w:rsid w:val="0069433F"/>
    <w:rsid w:val="006C1842"/>
    <w:rsid w:val="006D648B"/>
    <w:rsid w:val="007548FE"/>
    <w:rsid w:val="00776644"/>
    <w:rsid w:val="007873B8"/>
    <w:rsid w:val="007C6C87"/>
    <w:rsid w:val="007E34D3"/>
    <w:rsid w:val="007E7ECB"/>
    <w:rsid w:val="008720BD"/>
    <w:rsid w:val="0088394C"/>
    <w:rsid w:val="008C289D"/>
    <w:rsid w:val="008E33D3"/>
    <w:rsid w:val="008F639B"/>
    <w:rsid w:val="00901A30"/>
    <w:rsid w:val="00917C5B"/>
    <w:rsid w:val="009403D3"/>
    <w:rsid w:val="009545D7"/>
    <w:rsid w:val="00997FFC"/>
    <w:rsid w:val="009A0590"/>
    <w:rsid w:val="009A12CB"/>
    <w:rsid w:val="009E4911"/>
    <w:rsid w:val="00A15C5C"/>
    <w:rsid w:val="00A23462"/>
    <w:rsid w:val="00A25F1B"/>
    <w:rsid w:val="00A357A3"/>
    <w:rsid w:val="00A475D3"/>
    <w:rsid w:val="00A51CFA"/>
    <w:rsid w:val="00A5485B"/>
    <w:rsid w:val="00A54B90"/>
    <w:rsid w:val="00A614FE"/>
    <w:rsid w:val="00AC7B0B"/>
    <w:rsid w:val="00B3720F"/>
    <w:rsid w:val="00B4364E"/>
    <w:rsid w:val="00B82640"/>
    <w:rsid w:val="00B93381"/>
    <w:rsid w:val="00BA69A6"/>
    <w:rsid w:val="00BE0616"/>
    <w:rsid w:val="00C02A08"/>
    <w:rsid w:val="00C03F1D"/>
    <w:rsid w:val="00C648AD"/>
    <w:rsid w:val="00C91269"/>
    <w:rsid w:val="00CF46B6"/>
    <w:rsid w:val="00D13113"/>
    <w:rsid w:val="00D16D63"/>
    <w:rsid w:val="00D418BE"/>
    <w:rsid w:val="00D43F96"/>
    <w:rsid w:val="00D661E0"/>
    <w:rsid w:val="00DC7820"/>
    <w:rsid w:val="00DC78BB"/>
    <w:rsid w:val="00DF6F6A"/>
    <w:rsid w:val="00E047E2"/>
    <w:rsid w:val="00E05E75"/>
    <w:rsid w:val="00E25398"/>
    <w:rsid w:val="00E65C25"/>
    <w:rsid w:val="00E84310"/>
    <w:rsid w:val="00EA6C35"/>
    <w:rsid w:val="00EF17FE"/>
    <w:rsid w:val="00F142BB"/>
    <w:rsid w:val="00F91A19"/>
    <w:rsid w:val="00FA165E"/>
    <w:rsid w:val="00FA6AC3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775C"/>
  <w15:docId w15:val="{CBC264E7-2395-42E7-AED0-1CCEB637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720" w:hanging="720"/>
      <w:outlineLvl w:val="2"/>
    </w:pPr>
    <w:rPr>
      <w:b/>
      <w:bCs/>
      <w:i/>
      <w:i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0A51C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 Clerk</dc:creator>
  <cp:lastModifiedBy>Brynmawr TC Clerk</cp:lastModifiedBy>
  <cp:revision>2</cp:revision>
  <cp:lastPrinted>2022-06-14T09:31:00Z</cp:lastPrinted>
  <dcterms:created xsi:type="dcterms:W3CDTF">2023-06-18T17:23:00Z</dcterms:created>
  <dcterms:modified xsi:type="dcterms:W3CDTF">2023-06-18T17:23:00Z</dcterms:modified>
  <dc:language>en-GB</dc:language>
</cp:coreProperties>
</file>