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F9BA" w14:textId="77777777" w:rsidR="00094BDE" w:rsidRDefault="00094BDE">
      <w:pPr>
        <w:jc w:val="center"/>
        <w:rPr>
          <w:rFonts w:hint="eastAsia"/>
        </w:rPr>
      </w:pPr>
    </w:p>
    <w:p w14:paraId="78C5F9BB" w14:textId="77777777" w:rsidR="00094BDE" w:rsidRDefault="002B2981" w:rsidP="00D65CD0">
      <w:pPr>
        <w:jc w:val="center"/>
        <w:rPr>
          <w:rFonts w:hint="eastAsia"/>
          <w:b/>
          <w:i/>
        </w:rPr>
      </w:pPr>
      <w:r>
        <w:rPr>
          <w:b/>
          <w:i/>
        </w:rPr>
        <w:t>BRYNMAWR TOWN COUNCIL</w:t>
      </w:r>
    </w:p>
    <w:p w14:paraId="78C5F9BC" w14:textId="77777777" w:rsidR="00094BDE" w:rsidRDefault="00094BDE">
      <w:pPr>
        <w:rPr>
          <w:rFonts w:hint="eastAsia"/>
          <w:b/>
          <w:i/>
        </w:rPr>
      </w:pPr>
    </w:p>
    <w:p w14:paraId="78C5F9BD" w14:textId="665958FB" w:rsidR="00094BDE" w:rsidRDefault="002B2981">
      <w:pPr>
        <w:rPr>
          <w:rFonts w:hint="eastAsia"/>
          <w:b/>
          <w:i/>
        </w:rPr>
      </w:pPr>
      <w:r>
        <w:rPr>
          <w:b/>
          <w:i/>
        </w:rPr>
        <w:t>Minutes of the Monthly Meeting of the Council held on Wednesday, 2</w:t>
      </w:r>
      <w:r w:rsidR="0041060D">
        <w:rPr>
          <w:b/>
          <w:i/>
        </w:rPr>
        <w:t>2</w:t>
      </w:r>
      <w:r>
        <w:rPr>
          <w:b/>
          <w:i/>
        </w:rPr>
        <w:t xml:space="preserve"> </w:t>
      </w:r>
      <w:r w:rsidR="00F4269F">
        <w:rPr>
          <w:b/>
          <w:i/>
        </w:rPr>
        <w:t>February</w:t>
      </w:r>
      <w:r>
        <w:rPr>
          <w:b/>
          <w:i/>
        </w:rPr>
        <w:t xml:space="preserve"> 202</w:t>
      </w:r>
      <w:r w:rsidR="0041060D">
        <w:rPr>
          <w:b/>
          <w:i/>
        </w:rPr>
        <w:t>3</w:t>
      </w:r>
      <w:r>
        <w:rPr>
          <w:b/>
          <w:i/>
        </w:rPr>
        <w:t xml:space="preserve"> </w:t>
      </w:r>
      <w:r w:rsidR="008E1BCD">
        <w:rPr>
          <w:b/>
          <w:i/>
        </w:rPr>
        <w:t>via Microsoft Teams at 6.00pm.</w:t>
      </w:r>
    </w:p>
    <w:p w14:paraId="78C5F9BE" w14:textId="77777777" w:rsidR="00094BDE" w:rsidRDefault="00094BDE">
      <w:pPr>
        <w:rPr>
          <w:rFonts w:hint="eastAsia"/>
          <w:b/>
          <w:i/>
        </w:rPr>
      </w:pPr>
    </w:p>
    <w:p w14:paraId="78C5F9BF" w14:textId="46A53EF2" w:rsidR="00094BDE" w:rsidRDefault="002B2981">
      <w:pPr>
        <w:rPr>
          <w:rFonts w:hint="eastAsia"/>
          <w:b/>
          <w:i/>
        </w:rPr>
      </w:pPr>
      <w:r>
        <w:rPr>
          <w:b/>
          <w:i/>
        </w:rPr>
        <w:tab/>
      </w:r>
      <w:r w:rsidR="00F4269F">
        <w:rPr>
          <w:b/>
          <w:i/>
        </w:rPr>
        <w:t xml:space="preserve">Present: </w:t>
      </w:r>
      <w:r w:rsidR="00F4269F">
        <w:rPr>
          <w:rFonts w:hint="eastAsia"/>
          <w:b/>
          <w:i/>
        </w:rPr>
        <w:t>-</w:t>
      </w:r>
      <w:r>
        <w:rPr>
          <w:b/>
          <w:i/>
        </w:rPr>
        <w:tab/>
      </w:r>
      <w:r w:rsidR="00F4269F">
        <w:rPr>
          <w:b/>
          <w:i/>
        </w:rPr>
        <w:t>Councilors</w:t>
      </w:r>
      <w:r>
        <w:rPr>
          <w:b/>
          <w:i/>
        </w:rPr>
        <w:tab/>
        <w:t>Mrs. O.M. Swales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(Presiding).</w:t>
      </w:r>
      <w:r>
        <w:rPr>
          <w:b/>
          <w:i/>
        </w:rPr>
        <w:tab/>
      </w:r>
    </w:p>
    <w:p w14:paraId="78C5F9C0" w14:textId="6D680B29" w:rsidR="00094BDE" w:rsidRDefault="002B2981">
      <w:pPr>
        <w:rPr>
          <w:rFonts w:hint="eastAsia"/>
          <w:b/>
          <w:i/>
        </w:rPr>
      </w:pP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4A2970">
        <w:rPr>
          <w:b/>
          <w:i/>
        </w:rPr>
        <w:t>W.K. Hodgins</w:t>
      </w:r>
    </w:p>
    <w:p w14:paraId="78C5F9C5" w14:textId="594F6950" w:rsidR="00094BDE" w:rsidRDefault="002B2981" w:rsidP="0041060D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41060D">
        <w:rPr>
          <w:b/>
          <w:i/>
        </w:rPr>
        <w:t>B</w:t>
      </w:r>
      <w:r>
        <w:rPr>
          <w:b/>
          <w:i/>
        </w:rPr>
        <w:t>.</w:t>
      </w:r>
      <w:r w:rsidR="00344842">
        <w:rPr>
          <w:b/>
          <w:i/>
        </w:rPr>
        <w:t>M.</w:t>
      </w:r>
      <w:r>
        <w:rPr>
          <w:b/>
          <w:i/>
        </w:rPr>
        <w:t xml:space="preserve"> </w:t>
      </w:r>
      <w:r w:rsidR="00F4269F">
        <w:rPr>
          <w:b/>
          <w:i/>
        </w:rPr>
        <w:t>Sutton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78C5F9C6" w14:textId="65D0F8B9" w:rsidR="00094BDE" w:rsidRDefault="002B2981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G.D. Jones</w:t>
      </w:r>
    </w:p>
    <w:p w14:paraId="1CE2BB9C" w14:textId="29DFE47B" w:rsidR="00FC1B0D" w:rsidRDefault="00FC1B0D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P. West</w:t>
      </w:r>
    </w:p>
    <w:p w14:paraId="0D4D1509" w14:textId="2971E494" w:rsidR="00FC1B0D" w:rsidRDefault="00FC1B0D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85660">
        <w:rPr>
          <w:b/>
          <w:i/>
        </w:rPr>
        <w:t>M. Marshman</w:t>
      </w:r>
    </w:p>
    <w:p w14:paraId="115AC26F" w14:textId="3C225635" w:rsidR="00E85660" w:rsidRDefault="00E85660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E.M. Hillier</w:t>
      </w:r>
    </w:p>
    <w:p w14:paraId="0C52116A" w14:textId="2E367BF4" w:rsidR="00703695" w:rsidRDefault="00703695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Mrs. D. Brown</w:t>
      </w:r>
    </w:p>
    <w:p w14:paraId="7B3E0B8A" w14:textId="5216BFB9" w:rsidR="00703695" w:rsidRPr="00703695" w:rsidRDefault="00703695" w:rsidP="00703695">
      <w:pPr>
        <w:pStyle w:val="ListParagraph"/>
        <w:numPr>
          <w:ilvl w:val="0"/>
          <w:numId w:val="1"/>
        </w:numPr>
        <w:rPr>
          <w:rFonts w:hint="eastAsia"/>
          <w:b/>
          <w:i/>
        </w:rPr>
      </w:pPr>
      <w:r>
        <w:rPr>
          <w:b/>
          <w:i/>
        </w:rPr>
        <w:t>Talbot</w:t>
      </w:r>
    </w:p>
    <w:p w14:paraId="54F3BB8A" w14:textId="77777777" w:rsidR="004A2970" w:rsidRDefault="002B2981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78C5F9C9" w14:textId="32DEEEDC" w:rsidR="00094BDE" w:rsidRDefault="002B2981" w:rsidP="004A2970">
      <w:pPr>
        <w:ind w:firstLine="709"/>
        <w:rPr>
          <w:rFonts w:hint="eastAsia"/>
          <w:b/>
          <w:i/>
        </w:rPr>
      </w:pPr>
      <w:r>
        <w:rPr>
          <w:b/>
          <w:i/>
        </w:rPr>
        <w:t xml:space="preserve">In </w:t>
      </w:r>
      <w:r w:rsidR="00344842">
        <w:rPr>
          <w:b/>
          <w:i/>
        </w:rPr>
        <w:t xml:space="preserve">Attendance: </w:t>
      </w:r>
      <w:r w:rsidR="00344842">
        <w:rPr>
          <w:rFonts w:hint="eastAsia"/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  <w:t>Mrs. A.C. Davies</w:t>
      </w:r>
      <w:r>
        <w:rPr>
          <w:b/>
          <w:i/>
        </w:rPr>
        <w:tab/>
        <w:t>(Town Clerk).</w:t>
      </w:r>
    </w:p>
    <w:p w14:paraId="78C5F9CA" w14:textId="77777777" w:rsidR="00094BDE" w:rsidRDefault="002B2981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Miss. N.J. Williams</w:t>
      </w:r>
      <w:r>
        <w:rPr>
          <w:b/>
          <w:i/>
        </w:rPr>
        <w:tab/>
        <w:t>(Asst. Town Clerk).</w:t>
      </w:r>
    </w:p>
    <w:p w14:paraId="78C5F9CB" w14:textId="77777777" w:rsidR="00094BDE" w:rsidRDefault="002B2981">
      <w:pPr>
        <w:rPr>
          <w:rFonts w:hint="eastAsia"/>
          <w:b/>
          <w:i/>
        </w:rPr>
      </w:pPr>
      <w:r>
        <w:rPr>
          <w:b/>
          <w:i/>
        </w:rPr>
        <w:tab/>
        <w:t xml:space="preserve"> </w:t>
      </w:r>
      <w:r>
        <w:rPr>
          <w:b/>
          <w:i/>
        </w:rPr>
        <w:tab/>
      </w:r>
    </w:p>
    <w:p w14:paraId="78C5F9CC" w14:textId="77777777" w:rsidR="00094BDE" w:rsidRDefault="002B2981">
      <w:pPr>
        <w:jc w:val="center"/>
        <w:rPr>
          <w:rFonts w:hint="eastAsia"/>
          <w:b/>
          <w:i/>
        </w:rPr>
      </w:pPr>
      <w:r>
        <w:rPr>
          <w:b/>
          <w:i/>
        </w:rPr>
        <w:t xml:space="preserve">       ---------------o0o---------------</w:t>
      </w:r>
    </w:p>
    <w:p w14:paraId="78C5F9CD" w14:textId="77777777" w:rsidR="00094BDE" w:rsidRDefault="00094BDE">
      <w:pPr>
        <w:rPr>
          <w:rFonts w:hint="eastAsia"/>
        </w:rPr>
      </w:pPr>
    </w:p>
    <w:p w14:paraId="78C5F9CE" w14:textId="30A9D079" w:rsidR="00094BDE" w:rsidRDefault="000C3425">
      <w:pPr>
        <w:rPr>
          <w:rFonts w:hint="eastAsia"/>
          <w:b/>
          <w:i/>
        </w:rPr>
      </w:pPr>
      <w:r>
        <w:rPr>
          <w:b/>
          <w:i/>
        </w:rPr>
        <w:t>183/22</w:t>
      </w:r>
      <w:r w:rsidR="002B2981">
        <w:rPr>
          <w:b/>
          <w:i/>
        </w:rPr>
        <w:tab/>
      </w:r>
      <w:r w:rsidR="00344842">
        <w:rPr>
          <w:b/>
          <w:i/>
        </w:rPr>
        <w:t xml:space="preserve">Apologies: </w:t>
      </w:r>
      <w:r w:rsidR="00344842">
        <w:rPr>
          <w:rFonts w:hint="eastAsia"/>
          <w:b/>
          <w:i/>
        </w:rPr>
        <w:t>-</w:t>
      </w:r>
      <w:r w:rsidR="002B2981">
        <w:rPr>
          <w:b/>
          <w:i/>
        </w:rPr>
        <w:tab/>
      </w:r>
      <w:r w:rsidR="002B2981">
        <w:rPr>
          <w:b/>
          <w:i/>
        </w:rPr>
        <w:tab/>
      </w:r>
      <w:r w:rsidR="00272BEA">
        <w:rPr>
          <w:b/>
          <w:i/>
        </w:rPr>
        <w:t>J</w:t>
      </w:r>
      <w:r w:rsidR="004A2970">
        <w:rPr>
          <w:b/>
          <w:i/>
        </w:rPr>
        <w:t>.M. Sutton, J.M. Gardner</w:t>
      </w:r>
      <w:r>
        <w:rPr>
          <w:b/>
          <w:i/>
        </w:rPr>
        <w:t>.</w:t>
      </w:r>
    </w:p>
    <w:p w14:paraId="78C5F9CF" w14:textId="77777777" w:rsidR="00094BDE" w:rsidRDefault="00094BDE">
      <w:pPr>
        <w:rPr>
          <w:rFonts w:hint="eastAsia"/>
        </w:rPr>
      </w:pPr>
    </w:p>
    <w:p w14:paraId="78C5F9D0" w14:textId="21745B34" w:rsidR="00094BDE" w:rsidRDefault="000C3425">
      <w:pPr>
        <w:rPr>
          <w:rFonts w:hint="eastAsia"/>
          <w:b/>
          <w:i/>
        </w:rPr>
      </w:pPr>
      <w:r>
        <w:rPr>
          <w:b/>
          <w:i/>
        </w:rPr>
        <w:t>184/22</w:t>
      </w:r>
      <w:r w:rsidR="002B2981">
        <w:rPr>
          <w:b/>
          <w:i/>
        </w:rPr>
        <w:tab/>
        <w:t xml:space="preserve">The Chair welcomed members to the </w:t>
      </w:r>
      <w:r w:rsidR="0090687C">
        <w:rPr>
          <w:b/>
          <w:i/>
        </w:rPr>
        <w:t>February</w:t>
      </w:r>
      <w:r w:rsidR="002B2981">
        <w:rPr>
          <w:b/>
          <w:i/>
        </w:rPr>
        <w:t xml:space="preserve"> Meeting.</w:t>
      </w:r>
    </w:p>
    <w:p w14:paraId="78C5F9D1" w14:textId="77777777" w:rsidR="00094BDE" w:rsidRDefault="00094BDE">
      <w:pPr>
        <w:rPr>
          <w:rFonts w:hint="eastAsia"/>
        </w:rPr>
      </w:pPr>
    </w:p>
    <w:p w14:paraId="78C5F9D2" w14:textId="38972463" w:rsidR="00094BDE" w:rsidRDefault="000C3425">
      <w:pPr>
        <w:rPr>
          <w:rFonts w:hint="eastAsia"/>
          <w:b/>
          <w:i/>
        </w:rPr>
      </w:pPr>
      <w:r>
        <w:rPr>
          <w:b/>
          <w:i/>
        </w:rPr>
        <w:t>185/22</w:t>
      </w:r>
      <w:r w:rsidR="002B2981">
        <w:rPr>
          <w:b/>
          <w:i/>
        </w:rPr>
        <w:tab/>
        <w:t>Declaration of Interest &amp; Dispensations.</w:t>
      </w:r>
    </w:p>
    <w:p w14:paraId="78C5F9D3" w14:textId="77777777" w:rsidR="00094BDE" w:rsidRDefault="002B2981">
      <w:pPr>
        <w:rPr>
          <w:rFonts w:hint="eastAsia"/>
        </w:rPr>
      </w:pPr>
      <w:r>
        <w:tab/>
        <w:t xml:space="preserve">The Chair reminded members to make declarations of interest at appropriate points on the </w:t>
      </w:r>
      <w:r>
        <w:tab/>
        <w:t>Agenda.</w:t>
      </w:r>
    </w:p>
    <w:p w14:paraId="78C5F9D4" w14:textId="77777777" w:rsidR="00094BDE" w:rsidRDefault="00094BDE">
      <w:pPr>
        <w:rPr>
          <w:rFonts w:hint="eastAsia"/>
        </w:rPr>
      </w:pPr>
    </w:p>
    <w:p w14:paraId="78C5F9D5" w14:textId="1AF58168" w:rsidR="00094BDE" w:rsidRDefault="000C342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186/22</w:t>
      </w:r>
      <w:r w:rsidR="002B2981">
        <w:tab/>
      </w:r>
      <w:r w:rsidR="002B2981">
        <w:rPr>
          <w:b/>
          <w:bCs/>
          <w:i/>
          <w:iCs/>
        </w:rPr>
        <w:t>Monthly Meeting of the Council held on 2</w:t>
      </w:r>
      <w:r w:rsidR="009F3EBC">
        <w:rPr>
          <w:b/>
          <w:bCs/>
          <w:i/>
          <w:iCs/>
        </w:rPr>
        <w:t>5</w:t>
      </w:r>
      <w:r w:rsidR="002B2981">
        <w:rPr>
          <w:b/>
          <w:bCs/>
          <w:i/>
          <w:iCs/>
        </w:rPr>
        <w:t xml:space="preserve"> January 202</w:t>
      </w:r>
      <w:r w:rsidR="009F3EBC">
        <w:rPr>
          <w:b/>
          <w:bCs/>
          <w:i/>
          <w:iCs/>
        </w:rPr>
        <w:t>3</w:t>
      </w:r>
      <w:r w:rsidR="002B2981">
        <w:rPr>
          <w:b/>
          <w:bCs/>
          <w:i/>
          <w:iCs/>
        </w:rPr>
        <w:t>.</w:t>
      </w:r>
    </w:p>
    <w:p w14:paraId="78C5F9D6" w14:textId="6E170441" w:rsidR="00094BDE" w:rsidRDefault="002B2981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Corrections – None</w:t>
      </w:r>
      <w:r w:rsidR="00FC54EC">
        <w:rPr>
          <w:b/>
          <w:bCs/>
          <w:i/>
          <w:iCs/>
        </w:rPr>
        <w:t>.</w:t>
      </w:r>
    </w:p>
    <w:p w14:paraId="78C5F9D7" w14:textId="77777777" w:rsidR="00094BDE" w:rsidRDefault="002B2981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78C5F9D9" w14:textId="0D4F4C4A" w:rsidR="00094BDE" w:rsidRDefault="002B2981" w:rsidP="009F3EBC">
      <w:pPr>
        <w:ind w:firstLine="709"/>
        <w:rPr>
          <w:rFonts w:hint="eastAsia"/>
          <w:b/>
          <w:i/>
        </w:rPr>
      </w:pPr>
      <w:r>
        <w:rPr>
          <w:b/>
          <w:i/>
        </w:rPr>
        <w:t>Matters Arising from the Minutes.</w:t>
      </w:r>
    </w:p>
    <w:p w14:paraId="78C5F9DA" w14:textId="300866F1" w:rsidR="00094BDE" w:rsidRDefault="002B2981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 xml:space="preserve">Item </w:t>
      </w:r>
      <w:r w:rsidR="0009781A">
        <w:rPr>
          <w:b/>
          <w:bCs/>
          <w:i/>
          <w:iCs/>
        </w:rPr>
        <w:t>65</w:t>
      </w:r>
      <w:r w:rsidR="00CA724B">
        <w:rPr>
          <w:b/>
          <w:bCs/>
          <w:i/>
          <w:iCs/>
        </w:rPr>
        <w:t>/22</w:t>
      </w:r>
      <w:r>
        <w:rPr>
          <w:b/>
          <w:bCs/>
          <w:i/>
          <w:iCs/>
        </w:rPr>
        <w:t xml:space="preserve"> –</w:t>
      </w:r>
      <w:r w:rsidR="00D07A66">
        <w:rPr>
          <w:b/>
          <w:bCs/>
          <w:i/>
          <w:iCs/>
        </w:rPr>
        <w:t xml:space="preserve"> </w:t>
      </w:r>
      <w:r w:rsidR="00CA724B">
        <w:rPr>
          <w:b/>
          <w:bCs/>
          <w:i/>
          <w:iCs/>
        </w:rPr>
        <w:t>Accessibility to the War Memorial</w:t>
      </w:r>
      <w:r>
        <w:rPr>
          <w:b/>
          <w:bCs/>
          <w:i/>
          <w:iCs/>
        </w:rPr>
        <w:t>.</w:t>
      </w:r>
    </w:p>
    <w:p w14:paraId="571F4F7E" w14:textId="61120784" w:rsidR="00E80712" w:rsidRDefault="00272F5F" w:rsidP="00BC2D4E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discussion ensued regarding access to the War Memorial</w:t>
      </w:r>
      <w:r w:rsidR="000D183E">
        <w:t>, Market Square, Brynmawr.</w:t>
      </w:r>
    </w:p>
    <w:p w14:paraId="0BB72C0C" w14:textId="5B87C2DC" w:rsidR="000D183E" w:rsidRDefault="00D05FC4" w:rsidP="001E57B0">
      <w:pPr>
        <w:ind w:left="709"/>
        <w:rPr>
          <w:rFonts w:hint="eastAsia"/>
        </w:rPr>
      </w:pPr>
      <w:r>
        <w:t xml:space="preserve">It was agreed that </w:t>
      </w:r>
      <w:r w:rsidR="001E57B0">
        <w:t xml:space="preserve">a letter be sent to the Royal British Legion – Brynmawr Branch and the Brynmawr Veterans Association explaining the </w:t>
      </w:r>
      <w:r w:rsidR="00C37886">
        <w:t>p</w:t>
      </w:r>
      <w:r w:rsidR="003469FE">
        <w:t>rotocol</w:t>
      </w:r>
      <w:r w:rsidR="001E57B0">
        <w:t xml:space="preserve"> of </w:t>
      </w:r>
      <w:r w:rsidR="00610C95">
        <w:t>accessibilit</w:t>
      </w:r>
      <w:r w:rsidR="00D1313D">
        <w:t xml:space="preserve">y into </w:t>
      </w:r>
      <w:r w:rsidR="00FA6C5E">
        <w:t xml:space="preserve">the </w:t>
      </w:r>
      <w:r w:rsidR="00C35C76">
        <w:t>War Memorial</w:t>
      </w:r>
      <w:r w:rsidR="00D1313D">
        <w:t>.</w:t>
      </w:r>
    </w:p>
    <w:p w14:paraId="39002A56" w14:textId="566505AD" w:rsidR="00130922" w:rsidRDefault="00130922" w:rsidP="00BC2D4E">
      <w:pPr>
        <w:ind w:left="709"/>
        <w:rPr>
          <w:rFonts w:hint="eastAsia"/>
        </w:rPr>
      </w:pPr>
    </w:p>
    <w:p w14:paraId="46FADDF2" w14:textId="4ACC63B3" w:rsidR="00122667" w:rsidRDefault="00E80712" w:rsidP="00EF38D9">
      <w:pPr>
        <w:ind w:firstLine="709"/>
        <w:rPr>
          <w:rFonts w:hint="eastAsia"/>
          <w:b/>
          <w:bCs/>
          <w:i/>
          <w:iCs/>
        </w:rPr>
      </w:pPr>
      <w:r w:rsidRPr="00181CBC">
        <w:rPr>
          <w:rFonts w:hint="eastAsia"/>
          <w:b/>
          <w:bCs/>
          <w:i/>
          <w:iCs/>
        </w:rPr>
        <w:t>I</w:t>
      </w:r>
      <w:r w:rsidRPr="00181CBC">
        <w:rPr>
          <w:b/>
          <w:bCs/>
          <w:i/>
          <w:iCs/>
        </w:rPr>
        <w:t xml:space="preserve">tem </w:t>
      </w:r>
      <w:r w:rsidR="003F138F">
        <w:rPr>
          <w:b/>
          <w:bCs/>
          <w:i/>
          <w:iCs/>
        </w:rPr>
        <w:t>161/22</w:t>
      </w:r>
      <w:r w:rsidR="00181CBC">
        <w:rPr>
          <w:b/>
          <w:bCs/>
          <w:i/>
          <w:iCs/>
        </w:rPr>
        <w:t xml:space="preserve"> </w:t>
      </w:r>
      <w:r w:rsidR="00692866">
        <w:rPr>
          <w:b/>
          <w:bCs/>
          <w:i/>
          <w:iCs/>
        </w:rPr>
        <w:t>–</w:t>
      </w:r>
      <w:r w:rsidR="00181CBC">
        <w:rPr>
          <w:b/>
          <w:bCs/>
          <w:i/>
          <w:iCs/>
        </w:rPr>
        <w:t xml:space="preserve"> </w:t>
      </w:r>
      <w:r w:rsidR="00EF38D9">
        <w:rPr>
          <w:b/>
          <w:bCs/>
          <w:i/>
          <w:iCs/>
        </w:rPr>
        <w:t>Brynmawr Foundation School.</w:t>
      </w:r>
    </w:p>
    <w:p w14:paraId="71531657" w14:textId="23A92F37" w:rsidR="001430F1" w:rsidRDefault="00AA0DC9" w:rsidP="001430F1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informed the meeting that </w:t>
      </w:r>
      <w:r w:rsidR="0062752B">
        <w:t xml:space="preserve">the BGCBC </w:t>
      </w:r>
      <w:r w:rsidR="003B173C">
        <w:t>has instructed EAS</w:t>
      </w:r>
      <w:r w:rsidR="00632819">
        <w:t xml:space="preserve"> (Educational </w:t>
      </w:r>
      <w:r w:rsidR="007A1996">
        <w:t>Achievement Service)</w:t>
      </w:r>
      <w:r w:rsidR="003B173C">
        <w:t xml:space="preserve"> to </w:t>
      </w:r>
      <w:r w:rsidR="008F5DB3">
        <w:t xml:space="preserve">implement an improvement plan </w:t>
      </w:r>
      <w:r w:rsidR="007C4973">
        <w:t>for</w:t>
      </w:r>
      <w:r w:rsidR="008F5DB3">
        <w:t xml:space="preserve"> the Brynmawr Foundation School immediately.</w:t>
      </w:r>
      <w:r w:rsidR="00002827">
        <w:t xml:space="preserve">  </w:t>
      </w:r>
      <w:r w:rsidR="00EA2181">
        <w:rPr>
          <w:rFonts w:hint="eastAsia"/>
        </w:rPr>
        <w:t>T</w:t>
      </w:r>
      <w:r w:rsidR="00EA2181">
        <w:t xml:space="preserve">he BGCBC </w:t>
      </w:r>
      <w:proofErr w:type="spellStart"/>
      <w:r w:rsidR="00EA2181">
        <w:t>r</w:t>
      </w:r>
      <w:r w:rsidR="00DA56D2">
        <w:t>e</w:t>
      </w:r>
      <w:r w:rsidR="00EA2181">
        <w:t>cognises</w:t>
      </w:r>
      <w:proofErr w:type="spellEnd"/>
      <w:r w:rsidR="00EA2181">
        <w:t xml:space="preserve"> </w:t>
      </w:r>
      <w:r w:rsidR="00DA56D2">
        <w:t>the problems at the school.</w:t>
      </w:r>
    </w:p>
    <w:p w14:paraId="2C852354" w14:textId="28F8AB6D" w:rsidR="00DA56D2" w:rsidRDefault="00E03A9D" w:rsidP="001430F1">
      <w:pPr>
        <w:ind w:left="709"/>
        <w:rPr>
          <w:rFonts w:hint="eastAsia"/>
        </w:rPr>
      </w:pPr>
      <w:r>
        <w:rPr>
          <w:rFonts w:hint="eastAsia"/>
        </w:rPr>
        <w:t>I</w:t>
      </w:r>
      <w:r>
        <w:t xml:space="preserve">t was agreed </w:t>
      </w:r>
      <w:r w:rsidR="007A3A2F">
        <w:t>to</w:t>
      </w:r>
      <w:r>
        <w:t xml:space="preserve"> invite Mr. McNamara to meet with the Town Council </w:t>
      </w:r>
      <w:r w:rsidR="00FD33EC">
        <w:t xml:space="preserve">to discuss the </w:t>
      </w:r>
      <w:r w:rsidR="00223988">
        <w:t>school’</w:t>
      </w:r>
      <w:r w:rsidR="00223988">
        <w:rPr>
          <w:rFonts w:hint="eastAsia"/>
        </w:rPr>
        <w:t>s</w:t>
      </w:r>
      <w:r w:rsidR="00FD33EC">
        <w:t xml:space="preserve"> </w:t>
      </w:r>
      <w:r w:rsidR="00032D97">
        <w:t>issues</w:t>
      </w:r>
      <w:r w:rsidR="00FD33EC">
        <w:t xml:space="preserve"> when </w:t>
      </w:r>
      <w:r w:rsidR="007A3A2F">
        <w:t>relocated</w:t>
      </w:r>
      <w:r w:rsidR="007A3A2F">
        <w:rPr>
          <w:rFonts w:hint="eastAsia"/>
        </w:rPr>
        <w:t xml:space="preserve"> to</w:t>
      </w:r>
      <w:r w:rsidR="00223988">
        <w:t xml:space="preserve"> the Brynmawr Institute.</w:t>
      </w:r>
    </w:p>
    <w:p w14:paraId="4B24A79E" w14:textId="77777777" w:rsidR="00651010" w:rsidRDefault="00651010" w:rsidP="001430F1">
      <w:pPr>
        <w:ind w:left="709"/>
        <w:rPr>
          <w:rFonts w:hint="eastAsia"/>
        </w:rPr>
      </w:pPr>
    </w:p>
    <w:p w14:paraId="08BCCCA1" w14:textId="4EE408F7" w:rsidR="001430F1" w:rsidRDefault="001430F1" w:rsidP="001430F1">
      <w:pPr>
        <w:ind w:left="709"/>
        <w:rPr>
          <w:rFonts w:hint="eastAsia"/>
          <w:b/>
          <w:bCs/>
          <w:i/>
          <w:iCs/>
        </w:rPr>
      </w:pPr>
      <w:r w:rsidRPr="00960CF5">
        <w:rPr>
          <w:rFonts w:hint="eastAsia"/>
          <w:b/>
          <w:bCs/>
          <w:i/>
          <w:iCs/>
        </w:rPr>
        <w:t>I</w:t>
      </w:r>
      <w:r w:rsidRPr="00960CF5">
        <w:rPr>
          <w:b/>
          <w:bCs/>
          <w:i/>
          <w:iCs/>
        </w:rPr>
        <w:t xml:space="preserve">tem </w:t>
      </w:r>
      <w:r w:rsidR="00D7222E">
        <w:rPr>
          <w:b/>
          <w:bCs/>
          <w:i/>
          <w:iCs/>
        </w:rPr>
        <w:t>176/22</w:t>
      </w:r>
      <w:r w:rsidR="00960CF5" w:rsidRPr="00960CF5">
        <w:rPr>
          <w:b/>
          <w:bCs/>
          <w:i/>
          <w:iCs/>
        </w:rPr>
        <w:t xml:space="preserve"> – </w:t>
      </w:r>
      <w:r w:rsidR="00D7222E">
        <w:rPr>
          <w:b/>
          <w:bCs/>
          <w:i/>
          <w:iCs/>
        </w:rPr>
        <w:t>T</w:t>
      </w:r>
      <w:r w:rsidR="00D7222E">
        <w:rPr>
          <w:rFonts w:hint="eastAsia"/>
          <w:b/>
          <w:bCs/>
          <w:i/>
          <w:iCs/>
        </w:rPr>
        <w:t>h</w:t>
      </w:r>
      <w:r w:rsidR="00D7222E">
        <w:rPr>
          <w:b/>
          <w:bCs/>
          <w:i/>
          <w:iCs/>
        </w:rPr>
        <w:t>e relocation to the Brynmawr Institute.</w:t>
      </w:r>
    </w:p>
    <w:p w14:paraId="02B8C70F" w14:textId="77777777" w:rsidR="00C65AAD" w:rsidRDefault="00250987" w:rsidP="003E5A77">
      <w:pPr>
        <w:ind w:left="705"/>
        <w:rPr>
          <w:rFonts w:hint="eastAsia"/>
        </w:rPr>
      </w:pPr>
      <w:r>
        <w:rPr>
          <w:rFonts w:hint="eastAsia"/>
        </w:rPr>
        <w:t>A</w:t>
      </w:r>
      <w:r>
        <w:t xml:space="preserve"> lengthy discussion </w:t>
      </w:r>
      <w:r w:rsidR="00B164DA">
        <w:t>ensued</w:t>
      </w:r>
      <w:r>
        <w:t xml:space="preserve"> regarding </w:t>
      </w:r>
      <w:r w:rsidR="00992DAE">
        <w:t>Brynmawr</w:t>
      </w:r>
      <w:r w:rsidR="00564BA0">
        <w:t xml:space="preserve"> T</w:t>
      </w:r>
      <w:r w:rsidR="00564BA0">
        <w:rPr>
          <w:rFonts w:hint="eastAsia"/>
        </w:rPr>
        <w:t>o</w:t>
      </w:r>
      <w:r w:rsidR="00564BA0">
        <w:t xml:space="preserve">wn Council’s </w:t>
      </w:r>
      <w:r w:rsidR="00BB4264">
        <w:t xml:space="preserve">overarching </w:t>
      </w:r>
      <w:r w:rsidR="00564BA0">
        <w:t xml:space="preserve">User Agreement </w:t>
      </w:r>
      <w:r w:rsidR="0042588D">
        <w:t>with the BGCBC, contracts with the Institute</w:t>
      </w:r>
      <w:r w:rsidR="00406AC9">
        <w:t xml:space="preserve">, </w:t>
      </w:r>
      <w:r w:rsidR="00AA60F7">
        <w:t xml:space="preserve">overhead </w:t>
      </w:r>
      <w:r w:rsidR="00FD1775">
        <w:t>payments</w:t>
      </w:r>
      <w:r w:rsidR="00FD1775">
        <w:rPr>
          <w:rFonts w:hint="eastAsia"/>
        </w:rPr>
        <w:t>,</w:t>
      </w:r>
      <w:r w:rsidR="00406AC9">
        <w:t xml:space="preserve"> and a </w:t>
      </w:r>
      <w:r w:rsidR="007038BC">
        <w:t>license</w:t>
      </w:r>
      <w:r w:rsidR="00406AC9">
        <w:t xml:space="preserve"> to occupy</w:t>
      </w:r>
      <w:r w:rsidR="00833297">
        <w:rPr>
          <w:rFonts w:hint="eastAsia"/>
        </w:rPr>
        <w:t>.</w:t>
      </w:r>
      <w:r w:rsidR="00AA60F7">
        <w:t xml:space="preserve"> </w:t>
      </w:r>
      <w:r w:rsidR="00AB4843">
        <w:t xml:space="preserve"> </w:t>
      </w:r>
    </w:p>
    <w:p w14:paraId="4AE01BF3" w14:textId="05B93457" w:rsidR="003E5A77" w:rsidRDefault="003E5A77" w:rsidP="003E5A77">
      <w:pPr>
        <w:ind w:left="705"/>
        <w:rPr>
          <w:rFonts w:hint="eastAsia"/>
        </w:rPr>
      </w:pPr>
    </w:p>
    <w:p w14:paraId="31269E39" w14:textId="77777777" w:rsidR="003E5A77" w:rsidRDefault="003E5A77" w:rsidP="003E5A77">
      <w:pPr>
        <w:ind w:left="705"/>
        <w:rPr>
          <w:rFonts w:hint="eastAsia"/>
        </w:rPr>
      </w:pPr>
    </w:p>
    <w:p w14:paraId="1A5572EE" w14:textId="1985EA8A" w:rsidR="003E5A77" w:rsidRPr="003E5A77" w:rsidRDefault="003E5A77" w:rsidP="003E5A77">
      <w:pPr>
        <w:ind w:left="705"/>
        <w:jc w:val="center"/>
        <w:rPr>
          <w:rFonts w:hint="eastAsia"/>
          <w:b/>
          <w:bCs/>
          <w:i/>
          <w:iCs/>
        </w:rPr>
      </w:pPr>
      <w:r w:rsidRPr="003E5A77">
        <w:rPr>
          <w:b/>
          <w:bCs/>
          <w:i/>
          <w:iCs/>
        </w:rPr>
        <w:t>-2-</w:t>
      </w:r>
    </w:p>
    <w:p w14:paraId="1E11F0C5" w14:textId="77777777" w:rsidR="00135187" w:rsidRDefault="00C65AAD" w:rsidP="00DA53A9">
      <w:pPr>
        <w:ind w:firstLine="705"/>
        <w:rPr>
          <w:rFonts w:hint="eastAsia"/>
        </w:rPr>
      </w:pPr>
      <w:r>
        <w:t xml:space="preserve">A </w:t>
      </w:r>
      <w:r w:rsidR="00AB4843">
        <w:t xml:space="preserve">member stated that the Borough Council would like </w:t>
      </w:r>
      <w:r w:rsidR="00AC1D3C">
        <w:t xml:space="preserve">the lease agreed </w:t>
      </w:r>
      <w:r w:rsidR="00D769F7">
        <w:t>sooner rather than later</w:t>
      </w:r>
      <w:r w:rsidR="003879DC">
        <w:t>.</w:t>
      </w:r>
    </w:p>
    <w:p w14:paraId="37C91918" w14:textId="28A5EE08" w:rsidR="003E5A77" w:rsidRDefault="00135187" w:rsidP="003E5A77">
      <w:pPr>
        <w:ind w:left="705"/>
        <w:rPr>
          <w:rFonts w:hint="eastAsia"/>
        </w:rPr>
      </w:pPr>
      <w:r>
        <w:t xml:space="preserve">The </w:t>
      </w:r>
      <w:r w:rsidR="00D94DCA">
        <w:t xml:space="preserve">Borough Council will </w:t>
      </w:r>
      <w:proofErr w:type="spellStart"/>
      <w:r w:rsidR="00D94DCA">
        <w:t>honour</w:t>
      </w:r>
      <w:proofErr w:type="spellEnd"/>
      <w:r w:rsidR="00D94DCA">
        <w:t xml:space="preserve"> </w:t>
      </w:r>
      <w:r w:rsidR="009C60A5">
        <w:t>the T</w:t>
      </w:r>
      <w:r w:rsidR="009C60A5">
        <w:rPr>
          <w:rFonts w:hint="eastAsia"/>
        </w:rPr>
        <w:t>o</w:t>
      </w:r>
      <w:r w:rsidR="009C60A5">
        <w:t xml:space="preserve">wn Council’s original Agreement </w:t>
      </w:r>
      <w:r w:rsidR="004A71A5">
        <w:t xml:space="preserve">together with the new </w:t>
      </w:r>
      <w:r>
        <w:t xml:space="preserve">overarching </w:t>
      </w:r>
      <w:r w:rsidR="00266B84">
        <w:t>agreement with</w:t>
      </w:r>
      <w:r w:rsidR="004A71A5">
        <w:t xml:space="preserve"> the Institute.</w:t>
      </w:r>
    </w:p>
    <w:p w14:paraId="214476FD" w14:textId="0FAD4F6E" w:rsidR="00ED613A" w:rsidRDefault="003879DC" w:rsidP="003E5A77">
      <w:pPr>
        <w:ind w:left="705"/>
        <w:rPr>
          <w:rFonts w:hint="eastAsia"/>
        </w:rPr>
      </w:pPr>
      <w:r>
        <w:rPr>
          <w:rFonts w:hint="eastAsia"/>
        </w:rPr>
        <w:t>A</w:t>
      </w:r>
      <w:r>
        <w:t xml:space="preserve">s soon </w:t>
      </w:r>
      <w:r w:rsidR="00AB4FFE">
        <w:t xml:space="preserve">as the contract/lease </w:t>
      </w:r>
      <w:r w:rsidR="002E69B9">
        <w:t>is prepared,</w:t>
      </w:r>
      <w:r>
        <w:t xml:space="preserve"> </w:t>
      </w:r>
      <w:r w:rsidR="008374F3">
        <w:t>the</w:t>
      </w:r>
      <w:r w:rsidR="008374F3">
        <w:rPr>
          <w:rFonts w:hint="eastAsia"/>
        </w:rPr>
        <w:t xml:space="preserve"> DLO</w:t>
      </w:r>
      <w:r w:rsidR="0032238B">
        <w:t xml:space="preserve"> Team</w:t>
      </w:r>
      <w:r w:rsidR="00D33D5F">
        <w:t xml:space="preserve"> of the </w:t>
      </w:r>
      <w:r w:rsidR="0032238B">
        <w:t xml:space="preserve">BGCBC </w:t>
      </w:r>
      <w:r>
        <w:t>can</w:t>
      </w:r>
      <w:r w:rsidR="00D33D5F">
        <w:t xml:space="preserve"> then begin to</w:t>
      </w:r>
      <w:r>
        <w:t xml:space="preserve"> </w:t>
      </w:r>
      <w:r w:rsidR="008374F3">
        <w:t>move</w:t>
      </w:r>
      <w:r w:rsidR="0032238B">
        <w:t xml:space="preserve"> all </w:t>
      </w:r>
      <w:r w:rsidR="00F9290F">
        <w:t>the Brynmawr</w:t>
      </w:r>
      <w:r w:rsidR="00D33D5F">
        <w:t xml:space="preserve"> Town Council’s </w:t>
      </w:r>
      <w:r w:rsidR="0032238B">
        <w:t>furniture from Orchard Street to the Institute.</w:t>
      </w:r>
    </w:p>
    <w:p w14:paraId="06CCF16D" w14:textId="57A1D6F1" w:rsidR="002C0F88" w:rsidRPr="003E5A77" w:rsidRDefault="002C0F88" w:rsidP="003E5A77">
      <w:pPr>
        <w:ind w:left="705"/>
        <w:rPr>
          <w:rFonts w:hint="eastAsia"/>
        </w:rPr>
      </w:pPr>
      <w:r>
        <w:t xml:space="preserve">The BGCBC </w:t>
      </w:r>
      <w:r w:rsidR="0093641A">
        <w:t xml:space="preserve">has agreed to pay all overheads for the Town Council </w:t>
      </w:r>
      <w:r w:rsidR="001A687A">
        <w:t xml:space="preserve">to </w:t>
      </w:r>
      <w:proofErr w:type="spellStart"/>
      <w:r w:rsidR="001A687A">
        <w:t>utilise</w:t>
      </w:r>
      <w:proofErr w:type="spellEnd"/>
      <w:r w:rsidR="001A687A">
        <w:t xml:space="preserve"> the Brynmawr Institute.</w:t>
      </w:r>
    </w:p>
    <w:p w14:paraId="1EB0A995" w14:textId="459D3D9F" w:rsidR="00811C62" w:rsidRDefault="00811C62" w:rsidP="007038BC">
      <w:pPr>
        <w:ind w:left="705"/>
        <w:rPr>
          <w:rFonts w:hint="eastAsia"/>
        </w:rPr>
      </w:pPr>
      <w:r>
        <w:rPr>
          <w:rFonts w:hint="eastAsia"/>
        </w:rPr>
        <w:t>I</w:t>
      </w:r>
      <w:r>
        <w:t>t was agreed t</w:t>
      </w:r>
      <w:r w:rsidR="008E61E3">
        <w:t>hat</w:t>
      </w:r>
      <w:r>
        <w:t xml:space="preserve"> the lease</w:t>
      </w:r>
      <w:r w:rsidR="00266B84">
        <w:t xml:space="preserve"> would</w:t>
      </w:r>
      <w:r w:rsidR="008E61E3">
        <w:t xml:space="preserve"> state that the T</w:t>
      </w:r>
      <w:r w:rsidR="008E61E3">
        <w:rPr>
          <w:rFonts w:hint="eastAsia"/>
        </w:rPr>
        <w:t>o</w:t>
      </w:r>
      <w:r w:rsidR="008E61E3">
        <w:t xml:space="preserve">wn Council </w:t>
      </w:r>
      <w:r>
        <w:t>will h</w:t>
      </w:r>
      <w:r w:rsidR="00F76E1A">
        <w:t xml:space="preserve">ave the inclusive use of the ground floor of the </w:t>
      </w:r>
      <w:r w:rsidR="00435BB9">
        <w:t xml:space="preserve">said </w:t>
      </w:r>
      <w:r w:rsidR="00F76E1A">
        <w:t>building.</w:t>
      </w:r>
    </w:p>
    <w:p w14:paraId="76FCB2EE" w14:textId="5FBD58F6" w:rsidR="005E18F8" w:rsidRDefault="00C04DDE" w:rsidP="00542138">
      <w:pPr>
        <w:ind w:left="705"/>
        <w:rPr>
          <w:rFonts w:hint="eastAsia"/>
        </w:rPr>
      </w:pPr>
      <w:r>
        <w:rPr>
          <w:rFonts w:hint="eastAsia"/>
        </w:rPr>
        <w:t>I</w:t>
      </w:r>
      <w:r>
        <w:t xml:space="preserve">t was agreed </w:t>
      </w:r>
      <w:r w:rsidR="00542138">
        <w:t xml:space="preserve">that </w:t>
      </w:r>
      <w:r w:rsidR="00DD1370">
        <w:t>a</w:t>
      </w:r>
      <w:r w:rsidR="00DD1370">
        <w:rPr>
          <w:rFonts w:hint="eastAsia"/>
        </w:rPr>
        <w:t>n</w:t>
      </w:r>
      <w:r w:rsidR="00542138">
        <w:t xml:space="preserve"> urgent meeting be arranged </w:t>
      </w:r>
      <w:r>
        <w:t xml:space="preserve">to </w:t>
      </w:r>
      <w:r w:rsidR="00542138">
        <w:t>discuss</w:t>
      </w:r>
      <w:r>
        <w:t xml:space="preserve"> the costs </w:t>
      </w:r>
      <w:r w:rsidR="00DD1370">
        <w:t>incurre</w:t>
      </w:r>
      <w:r w:rsidR="00DD1370">
        <w:rPr>
          <w:rFonts w:hint="eastAsia"/>
        </w:rPr>
        <w:t>d</w:t>
      </w:r>
      <w:r>
        <w:t xml:space="preserve"> </w:t>
      </w:r>
      <w:r w:rsidR="009965FD">
        <w:t>by the Town Council from December</w:t>
      </w:r>
      <w:r w:rsidR="00B85B43">
        <w:t xml:space="preserve"> </w:t>
      </w:r>
      <w:r w:rsidR="00295A71">
        <w:t xml:space="preserve">2022 </w:t>
      </w:r>
      <w:r w:rsidR="00F9290F">
        <w:t xml:space="preserve">until the Council relocates </w:t>
      </w:r>
      <w:r w:rsidR="001A35CB">
        <w:t xml:space="preserve">to their new premises </w:t>
      </w:r>
      <w:r w:rsidR="00DD1370">
        <w:t>together with</w:t>
      </w:r>
      <w:r w:rsidR="005E4DFC">
        <w:t xml:space="preserve"> the new agreement</w:t>
      </w:r>
      <w:r w:rsidR="00DD1370">
        <w:t>.</w:t>
      </w:r>
      <w:r w:rsidR="007A7A03">
        <w:t xml:space="preserve">  </w:t>
      </w:r>
    </w:p>
    <w:p w14:paraId="2E404D96" w14:textId="2F5D8D19" w:rsidR="00C71049" w:rsidRDefault="00A83AC0" w:rsidP="007038BC">
      <w:pPr>
        <w:ind w:left="705"/>
        <w:rPr>
          <w:rFonts w:hint="eastAsia"/>
        </w:rPr>
      </w:pPr>
      <w:r>
        <w:rPr>
          <w:rFonts w:hint="eastAsia"/>
        </w:rPr>
        <w:t>A</w:t>
      </w:r>
      <w:r>
        <w:t xml:space="preserve"> member </w:t>
      </w:r>
      <w:r w:rsidR="00F76A0F">
        <w:t>said</w:t>
      </w:r>
      <w:r>
        <w:t xml:space="preserve"> that </w:t>
      </w:r>
      <w:r w:rsidR="00F40E58">
        <w:t xml:space="preserve">Ms. Louise Horner will email the </w:t>
      </w:r>
      <w:r w:rsidR="00F76A0F">
        <w:t xml:space="preserve">Clerks a copy of the </w:t>
      </w:r>
      <w:r w:rsidR="007021F2">
        <w:t>overarching agreement</w:t>
      </w:r>
      <w:r w:rsidR="00613E37">
        <w:t xml:space="preserve"> </w:t>
      </w:r>
      <w:r w:rsidR="00A72CE8">
        <w:t>within the next few days.</w:t>
      </w:r>
    </w:p>
    <w:p w14:paraId="32FAB513" w14:textId="77777777" w:rsidR="00A72CE8" w:rsidRDefault="00A72CE8" w:rsidP="007038BC">
      <w:pPr>
        <w:ind w:left="705"/>
        <w:rPr>
          <w:rFonts w:hint="eastAsia"/>
        </w:rPr>
      </w:pPr>
    </w:p>
    <w:p w14:paraId="162DF2F6" w14:textId="4E7144A7" w:rsidR="00581A52" w:rsidRDefault="002E1D43" w:rsidP="003879DC">
      <w:pPr>
        <w:ind w:left="705"/>
        <w:rPr>
          <w:rFonts w:hint="eastAsia"/>
          <w:b/>
          <w:bCs/>
          <w:i/>
          <w:iCs/>
        </w:rPr>
      </w:pPr>
      <w:r w:rsidRPr="00D27049">
        <w:rPr>
          <w:rFonts w:hint="eastAsia"/>
          <w:b/>
          <w:bCs/>
          <w:i/>
          <w:iCs/>
        </w:rPr>
        <w:t>I</w:t>
      </w:r>
      <w:r w:rsidRPr="00D27049">
        <w:rPr>
          <w:b/>
          <w:bCs/>
          <w:i/>
          <w:iCs/>
        </w:rPr>
        <w:t xml:space="preserve">tem 173/22 – A Memorial Bench for the </w:t>
      </w:r>
      <w:r w:rsidR="00D27049" w:rsidRPr="00D27049">
        <w:rPr>
          <w:b/>
          <w:bCs/>
          <w:i/>
          <w:iCs/>
        </w:rPr>
        <w:t>Late former Councillor Keith Jenkins.</w:t>
      </w:r>
    </w:p>
    <w:p w14:paraId="6A63A8A9" w14:textId="02D2963A" w:rsidR="00D27049" w:rsidRDefault="00D27049" w:rsidP="003879DC">
      <w:pPr>
        <w:ind w:left="705"/>
        <w:rPr>
          <w:rFonts w:hint="eastAsia"/>
        </w:rPr>
      </w:pPr>
      <w:r>
        <w:t xml:space="preserve">The Clerk informed the meeting that </w:t>
      </w:r>
      <w:r w:rsidR="00CD2EAB">
        <w:t xml:space="preserve">she had contacted Mr. </w:t>
      </w:r>
      <w:r w:rsidR="00D3505D">
        <w:t xml:space="preserve">Keith </w:t>
      </w:r>
      <w:r w:rsidR="001A5D7A">
        <w:t>Jenkins’</w:t>
      </w:r>
      <w:r w:rsidR="001A5D7A">
        <w:rPr>
          <w:rFonts w:hint="eastAsia"/>
        </w:rPr>
        <w:t>s</w:t>
      </w:r>
      <w:r w:rsidR="00D3505D">
        <w:t xml:space="preserve"> son </w:t>
      </w:r>
      <w:r w:rsidR="0089617B">
        <w:t xml:space="preserve">who </w:t>
      </w:r>
      <w:r w:rsidR="00D3505D">
        <w:t xml:space="preserve">was very happy for the Brynmawr Town Council to </w:t>
      </w:r>
      <w:r w:rsidR="0089617B">
        <w:t>erect a bench</w:t>
      </w:r>
      <w:r w:rsidR="001A5D7A">
        <w:t xml:space="preserve"> </w:t>
      </w:r>
      <w:r w:rsidR="003254E6">
        <w:t>at St. Mary’s Church, Brynmawr</w:t>
      </w:r>
      <w:r w:rsidR="001A5D7A">
        <w:t xml:space="preserve"> for the Late Keith Jenkins</w:t>
      </w:r>
      <w:r w:rsidR="003254E6">
        <w:t>.</w:t>
      </w:r>
    </w:p>
    <w:p w14:paraId="00C98EC9" w14:textId="565F9A9A" w:rsidR="00F3548C" w:rsidRDefault="00F227EE" w:rsidP="00F3548C">
      <w:pPr>
        <w:ind w:left="705"/>
        <w:rPr>
          <w:rFonts w:hint="eastAsia"/>
        </w:rPr>
      </w:pPr>
      <w:r>
        <w:t xml:space="preserve">The Clerk informed members that the </w:t>
      </w:r>
      <w:r w:rsidR="00F3548C">
        <w:t xml:space="preserve">Memorial Bench has been ordered from </w:t>
      </w:r>
      <w:proofErr w:type="spellStart"/>
      <w:r w:rsidR="00F3548C">
        <w:t>Metalweld</w:t>
      </w:r>
      <w:proofErr w:type="spellEnd"/>
      <w:r w:rsidR="00CE5438">
        <w:t xml:space="preserve"> Fabrications</w:t>
      </w:r>
      <w:r w:rsidR="00F3548C">
        <w:t>.</w:t>
      </w:r>
    </w:p>
    <w:p w14:paraId="47FCCF9A" w14:textId="567271B5" w:rsidR="003254E6" w:rsidRDefault="003254E6" w:rsidP="003879DC">
      <w:pPr>
        <w:ind w:left="705"/>
        <w:rPr>
          <w:rFonts w:hint="eastAsia"/>
        </w:rPr>
      </w:pPr>
      <w:r>
        <w:rPr>
          <w:rFonts w:hint="eastAsia"/>
        </w:rPr>
        <w:t>I</w:t>
      </w:r>
      <w:r>
        <w:t xml:space="preserve">t was agreed to contact Mr. Graham Hill to </w:t>
      </w:r>
      <w:r w:rsidR="002C3F97">
        <w:t>seek</w:t>
      </w:r>
      <w:r>
        <w:t xml:space="preserve"> permission </w:t>
      </w:r>
      <w:r w:rsidR="003905A3">
        <w:t xml:space="preserve">to erect the Memorial Bench </w:t>
      </w:r>
      <w:r w:rsidR="000D5C77">
        <w:t xml:space="preserve">at St. Mary’s </w:t>
      </w:r>
      <w:r w:rsidR="002E4694">
        <w:t xml:space="preserve">Virgin </w:t>
      </w:r>
      <w:r w:rsidR="000D5C77">
        <w:t>Church.</w:t>
      </w:r>
    </w:p>
    <w:p w14:paraId="69BFBCB8" w14:textId="7BB7D561" w:rsidR="000D5C77" w:rsidRDefault="000D5C77" w:rsidP="003879DC">
      <w:pPr>
        <w:ind w:left="705"/>
        <w:rPr>
          <w:rFonts w:hint="eastAsia"/>
        </w:rPr>
      </w:pPr>
    </w:p>
    <w:p w14:paraId="5681D1B7" w14:textId="31436B89" w:rsidR="000D5C77" w:rsidRDefault="0069255A" w:rsidP="003879DC">
      <w:pPr>
        <w:ind w:left="705"/>
        <w:rPr>
          <w:rFonts w:hint="eastAsia"/>
          <w:b/>
          <w:bCs/>
          <w:i/>
          <w:iCs/>
        </w:rPr>
      </w:pPr>
      <w:r w:rsidRPr="00531F27">
        <w:rPr>
          <w:rFonts w:hint="eastAsia"/>
          <w:b/>
          <w:bCs/>
          <w:i/>
          <w:iCs/>
        </w:rPr>
        <w:t>I</w:t>
      </w:r>
      <w:r w:rsidRPr="00531F27">
        <w:rPr>
          <w:b/>
          <w:bCs/>
          <w:i/>
          <w:iCs/>
        </w:rPr>
        <w:t xml:space="preserve">tem 179/22 </w:t>
      </w:r>
      <w:r w:rsidR="00531F27" w:rsidRPr="00531F27">
        <w:rPr>
          <w:b/>
          <w:bCs/>
          <w:i/>
          <w:iCs/>
        </w:rPr>
        <w:t>–</w:t>
      </w:r>
      <w:r w:rsidRPr="00531F27">
        <w:rPr>
          <w:b/>
          <w:bCs/>
          <w:i/>
          <w:iCs/>
        </w:rPr>
        <w:t xml:space="preserve"> </w:t>
      </w:r>
      <w:r w:rsidR="00531F27" w:rsidRPr="00531F27">
        <w:rPr>
          <w:b/>
          <w:bCs/>
          <w:i/>
          <w:iCs/>
        </w:rPr>
        <w:t>Meeting with Dr. Liam Taylor and New Practice Manager.</w:t>
      </w:r>
    </w:p>
    <w:p w14:paraId="028134B3" w14:textId="6658AB3C" w:rsidR="00531F27" w:rsidRDefault="006B529D" w:rsidP="003879DC">
      <w:pPr>
        <w:ind w:left="705"/>
        <w:rPr>
          <w:rFonts w:hint="eastAsia"/>
        </w:rPr>
      </w:pPr>
      <w:r>
        <w:rPr>
          <w:rFonts w:hint="eastAsia"/>
        </w:rPr>
        <w:t>A</w:t>
      </w:r>
      <w:r>
        <w:t xml:space="preserve"> member asked </w:t>
      </w:r>
      <w:r w:rsidR="00703061">
        <w:t>whether</w:t>
      </w:r>
      <w:r>
        <w:t xml:space="preserve"> Dr. Liam Taylor </w:t>
      </w:r>
      <w:r w:rsidR="00B73002">
        <w:t xml:space="preserve">had </w:t>
      </w:r>
      <w:r>
        <w:t>forwarded an</w:t>
      </w:r>
      <w:r w:rsidR="00B73002">
        <w:t>y</w:t>
      </w:r>
      <w:r>
        <w:t xml:space="preserve"> update</w:t>
      </w:r>
      <w:r w:rsidR="00B73002">
        <w:t>s</w:t>
      </w:r>
      <w:r>
        <w:t xml:space="preserve"> on the issues</w:t>
      </w:r>
      <w:r w:rsidR="00B73002">
        <w:t>/problem</w:t>
      </w:r>
      <w:r>
        <w:t xml:space="preserve"> at the </w:t>
      </w:r>
      <w:r w:rsidR="00B73002">
        <w:t>Brynmawr Medical Centre.</w:t>
      </w:r>
    </w:p>
    <w:p w14:paraId="54E6BDFC" w14:textId="70ABEE91" w:rsidR="006B529D" w:rsidRDefault="00CA1740" w:rsidP="003879DC">
      <w:pPr>
        <w:ind w:left="705"/>
        <w:rPr>
          <w:rFonts w:hint="eastAsia"/>
        </w:rPr>
      </w:pPr>
      <w:r>
        <w:rPr>
          <w:rFonts w:hint="eastAsia"/>
        </w:rPr>
        <w:t>T</w:t>
      </w:r>
      <w:r>
        <w:t>he Clerk informed the meeting that no update has been received.</w:t>
      </w:r>
    </w:p>
    <w:p w14:paraId="0EEC366D" w14:textId="5BD74A9D" w:rsidR="00CA1740" w:rsidRDefault="000715E5" w:rsidP="003879DC">
      <w:pPr>
        <w:ind w:left="705"/>
        <w:rPr>
          <w:rFonts w:hint="eastAsia"/>
        </w:rPr>
      </w:pPr>
      <w:r>
        <w:rPr>
          <w:rFonts w:hint="eastAsia"/>
        </w:rPr>
        <w:t>A</w:t>
      </w:r>
      <w:r>
        <w:t xml:space="preserve"> member said that the new Practice Manager </w:t>
      </w:r>
      <w:r w:rsidR="00695816">
        <w:t>at the surger</w:t>
      </w:r>
      <w:r w:rsidR="00695816">
        <w:rPr>
          <w:rFonts w:hint="eastAsia"/>
        </w:rPr>
        <w:t>y</w:t>
      </w:r>
      <w:r w:rsidR="00695816">
        <w:t xml:space="preserve"> </w:t>
      </w:r>
      <w:r>
        <w:t xml:space="preserve">started </w:t>
      </w:r>
      <w:r w:rsidR="00695816">
        <w:t xml:space="preserve">her employment </w:t>
      </w:r>
      <w:r>
        <w:t>two weeks ago</w:t>
      </w:r>
      <w:r w:rsidR="00A73FC8">
        <w:t>.</w:t>
      </w:r>
    </w:p>
    <w:p w14:paraId="29B5677D" w14:textId="00232FA6" w:rsidR="00851A90" w:rsidRDefault="008E0BF3" w:rsidP="003879DC">
      <w:pPr>
        <w:ind w:left="705"/>
        <w:rPr>
          <w:rFonts w:hint="eastAsia"/>
        </w:rPr>
      </w:pPr>
      <w:r>
        <w:rPr>
          <w:rFonts w:hint="eastAsia"/>
        </w:rPr>
        <w:t>I</w:t>
      </w:r>
      <w:r>
        <w:t xml:space="preserve">t was agreed </w:t>
      </w:r>
      <w:r w:rsidR="0083291D">
        <w:t>to ask Dr. Liam Taylor and the new Practice Manager</w:t>
      </w:r>
      <w:r w:rsidR="00D169A9">
        <w:t>, Ms. A</w:t>
      </w:r>
      <w:r w:rsidR="004017B9">
        <w:t>m</w:t>
      </w:r>
      <w:r w:rsidR="00D169A9">
        <w:t xml:space="preserve">y </w:t>
      </w:r>
      <w:proofErr w:type="gramStart"/>
      <w:r w:rsidR="00D169A9">
        <w:t>McCrystal</w:t>
      </w:r>
      <w:proofErr w:type="gramEnd"/>
      <w:r w:rsidR="00D169A9">
        <w:t xml:space="preserve"> </w:t>
      </w:r>
      <w:r w:rsidR="0083291D">
        <w:t xml:space="preserve">to meet with the Town Council </w:t>
      </w:r>
      <w:r w:rsidR="00347548">
        <w:t>to discuss issues/improvements</w:t>
      </w:r>
      <w:r>
        <w:t xml:space="preserve"> </w:t>
      </w:r>
      <w:r w:rsidR="00A5131C">
        <w:t xml:space="preserve">at the Brynmawr Medical Practice </w:t>
      </w:r>
      <w:r>
        <w:t>if no update is received within two weeks</w:t>
      </w:r>
      <w:r w:rsidR="003C1D4E">
        <w:t>.</w:t>
      </w:r>
    </w:p>
    <w:p w14:paraId="767966FA" w14:textId="2A707F7B" w:rsidR="003C1D4E" w:rsidRDefault="003C1D4E" w:rsidP="003879DC">
      <w:pPr>
        <w:ind w:left="705"/>
        <w:rPr>
          <w:rFonts w:hint="eastAsia"/>
        </w:rPr>
      </w:pPr>
    </w:p>
    <w:p w14:paraId="4BAC7E0E" w14:textId="00E75FD3" w:rsidR="00781890" w:rsidRPr="003C1D4E" w:rsidRDefault="00781890" w:rsidP="003C1D4E">
      <w:pPr>
        <w:ind w:firstLine="705"/>
        <w:rPr>
          <w:rFonts w:hint="eastAsia"/>
          <w:b/>
          <w:bCs/>
          <w:i/>
          <w:iCs/>
        </w:rPr>
      </w:pPr>
      <w:r>
        <w:rPr>
          <w:b/>
          <w:i/>
        </w:rPr>
        <w:t>The Minutes of the Meeting held on Wednesday, 2</w:t>
      </w:r>
      <w:r w:rsidR="003C1D4E">
        <w:rPr>
          <w:b/>
          <w:i/>
        </w:rPr>
        <w:t>5</w:t>
      </w:r>
      <w:r>
        <w:rPr>
          <w:b/>
          <w:i/>
        </w:rPr>
        <w:t xml:space="preserve"> January 202</w:t>
      </w:r>
      <w:r w:rsidR="003C1D4E">
        <w:rPr>
          <w:b/>
          <w:i/>
        </w:rPr>
        <w:t>3</w:t>
      </w:r>
      <w:r>
        <w:rPr>
          <w:b/>
          <w:i/>
        </w:rPr>
        <w:t xml:space="preserve">, having been circulated, </w:t>
      </w:r>
      <w:r>
        <w:rPr>
          <w:b/>
          <w:i/>
        </w:rPr>
        <w:tab/>
        <w:t>were accepted as a true record.</w:t>
      </w:r>
      <w:r>
        <w:t xml:space="preserve"> </w:t>
      </w:r>
    </w:p>
    <w:p w14:paraId="44F6D093" w14:textId="77777777" w:rsidR="00781890" w:rsidRPr="00130683" w:rsidRDefault="00781890" w:rsidP="00130683">
      <w:pPr>
        <w:jc w:val="center"/>
        <w:rPr>
          <w:rFonts w:hint="eastAsia"/>
          <w:b/>
          <w:bCs/>
          <w:i/>
          <w:iCs/>
        </w:rPr>
      </w:pPr>
    </w:p>
    <w:p w14:paraId="78C5F9F5" w14:textId="06B17BA1" w:rsidR="00094BDE" w:rsidRDefault="002B2981" w:rsidP="00781890">
      <w:pPr>
        <w:ind w:firstLine="709"/>
        <w:rPr>
          <w:rFonts w:hint="eastAsia"/>
          <w:b/>
          <w:i/>
        </w:rPr>
      </w:pPr>
      <w:r>
        <w:rPr>
          <w:b/>
          <w:i/>
        </w:rPr>
        <w:t>Orders &amp; Requisitions.</w:t>
      </w:r>
    </w:p>
    <w:p w14:paraId="7A897779" w14:textId="77777777" w:rsidR="00ED613A" w:rsidRPr="00ED613A" w:rsidRDefault="00ED613A" w:rsidP="00ED613A">
      <w:pPr>
        <w:ind w:firstLine="709"/>
        <w:rPr>
          <w:rFonts w:hint="eastAsia"/>
        </w:rPr>
      </w:pPr>
    </w:p>
    <w:p w14:paraId="1B9C98E2" w14:textId="412887AF" w:rsidR="006C6129" w:rsidRDefault="00D22FCF" w:rsidP="006C6129">
      <w:pPr>
        <w:rPr>
          <w:rFonts w:cs="Mangal" w:hint="eastAsia"/>
          <w:bCs/>
          <w:iCs/>
          <w:lang w:val="en-GB"/>
        </w:rPr>
      </w:pPr>
      <w:r>
        <w:rPr>
          <w:b/>
          <w:bCs/>
          <w:i/>
          <w:iCs/>
        </w:rPr>
        <w:t xml:space="preserve">187/22 </w:t>
      </w:r>
      <w:r w:rsidR="006C6129" w:rsidRPr="006C6129">
        <w:rPr>
          <w:rFonts w:cs="Mangal"/>
          <w:bCs/>
          <w:iCs/>
          <w:lang w:val="en-GB"/>
        </w:rPr>
        <w:t>Vision ICT – Website Hosting and Support for April 2023 to March 2024</w:t>
      </w:r>
      <w:r w:rsidR="006C6129">
        <w:rPr>
          <w:rFonts w:cs="Mangal"/>
          <w:bCs/>
          <w:iCs/>
          <w:lang w:val="en-GB"/>
        </w:rPr>
        <w:t>.</w:t>
      </w:r>
    </w:p>
    <w:p w14:paraId="56785C2E" w14:textId="3FB92997" w:rsidR="006C6129" w:rsidRDefault="00D22FCF" w:rsidP="00D22FCF">
      <w:pPr>
        <w:ind w:firstLine="709"/>
        <w:rPr>
          <w:rFonts w:cs="Mangal" w:hint="eastAsia"/>
          <w:bCs/>
          <w:iCs/>
          <w:lang w:val="en-GB"/>
        </w:rPr>
      </w:pPr>
      <w:r>
        <w:rPr>
          <w:rFonts w:cs="Mangal"/>
          <w:bCs/>
          <w:iCs/>
          <w:lang w:val="en-GB"/>
        </w:rPr>
        <w:t xml:space="preserve">Council moved payment of </w:t>
      </w:r>
      <w:r w:rsidR="006C6129" w:rsidRPr="006C6129">
        <w:rPr>
          <w:rFonts w:cs="Mangal"/>
          <w:bCs/>
          <w:iCs/>
          <w:lang w:val="en-GB"/>
        </w:rPr>
        <w:t>£171.60.</w:t>
      </w:r>
    </w:p>
    <w:p w14:paraId="3D7D6C95" w14:textId="479BF7BB" w:rsidR="002B6BCA" w:rsidRDefault="002B6BCA" w:rsidP="00D22FCF">
      <w:pPr>
        <w:ind w:firstLine="709"/>
        <w:rPr>
          <w:rFonts w:cs="Mangal" w:hint="eastAsia"/>
          <w:bCs/>
          <w:iCs/>
          <w:lang w:val="en-GB"/>
        </w:rPr>
      </w:pPr>
    </w:p>
    <w:p w14:paraId="7B1181B2" w14:textId="77777777" w:rsidR="008E173A" w:rsidRDefault="008E173A" w:rsidP="008E173A">
      <w:pPr>
        <w:rPr>
          <w:rFonts w:ascii="Times New Roman" w:eastAsia="Times New Roman" w:hAnsi="Times New Roman" w:cs="Times New Roman"/>
          <w:lang w:bidi="ar-SA"/>
        </w:rPr>
      </w:pPr>
      <w:r w:rsidRPr="008E173A">
        <w:rPr>
          <w:rFonts w:cs="Mangal"/>
          <w:b/>
          <w:i/>
          <w:lang w:val="en-GB"/>
        </w:rPr>
        <w:t>188/22</w:t>
      </w:r>
      <w:r>
        <w:rPr>
          <w:rFonts w:cs="Mangal"/>
          <w:bCs/>
          <w:iCs/>
          <w:lang w:val="en-GB"/>
        </w:rPr>
        <w:t xml:space="preserve"> </w:t>
      </w:r>
      <w:r w:rsidR="006C6129" w:rsidRPr="006C6129">
        <w:rPr>
          <w:rFonts w:ascii="Times New Roman" w:eastAsia="Times New Roman" w:hAnsi="Times New Roman" w:cs="Times New Roman"/>
          <w:lang w:bidi="ar-SA"/>
        </w:rPr>
        <w:t>Melrose IT – Microsoft 365, Office Applications License and Anti-Virus</w:t>
      </w:r>
      <w:r>
        <w:rPr>
          <w:rFonts w:ascii="Times New Roman" w:eastAsia="Times New Roman" w:hAnsi="Times New Roman" w:cs="Times New Roman"/>
          <w:lang w:bidi="ar-SA"/>
        </w:rPr>
        <w:t>.</w:t>
      </w:r>
    </w:p>
    <w:p w14:paraId="62753916" w14:textId="2B815B69" w:rsidR="006C6129" w:rsidRPr="006C6129" w:rsidRDefault="00F02D32" w:rsidP="00F02D32">
      <w:pPr>
        <w:ind w:firstLine="709"/>
        <w:rPr>
          <w:rFonts w:cs="Mangal" w:hint="eastAsia"/>
          <w:bCs/>
          <w:iCs/>
          <w:lang w:val="en-GB"/>
        </w:rPr>
      </w:pPr>
      <w:r>
        <w:rPr>
          <w:rFonts w:ascii="Times New Roman" w:eastAsia="Times New Roman" w:hAnsi="Times New Roman" w:cs="Times New Roman"/>
          <w:lang w:bidi="ar-SA"/>
        </w:rPr>
        <w:t xml:space="preserve">Council moved payment of </w:t>
      </w:r>
      <w:r w:rsidR="006C6129" w:rsidRPr="006C6129">
        <w:rPr>
          <w:rFonts w:ascii="Times New Roman" w:eastAsia="Times New Roman" w:hAnsi="Times New Roman" w:cs="Times New Roman"/>
          <w:lang w:bidi="ar-SA"/>
        </w:rPr>
        <w:t>£80.71.</w:t>
      </w:r>
    </w:p>
    <w:p w14:paraId="1AC3B626" w14:textId="6162F54A" w:rsidR="00F02D32" w:rsidRDefault="00F02D32" w:rsidP="006C6129">
      <w:pPr>
        <w:overflowPunct w:val="0"/>
        <w:rPr>
          <w:rFonts w:cs="Mangal" w:hint="eastAsia"/>
          <w:lang w:val="en-GB"/>
        </w:rPr>
      </w:pPr>
    </w:p>
    <w:p w14:paraId="2C690F05" w14:textId="55720550" w:rsidR="00AD7D53" w:rsidRDefault="00AD7D53" w:rsidP="006C6129">
      <w:pPr>
        <w:overflowPunct w:val="0"/>
        <w:rPr>
          <w:rFonts w:cs="Mangal" w:hint="eastAsia"/>
          <w:lang w:val="en-GB"/>
        </w:rPr>
      </w:pPr>
    </w:p>
    <w:p w14:paraId="1242A761" w14:textId="77777777" w:rsidR="00AD7D53" w:rsidRDefault="00AD7D53" w:rsidP="006C6129">
      <w:pPr>
        <w:overflowPunct w:val="0"/>
        <w:rPr>
          <w:rFonts w:cs="Mangal" w:hint="eastAsia"/>
          <w:lang w:val="en-GB"/>
        </w:rPr>
      </w:pPr>
    </w:p>
    <w:p w14:paraId="5F1AFE8A" w14:textId="77777777" w:rsidR="00AD7D53" w:rsidRPr="00CE5438" w:rsidRDefault="00AD7D53" w:rsidP="00AD7D53">
      <w:pPr>
        <w:overflowPunct w:val="0"/>
        <w:jc w:val="center"/>
        <w:rPr>
          <w:rFonts w:cs="Mangal" w:hint="eastAsia"/>
          <w:b/>
          <w:i/>
          <w:lang w:val="en-GB"/>
        </w:rPr>
      </w:pPr>
      <w:r>
        <w:rPr>
          <w:rFonts w:cs="Mangal"/>
          <w:b/>
          <w:i/>
          <w:lang w:val="en-GB"/>
        </w:rPr>
        <w:lastRenderedPageBreak/>
        <w:t>-3-</w:t>
      </w:r>
    </w:p>
    <w:p w14:paraId="504A81E5" w14:textId="60A3B649" w:rsidR="00AD7D53" w:rsidRDefault="00AD7D53" w:rsidP="00505223">
      <w:pPr>
        <w:overflowPunct w:val="0"/>
        <w:rPr>
          <w:rFonts w:cs="Mangal" w:hint="eastAsia"/>
          <w:b/>
          <w:bCs/>
          <w:i/>
          <w:iCs/>
          <w:lang w:val="en-GB"/>
        </w:rPr>
      </w:pPr>
      <w:r>
        <w:rPr>
          <w:rFonts w:cs="Mangal"/>
          <w:b/>
          <w:bCs/>
          <w:i/>
          <w:iCs/>
          <w:lang w:val="en-GB"/>
        </w:rPr>
        <w:tab/>
      </w:r>
      <w:r>
        <w:rPr>
          <w:rFonts w:cs="Mangal"/>
          <w:b/>
          <w:bCs/>
          <w:i/>
          <w:iCs/>
          <w:lang w:val="en-GB"/>
        </w:rPr>
        <w:tab/>
      </w:r>
      <w:r>
        <w:rPr>
          <w:rFonts w:cs="Mangal"/>
          <w:b/>
          <w:bCs/>
          <w:i/>
          <w:iCs/>
          <w:lang w:val="en-GB"/>
        </w:rPr>
        <w:tab/>
      </w:r>
    </w:p>
    <w:p w14:paraId="461BDBCE" w14:textId="0CF00A83" w:rsidR="006C6129" w:rsidRDefault="00F02D32" w:rsidP="00610D05">
      <w:pPr>
        <w:overflowPunct w:val="0"/>
        <w:rPr>
          <w:rFonts w:cs="Mangal" w:hint="eastAsia"/>
          <w:lang w:val="en-GB"/>
        </w:rPr>
      </w:pPr>
      <w:r w:rsidRPr="00F02D32">
        <w:rPr>
          <w:rFonts w:cs="Mangal"/>
          <w:b/>
          <w:bCs/>
          <w:i/>
          <w:iCs/>
          <w:lang w:val="en-GB"/>
        </w:rPr>
        <w:t>189/22</w:t>
      </w:r>
      <w:r>
        <w:rPr>
          <w:rFonts w:cs="Mangal"/>
          <w:lang w:val="en-GB"/>
        </w:rPr>
        <w:t xml:space="preserve"> </w:t>
      </w:r>
      <w:r w:rsidR="006C6129" w:rsidRPr="006C6129">
        <w:rPr>
          <w:rFonts w:cs="Mangal"/>
          <w:lang w:val="en-GB"/>
        </w:rPr>
        <w:t xml:space="preserve">Digital Systems Ltd – Payment of copies used </w:t>
      </w:r>
      <w:r w:rsidR="00610D05">
        <w:rPr>
          <w:rFonts w:cs="Mangal"/>
          <w:lang w:val="en-GB"/>
        </w:rPr>
        <w:t xml:space="preserve">whilst being in </w:t>
      </w:r>
      <w:r w:rsidR="006C6129" w:rsidRPr="006C6129">
        <w:rPr>
          <w:rFonts w:cs="Mangal"/>
          <w:lang w:val="en-GB"/>
        </w:rPr>
        <w:t>Orchard Street, Brynmawr.</w:t>
      </w:r>
    </w:p>
    <w:p w14:paraId="51EFDBB5" w14:textId="3D181ED0" w:rsidR="00A16088" w:rsidRDefault="00A16088" w:rsidP="000B365F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 w:hint="eastAsia"/>
          <w:lang w:val="en-GB"/>
        </w:rPr>
        <w:t>T</w:t>
      </w:r>
      <w:r>
        <w:rPr>
          <w:rFonts w:cs="Mangal"/>
          <w:lang w:val="en-GB"/>
        </w:rPr>
        <w:t xml:space="preserve">he Clerk informed members that the old photocopier </w:t>
      </w:r>
      <w:r w:rsidR="00D347B4">
        <w:rPr>
          <w:rFonts w:cs="Mangal"/>
          <w:lang w:val="en-GB"/>
        </w:rPr>
        <w:t>from Orchard Street</w:t>
      </w:r>
      <w:r w:rsidR="004C55AE">
        <w:rPr>
          <w:rFonts w:cs="Mangal"/>
          <w:lang w:val="en-GB"/>
        </w:rPr>
        <w:t xml:space="preserve"> </w:t>
      </w:r>
      <w:r w:rsidR="00D347B4">
        <w:rPr>
          <w:rFonts w:cs="Mangal"/>
          <w:lang w:val="en-GB"/>
        </w:rPr>
        <w:t>Office has now been returned to Digital Systems</w:t>
      </w:r>
      <w:r w:rsidR="000B365F">
        <w:rPr>
          <w:rFonts w:cs="Mangal"/>
          <w:lang w:val="en-GB"/>
        </w:rPr>
        <w:t xml:space="preserve">.  </w:t>
      </w:r>
    </w:p>
    <w:p w14:paraId="53AE3754" w14:textId="1592F147" w:rsidR="00DA53A9" w:rsidRDefault="00DA53A9" w:rsidP="00DA53A9">
      <w:pPr>
        <w:ind w:firstLine="709"/>
        <w:rPr>
          <w:rFonts w:cs="Mangal" w:hint="eastAsia"/>
          <w:bCs/>
          <w:iCs/>
          <w:lang w:val="en-GB"/>
        </w:rPr>
      </w:pPr>
      <w:r>
        <w:rPr>
          <w:rFonts w:cs="Mangal"/>
          <w:bCs/>
          <w:iCs/>
          <w:lang w:val="en-GB"/>
        </w:rPr>
        <w:t xml:space="preserve">Council moved payment of </w:t>
      </w:r>
      <w:r w:rsidRPr="006C6129">
        <w:rPr>
          <w:rFonts w:cs="Mangal"/>
          <w:bCs/>
          <w:iCs/>
          <w:lang w:val="en-GB"/>
        </w:rPr>
        <w:t>£</w:t>
      </w:r>
      <w:r>
        <w:rPr>
          <w:rFonts w:cs="Mangal"/>
          <w:bCs/>
          <w:iCs/>
          <w:lang w:val="en-GB"/>
        </w:rPr>
        <w:t>38.49.</w:t>
      </w:r>
    </w:p>
    <w:p w14:paraId="6D2E589D" w14:textId="5D8D6CC7" w:rsidR="00ED0A64" w:rsidRPr="006C6129" w:rsidRDefault="00ED0A64" w:rsidP="00505223">
      <w:pPr>
        <w:overflowPunct w:val="0"/>
        <w:rPr>
          <w:rFonts w:cs="Mangal" w:hint="eastAsia"/>
          <w:lang w:val="en-GB"/>
        </w:rPr>
      </w:pPr>
    </w:p>
    <w:p w14:paraId="78C5FA05" w14:textId="6AF2EDE5" w:rsidR="00094BDE" w:rsidRDefault="002B2981" w:rsidP="00BB0A16">
      <w:pPr>
        <w:ind w:firstLine="709"/>
        <w:rPr>
          <w:rFonts w:hint="eastAsia"/>
          <w:b/>
          <w:i/>
        </w:rPr>
      </w:pPr>
      <w:r>
        <w:rPr>
          <w:b/>
          <w:i/>
        </w:rPr>
        <w:t>Financial Correspondence.</w:t>
      </w:r>
    </w:p>
    <w:p w14:paraId="2B90E8E3" w14:textId="0E0D7CF8" w:rsidR="008D29CB" w:rsidRPr="008D29CB" w:rsidRDefault="00EC0183" w:rsidP="005551E3">
      <w:pPr>
        <w:overflowPunct w:val="0"/>
        <w:rPr>
          <w:rFonts w:cs="Mangal" w:hint="eastAsia"/>
          <w:bCs/>
          <w:iCs/>
          <w:lang w:val="en-GB"/>
        </w:rPr>
      </w:pPr>
      <w:r w:rsidRPr="00EC0183">
        <w:rPr>
          <w:rFonts w:cs="Mangal"/>
          <w:b/>
          <w:i/>
          <w:lang w:val="en-GB"/>
        </w:rPr>
        <w:t>190/22</w:t>
      </w:r>
      <w:r>
        <w:rPr>
          <w:rFonts w:cs="Mangal"/>
          <w:bCs/>
          <w:iCs/>
          <w:lang w:val="en-GB"/>
        </w:rPr>
        <w:t xml:space="preserve"> </w:t>
      </w:r>
      <w:r w:rsidR="008D29CB" w:rsidRPr="008D29CB">
        <w:rPr>
          <w:rFonts w:cs="Mangal"/>
          <w:bCs/>
          <w:iCs/>
          <w:lang w:val="en-GB"/>
        </w:rPr>
        <w:t>Wales Air Ambulance – Financial Assistance.</w:t>
      </w:r>
    </w:p>
    <w:p w14:paraId="5F9B72F0" w14:textId="1E8DB25E" w:rsidR="005551E3" w:rsidRDefault="005551E3" w:rsidP="005551E3">
      <w:pPr>
        <w:ind w:left="705"/>
        <w:rPr>
          <w:rFonts w:cs="Mangal" w:hint="eastAsia"/>
          <w:lang w:val="en-GB"/>
        </w:rPr>
      </w:pPr>
      <w:r>
        <w:rPr>
          <w:rFonts w:cs="Mangal" w:hint="eastAsia"/>
          <w:lang w:val="en-GB"/>
        </w:rPr>
        <w:t>I</w:t>
      </w:r>
      <w:r>
        <w:rPr>
          <w:rFonts w:cs="Mangal"/>
          <w:lang w:val="en-GB"/>
        </w:rPr>
        <w:t xml:space="preserve">t was agreed that the </w:t>
      </w:r>
      <w:r w:rsidR="00EC0183">
        <w:rPr>
          <w:rFonts w:cs="Mangal"/>
          <w:lang w:val="en-GB"/>
        </w:rPr>
        <w:t>Wales Air Ambulance</w:t>
      </w:r>
      <w:r>
        <w:rPr>
          <w:rFonts w:cs="Mangal"/>
          <w:lang w:val="en-GB"/>
        </w:rPr>
        <w:t xml:space="preserve"> be awarded £</w:t>
      </w:r>
      <w:r w:rsidR="00BC2FAE">
        <w:rPr>
          <w:rFonts w:cs="Mangal"/>
          <w:lang w:val="en-GB"/>
        </w:rPr>
        <w:t>3</w:t>
      </w:r>
      <w:r>
        <w:rPr>
          <w:rFonts w:cs="Mangal"/>
          <w:lang w:val="en-GB"/>
        </w:rPr>
        <w:t>50.00</w:t>
      </w:r>
      <w:r w:rsidR="00BC2FAE">
        <w:rPr>
          <w:rFonts w:cs="Mangal"/>
          <w:lang w:val="en-GB"/>
        </w:rPr>
        <w:t>.</w:t>
      </w:r>
    </w:p>
    <w:p w14:paraId="10CBCF61" w14:textId="77777777" w:rsidR="00355724" w:rsidRDefault="00355724" w:rsidP="0005253F">
      <w:pPr>
        <w:overflowPunct w:val="0"/>
        <w:rPr>
          <w:rFonts w:cs="Mangal" w:hint="eastAsia"/>
          <w:lang w:val="en-GB"/>
        </w:rPr>
      </w:pPr>
    </w:p>
    <w:p w14:paraId="44A272E5" w14:textId="77777777" w:rsidR="001B4F2F" w:rsidRPr="00CB6538" w:rsidRDefault="001B4F2F" w:rsidP="00CE5438">
      <w:pPr>
        <w:overflowPunct w:val="0"/>
        <w:ind w:firstLine="705"/>
        <w:rPr>
          <w:rFonts w:hint="eastAsia"/>
        </w:rPr>
      </w:pPr>
      <w:r>
        <w:rPr>
          <w:b/>
          <w:bCs/>
          <w:i/>
          <w:iCs/>
        </w:rPr>
        <w:t>Correspondence</w:t>
      </w:r>
    </w:p>
    <w:p w14:paraId="2165AB83" w14:textId="1484E520" w:rsidR="0005253F" w:rsidRPr="0005253F" w:rsidRDefault="0005253F" w:rsidP="0005253F">
      <w:pPr>
        <w:overflowPunct w:val="0"/>
        <w:rPr>
          <w:rFonts w:cs="Mangal" w:hint="eastAsia"/>
          <w:bCs/>
          <w:iCs/>
          <w:lang w:val="en-GB"/>
        </w:rPr>
      </w:pPr>
      <w:r w:rsidRPr="0005253F">
        <w:rPr>
          <w:rFonts w:cs="Mangal"/>
          <w:b/>
          <w:i/>
          <w:lang w:val="en-GB"/>
        </w:rPr>
        <w:t>191/22</w:t>
      </w:r>
      <w:r>
        <w:rPr>
          <w:rFonts w:cs="Mangal"/>
          <w:bCs/>
          <w:iCs/>
          <w:lang w:val="en-GB"/>
        </w:rPr>
        <w:t xml:space="preserve"> </w:t>
      </w:r>
      <w:r w:rsidRPr="0005253F">
        <w:rPr>
          <w:rFonts w:cs="Mangal"/>
          <w:bCs/>
          <w:iCs/>
          <w:lang w:val="en-GB"/>
        </w:rPr>
        <w:t xml:space="preserve">Council to consider purchase of a Blue Plaque in Commemoration of </w:t>
      </w:r>
    </w:p>
    <w:p w14:paraId="54717E41" w14:textId="5B3544B8" w:rsidR="0005253F" w:rsidRPr="0005253F" w:rsidRDefault="0005253F" w:rsidP="0005253F">
      <w:pPr>
        <w:overflowPunct w:val="0"/>
        <w:rPr>
          <w:rFonts w:cs="Mangal" w:hint="eastAsia"/>
          <w:bCs/>
          <w:iCs/>
          <w:lang w:val="en-GB"/>
        </w:rPr>
      </w:pPr>
      <w:r w:rsidRPr="0005253F">
        <w:rPr>
          <w:rFonts w:cs="Mangal"/>
          <w:bCs/>
          <w:iCs/>
          <w:lang w:val="en-GB"/>
        </w:rPr>
        <w:tab/>
        <w:t xml:space="preserve">King </w:t>
      </w:r>
      <w:r w:rsidR="00BD163A" w:rsidRPr="0005253F">
        <w:rPr>
          <w:rFonts w:cs="Mangal"/>
          <w:bCs/>
          <w:iCs/>
          <w:lang w:val="en-GB"/>
        </w:rPr>
        <w:t>Charl</w:t>
      </w:r>
      <w:r w:rsidR="00BD163A">
        <w:rPr>
          <w:rFonts w:cs="Mangal"/>
          <w:bCs/>
          <w:iCs/>
          <w:lang w:val="en-GB"/>
        </w:rPr>
        <w:t>e</w:t>
      </w:r>
      <w:r w:rsidR="00BD163A" w:rsidRPr="0005253F">
        <w:rPr>
          <w:rFonts w:cs="Mangal"/>
          <w:bCs/>
          <w:iCs/>
          <w:lang w:val="en-GB"/>
        </w:rPr>
        <w:t>s</w:t>
      </w:r>
      <w:r w:rsidR="00154C51">
        <w:rPr>
          <w:rFonts w:cs="Mangal"/>
          <w:bCs/>
          <w:iCs/>
          <w:lang w:val="en-GB"/>
        </w:rPr>
        <w:t xml:space="preserve"> </w:t>
      </w:r>
      <w:r w:rsidRPr="0005253F">
        <w:rPr>
          <w:rFonts w:cs="Mangal"/>
          <w:bCs/>
          <w:iCs/>
          <w:lang w:val="en-GB"/>
        </w:rPr>
        <w:t>III</w:t>
      </w:r>
      <w:r w:rsidR="00003680">
        <w:rPr>
          <w:rFonts w:cs="Mangal"/>
          <w:bCs/>
          <w:iCs/>
          <w:lang w:val="en-GB"/>
        </w:rPr>
        <w:t>’s</w:t>
      </w:r>
      <w:r w:rsidRPr="0005253F">
        <w:rPr>
          <w:rFonts w:cs="Mangal"/>
          <w:bCs/>
          <w:iCs/>
          <w:lang w:val="en-GB"/>
        </w:rPr>
        <w:t xml:space="preserve"> </w:t>
      </w:r>
      <w:r w:rsidR="00BF2C7A">
        <w:rPr>
          <w:rFonts w:cs="Mangal"/>
          <w:bCs/>
          <w:iCs/>
          <w:lang w:val="en-GB"/>
        </w:rPr>
        <w:t>Coronation</w:t>
      </w:r>
      <w:r w:rsidR="00BF2C7A" w:rsidRPr="0005253F">
        <w:rPr>
          <w:rFonts w:cs="Mangal"/>
          <w:bCs/>
          <w:iCs/>
          <w:lang w:val="en-GB"/>
        </w:rPr>
        <w:t xml:space="preserve"> </w:t>
      </w:r>
      <w:r w:rsidRPr="0005253F">
        <w:rPr>
          <w:rFonts w:cs="Mangal"/>
          <w:bCs/>
          <w:iCs/>
          <w:lang w:val="en-GB"/>
        </w:rPr>
        <w:t>on 6 May 2023.</w:t>
      </w:r>
    </w:p>
    <w:p w14:paraId="2ED5660C" w14:textId="00A9FAE4" w:rsidR="00355724" w:rsidRDefault="006B0057" w:rsidP="003255E2">
      <w:pPr>
        <w:overflowPunct w:val="0"/>
        <w:ind w:left="709"/>
        <w:rPr>
          <w:rFonts w:cs="Mangal" w:hint="eastAsia"/>
          <w:bCs/>
          <w:iCs/>
          <w:lang w:val="en-GB"/>
        </w:rPr>
      </w:pPr>
      <w:r>
        <w:rPr>
          <w:rFonts w:cs="Mangal" w:hint="eastAsia"/>
          <w:bCs/>
          <w:iCs/>
          <w:lang w:val="en-GB"/>
        </w:rPr>
        <w:t>I</w:t>
      </w:r>
      <w:r>
        <w:rPr>
          <w:rFonts w:cs="Mangal"/>
          <w:bCs/>
          <w:iCs/>
          <w:lang w:val="en-GB"/>
        </w:rPr>
        <w:t xml:space="preserve">t was agreed that a Blue Plaque be purchased </w:t>
      </w:r>
      <w:r w:rsidR="00616CAD">
        <w:rPr>
          <w:rFonts w:cs="Mangal"/>
          <w:bCs/>
          <w:iCs/>
          <w:lang w:val="en-GB"/>
        </w:rPr>
        <w:t>immediatel</w:t>
      </w:r>
      <w:r w:rsidR="00616CAD">
        <w:rPr>
          <w:rFonts w:cs="Mangal" w:hint="eastAsia"/>
          <w:bCs/>
          <w:iCs/>
          <w:lang w:val="en-GB"/>
        </w:rPr>
        <w:t>y</w:t>
      </w:r>
      <w:r w:rsidR="00616CAD">
        <w:rPr>
          <w:rFonts w:cs="Mangal"/>
          <w:bCs/>
          <w:iCs/>
          <w:lang w:val="en-GB"/>
        </w:rPr>
        <w:t xml:space="preserve"> </w:t>
      </w:r>
      <w:r w:rsidR="00403EEE">
        <w:rPr>
          <w:rFonts w:cs="Mangal"/>
          <w:bCs/>
          <w:iCs/>
          <w:lang w:val="en-GB"/>
        </w:rPr>
        <w:t xml:space="preserve">at the cost of </w:t>
      </w:r>
      <w:r w:rsidR="00F505B0">
        <w:rPr>
          <w:rFonts w:cs="Mangal"/>
          <w:bCs/>
          <w:iCs/>
          <w:lang w:val="en-GB"/>
        </w:rPr>
        <w:t>£382.00</w:t>
      </w:r>
      <w:r w:rsidR="006D2B94">
        <w:rPr>
          <w:rFonts w:cs="Mangal"/>
          <w:bCs/>
          <w:iCs/>
          <w:lang w:val="en-GB"/>
        </w:rPr>
        <w:t xml:space="preserve"> plus VAT </w:t>
      </w:r>
      <w:r w:rsidR="00962AD8">
        <w:rPr>
          <w:rFonts w:cs="Mangal"/>
          <w:bCs/>
          <w:iCs/>
          <w:lang w:val="en-GB"/>
        </w:rPr>
        <w:t>and £</w:t>
      </w:r>
      <w:r w:rsidR="00F505B0">
        <w:rPr>
          <w:rFonts w:cs="Mangal"/>
          <w:bCs/>
          <w:iCs/>
          <w:lang w:val="en-GB"/>
        </w:rPr>
        <w:t>17.50 carriag</w:t>
      </w:r>
      <w:r w:rsidR="00B310B5">
        <w:rPr>
          <w:rFonts w:cs="Mangal"/>
          <w:bCs/>
          <w:iCs/>
          <w:lang w:val="en-GB"/>
        </w:rPr>
        <w:t>e</w:t>
      </w:r>
      <w:r w:rsidR="00F505B0">
        <w:rPr>
          <w:rFonts w:cs="Mangal"/>
          <w:bCs/>
          <w:iCs/>
          <w:lang w:val="en-GB"/>
        </w:rPr>
        <w:t>.</w:t>
      </w:r>
      <w:r w:rsidR="00876E8B">
        <w:rPr>
          <w:rFonts w:cs="Mangal"/>
          <w:bCs/>
          <w:iCs/>
          <w:lang w:val="en-GB"/>
        </w:rPr>
        <w:t xml:space="preserve">  </w:t>
      </w:r>
    </w:p>
    <w:p w14:paraId="577E06AA" w14:textId="1754EC1B" w:rsidR="00616CAD" w:rsidRDefault="00616CAD" w:rsidP="008F260D">
      <w:pPr>
        <w:overflowPunct w:val="0"/>
        <w:ind w:left="709"/>
        <w:rPr>
          <w:rFonts w:cs="Mangal" w:hint="eastAsia"/>
          <w:bCs/>
          <w:iCs/>
          <w:lang w:val="en-GB"/>
        </w:rPr>
      </w:pPr>
    </w:p>
    <w:p w14:paraId="13ACEF8E" w14:textId="00E66082" w:rsidR="00060D8B" w:rsidRDefault="00060D8B" w:rsidP="00060D8B">
      <w:pPr>
        <w:overflowPunct w:val="0"/>
        <w:rPr>
          <w:rFonts w:cs="Mangal" w:hint="eastAsia"/>
          <w:lang w:val="en-GB"/>
        </w:rPr>
      </w:pPr>
      <w:r w:rsidRPr="00060D8B">
        <w:rPr>
          <w:rFonts w:cs="Mangal"/>
          <w:b/>
          <w:bCs/>
          <w:i/>
          <w:iCs/>
          <w:lang w:val="en-GB"/>
        </w:rPr>
        <w:t>192/22</w:t>
      </w:r>
      <w:r>
        <w:rPr>
          <w:rFonts w:cs="Mangal"/>
          <w:lang w:val="en-GB"/>
        </w:rPr>
        <w:t xml:space="preserve"> </w:t>
      </w:r>
      <w:r w:rsidRPr="00060D8B">
        <w:rPr>
          <w:rFonts w:cs="Mangal"/>
          <w:lang w:val="en-GB"/>
        </w:rPr>
        <w:t>Planning Application – 1 Hill Crescen</w:t>
      </w:r>
      <w:r w:rsidRPr="00060D8B">
        <w:rPr>
          <w:rFonts w:cs="Mangal" w:hint="eastAsia"/>
          <w:lang w:val="en-GB"/>
        </w:rPr>
        <w:t>t</w:t>
      </w:r>
      <w:r w:rsidRPr="00060D8B">
        <w:rPr>
          <w:rFonts w:cs="Mangal"/>
          <w:lang w:val="en-GB"/>
        </w:rPr>
        <w:t>, Brynmawr.</w:t>
      </w:r>
    </w:p>
    <w:p w14:paraId="21110274" w14:textId="23D699FB" w:rsidR="00DF29C4" w:rsidRPr="00060D8B" w:rsidRDefault="00DF29C4" w:rsidP="00060D8B">
      <w:pPr>
        <w:overflowPunct w:val="0"/>
        <w:rPr>
          <w:rFonts w:cs="Mangal" w:hint="eastAsia"/>
          <w:lang w:val="en-GB"/>
        </w:rPr>
      </w:pPr>
      <w:r>
        <w:rPr>
          <w:rFonts w:cs="Mangal"/>
          <w:lang w:val="en-GB"/>
        </w:rPr>
        <w:tab/>
        <w:t>Councillor Hodgins declared an interest and left the meeting.</w:t>
      </w:r>
    </w:p>
    <w:p w14:paraId="6C6EC478" w14:textId="4D5D0B33" w:rsidR="00060D8B" w:rsidRDefault="00060D8B" w:rsidP="00060D8B">
      <w:pPr>
        <w:overflowPunct w:val="0"/>
        <w:rPr>
          <w:rFonts w:cs="Mangal" w:hint="eastAsia"/>
          <w:lang w:val="en-GB"/>
        </w:rPr>
      </w:pPr>
      <w:r w:rsidRPr="00060D8B">
        <w:rPr>
          <w:rFonts w:cs="Mangal"/>
          <w:lang w:val="en-GB"/>
        </w:rPr>
        <w:tab/>
        <w:t xml:space="preserve">Proposed two storey side house extension and front porch.  New vehicular gates and </w:t>
      </w:r>
      <w:r w:rsidRPr="00060D8B">
        <w:rPr>
          <w:rFonts w:cs="Mangal"/>
          <w:lang w:val="en-GB"/>
        </w:rPr>
        <w:tab/>
      </w:r>
      <w:r w:rsidRPr="00060D8B">
        <w:rPr>
          <w:rFonts w:cs="Mangal"/>
          <w:lang w:val="en-GB"/>
        </w:rPr>
        <w:tab/>
        <w:t>crossover with drop kerb.</w:t>
      </w:r>
    </w:p>
    <w:p w14:paraId="058388FC" w14:textId="45567E5F" w:rsidR="00060D8B" w:rsidRDefault="00060D8B" w:rsidP="00060D8B">
      <w:pPr>
        <w:overflowPunct w:val="0"/>
        <w:rPr>
          <w:rFonts w:cs="Mangal" w:hint="eastAsia"/>
          <w:lang w:val="en-GB"/>
        </w:rPr>
      </w:pPr>
      <w:r>
        <w:rPr>
          <w:rFonts w:cs="Mangal"/>
          <w:lang w:val="en-GB"/>
        </w:rPr>
        <w:tab/>
      </w:r>
      <w:r w:rsidR="00EC10E7">
        <w:rPr>
          <w:rFonts w:cs="Mangal"/>
          <w:lang w:val="en-GB"/>
        </w:rPr>
        <w:t>It was agreed by Full Council that there be no objections to this planning application.</w:t>
      </w:r>
    </w:p>
    <w:p w14:paraId="223AEC2A" w14:textId="12ACBB9B" w:rsidR="00463378" w:rsidRDefault="00463378" w:rsidP="00060D8B">
      <w:pPr>
        <w:overflowPunct w:val="0"/>
        <w:rPr>
          <w:rFonts w:cs="Mangal" w:hint="eastAsia"/>
          <w:lang w:val="en-GB"/>
        </w:rPr>
      </w:pPr>
      <w:r>
        <w:rPr>
          <w:rFonts w:cs="Mangal"/>
          <w:lang w:val="en-GB"/>
        </w:rPr>
        <w:tab/>
        <w:t>Councillor Hodgins returned to the meeting.</w:t>
      </w:r>
    </w:p>
    <w:p w14:paraId="74762CAA" w14:textId="749C76B5" w:rsidR="00EC10E7" w:rsidRDefault="00EC10E7" w:rsidP="00060D8B">
      <w:pPr>
        <w:overflowPunct w:val="0"/>
        <w:rPr>
          <w:rFonts w:cs="Mangal" w:hint="eastAsia"/>
          <w:lang w:val="en-GB"/>
        </w:rPr>
      </w:pPr>
    </w:p>
    <w:p w14:paraId="3ADE3CDC" w14:textId="77777777" w:rsidR="0017339D" w:rsidRPr="0017339D" w:rsidRDefault="00EC10E7" w:rsidP="0017339D">
      <w:pPr>
        <w:rPr>
          <w:rFonts w:cs="Mangal" w:hint="eastAsia"/>
          <w:lang w:val="en-GB"/>
        </w:rPr>
      </w:pPr>
      <w:r w:rsidRPr="0017339D">
        <w:rPr>
          <w:rFonts w:cs="Mangal"/>
          <w:b/>
          <w:bCs/>
          <w:i/>
          <w:iCs/>
          <w:lang w:val="en-GB"/>
        </w:rPr>
        <w:t>193</w:t>
      </w:r>
      <w:r w:rsidR="00A25D11" w:rsidRPr="0017339D">
        <w:rPr>
          <w:rFonts w:cs="Mangal"/>
          <w:b/>
          <w:bCs/>
          <w:i/>
          <w:iCs/>
          <w:lang w:val="en-GB"/>
        </w:rPr>
        <w:t>/22</w:t>
      </w:r>
      <w:r w:rsidR="00CC643E">
        <w:rPr>
          <w:rFonts w:cs="Mangal"/>
          <w:lang w:val="en-GB"/>
        </w:rPr>
        <w:t xml:space="preserve"> </w:t>
      </w:r>
      <w:r w:rsidR="0017339D" w:rsidRPr="0017339D">
        <w:rPr>
          <w:rFonts w:cs="Mangal"/>
          <w:lang w:val="en-GB"/>
        </w:rPr>
        <w:t>Planning Application – Former St. John’s Ambulance Hall, Well Street, Brynmawr.</w:t>
      </w:r>
    </w:p>
    <w:p w14:paraId="7AD19D75" w14:textId="64255B28" w:rsidR="0017339D" w:rsidRDefault="0017339D" w:rsidP="0017339D">
      <w:pPr>
        <w:overflowPunct w:val="0"/>
        <w:rPr>
          <w:rFonts w:cs="Mangal" w:hint="eastAsia"/>
          <w:lang w:val="en-GB"/>
        </w:rPr>
      </w:pPr>
      <w:r w:rsidRPr="0017339D">
        <w:rPr>
          <w:rFonts w:cs="Mangal"/>
          <w:lang w:val="en-GB"/>
        </w:rPr>
        <w:tab/>
        <w:t>Conversion of redundant recreational hall to a single-family dwelling.</w:t>
      </w:r>
    </w:p>
    <w:p w14:paraId="08270AAA" w14:textId="277D2E23" w:rsidR="0093439F" w:rsidRDefault="0093439F" w:rsidP="0017339D">
      <w:pPr>
        <w:overflowPunct w:val="0"/>
        <w:rPr>
          <w:rFonts w:cs="Mangal" w:hint="eastAsia"/>
          <w:lang w:val="en-GB"/>
        </w:rPr>
      </w:pPr>
      <w:r>
        <w:rPr>
          <w:rFonts w:cs="Mangal"/>
          <w:lang w:val="en-GB"/>
        </w:rPr>
        <w:tab/>
      </w:r>
      <w:r>
        <w:rPr>
          <w:rFonts w:cs="Mangal" w:hint="eastAsia"/>
          <w:lang w:val="en-GB"/>
        </w:rPr>
        <w:t>A</w:t>
      </w:r>
      <w:r>
        <w:rPr>
          <w:rFonts w:cs="Mangal"/>
          <w:lang w:val="en-GB"/>
        </w:rPr>
        <w:t xml:space="preserve"> member informed the meeting that </w:t>
      </w:r>
      <w:r w:rsidR="005C6744">
        <w:rPr>
          <w:rFonts w:cs="Mangal"/>
          <w:lang w:val="en-GB"/>
        </w:rPr>
        <w:t>the property has been sold to a private buyer.</w:t>
      </w:r>
    </w:p>
    <w:p w14:paraId="085FB157" w14:textId="5329AC98" w:rsidR="005C6744" w:rsidRDefault="005C6744" w:rsidP="0017339D">
      <w:pPr>
        <w:overflowPunct w:val="0"/>
        <w:rPr>
          <w:rFonts w:cs="Mangal" w:hint="eastAsia"/>
          <w:lang w:val="en-GB"/>
        </w:rPr>
      </w:pPr>
      <w:r>
        <w:rPr>
          <w:rFonts w:cs="Mangal"/>
          <w:lang w:val="en-GB"/>
        </w:rPr>
        <w:tab/>
      </w:r>
      <w:r w:rsidR="00CC5F8A">
        <w:rPr>
          <w:rFonts w:cs="Mangal" w:hint="eastAsia"/>
          <w:lang w:val="en-GB"/>
        </w:rPr>
        <w:t>A</w:t>
      </w:r>
      <w:r w:rsidR="00CC5F8A">
        <w:rPr>
          <w:rFonts w:cs="Mangal"/>
          <w:lang w:val="en-GB"/>
        </w:rPr>
        <w:t xml:space="preserve"> member said t</w:t>
      </w:r>
      <w:r w:rsidR="00C75127">
        <w:rPr>
          <w:rFonts w:cs="Mangal"/>
          <w:lang w:val="en-GB"/>
        </w:rPr>
        <w:t>hat th</w:t>
      </w:r>
      <w:r w:rsidR="003C58C6">
        <w:rPr>
          <w:rFonts w:cs="Mangal"/>
          <w:lang w:val="en-GB"/>
        </w:rPr>
        <w:t xml:space="preserve">ere could be </w:t>
      </w:r>
      <w:r w:rsidR="00B160AB">
        <w:rPr>
          <w:rFonts w:cs="Mangal"/>
          <w:lang w:val="en-GB"/>
        </w:rPr>
        <w:t>reservations regarding parking at the property.</w:t>
      </w:r>
    </w:p>
    <w:p w14:paraId="3B0DDED0" w14:textId="697F00B1" w:rsidR="00464EB9" w:rsidRDefault="00464EB9" w:rsidP="0017339D">
      <w:pPr>
        <w:overflowPunct w:val="0"/>
        <w:rPr>
          <w:rFonts w:cs="Mangal" w:hint="eastAsia"/>
          <w:lang w:val="en-GB"/>
        </w:rPr>
      </w:pPr>
      <w:r>
        <w:rPr>
          <w:rFonts w:cs="Mangal"/>
          <w:lang w:val="en-GB"/>
        </w:rPr>
        <w:tab/>
      </w:r>
      <w:r>
        <w:rPr>
          <w:rFonts w:cs="Mangal" w:hint="eastAsia"/>
          <w:lang w:val="en-GB"/>
        </w:rPr>
        <w:t>A</w:t>
      </w:r>
      <w:r>
        <w:rPr>
          <w:rFonts w:cs="Mangal"/>
          <w:lang w:val="en-GB"/>
        </w:rPr>
        <w:t xml:space="preserve"> member stated that there </w:t>
      </w:r>
      <w:r w:rsidR="00296B64">
        <w:rPr>
          <w:rFonts w:cs="Mangal"/>
          <w:lang w:val="en-GB"/>
        </w:rPr>
        <w:t>ar</w:t>
      </w:r>
      <w:r w:rsidR="00296B64">
        <w:rPr>
          <w:rFonts w:cs="Mangal" w:hint="eastAsia"/>
          <w:lang w:val="en-GB"/>
        </w:rPr>
        <w:t>e</w:t>
      </w:r>
      <w:r>
        <w:rPr>
          <w:rFonts w:cs="Mangal"/>
          <w:lang w:val="en-GB"/>
        </w:rPr>
        <w:t xml:space="preserve"> two parking spaces at the site</w:t>
      </w:r>
      <w:r w:rsidR="00183F69">
        <w:rPr>
          <w:rFonts w:cs="Mangal"/>
          <w:lang w:val="en-GB"/>
        </w:rPr>
        <w:t>.</w:t>
      </w:r>
    </w:p>
    <w:p w14:paraId="6E5962C4" w14:textId="31B444C7" w:rsidR="006E652B" w:rsidRDefault="00E15633" w:rsidP="000F4ADF">
      <w:pPr>
        <w:overflowPunct w:val="0"/>
        <w:ind w:left="709"/>
        <w:rPr>
          <w:rFonts w:cs="Mangal" w:hint="eastAsia"/>
          <w:lang w:val="en-GB"/>
        </w:rPr>
      </w:pPr>
      <w:r>
        <w:rPr>
          <w:rFonts w:cs="Mangal"/>
          <w:lang w:val="en-GB"/>
        </w:rPr>
        <w:t xml:space="preserve">It was agreed by Full Council that there by no objections to this planning </w:t>
      </w:r>
      <w:r w:rsidR="0093439F">
        <w:rPr>
          <w:rFonts w:cs="Mangal"/>
          <w:lang w:val="en-GB"/>
        </w:rPr>
        <w:t>application</w:t>
      </w:r>
      <w:r w:rsidR="0093439F">
        <w:rPr>
          <w:rFonts w:cs="Mangal" w:hint="eastAsia"/>
          <w:lang w:val="en-GB"/>
        </w:rPr>
        <w:t>,</w:t>
      </w:r>
      <w:r>
        <w:rPr>
          <w:rFonts w:cs="Mangal"/>
          <w:lang w:val="en-GB"/>
        </w:rPr>
        <w:t xml:space="preserve"> </w:t>
      </w:r>
      <w:r w:rsidR="00DC461E">
        <w:rPr>
          <w:rFonts w:cs="Mangal"/>
          <w:lang w:val="en-GB"/>
        </w:rPr>
        <w:t xml:space="preserve">but members have concerns regarding parking at the property </w:t>
      </w:r>
      <w:r w:rsidR="000F4ADF">
        <w:rPr>
          <w:rFonts w:cs="Mangal"/>
          <w:lang w:val="en-GB"/>
        </w:rPr>
        <w:t xml:space="preserve">and the implications of </w:t>
      </w:r>
      <w:r w:rsidR="009C7319">
        <w:rPr>
          <w:rFonts w:cs="Mangal"/>
          <w:lang w:val="en-GB"/>
        </w:rPr>
        <w:t>h</w:t>
      </w:r>
      <w:r w:rsidR="000F4ADF">
        <w:rPr>
          <w:rFonts w:cs="Mangal"/>
          <w:lang w:val="en-GB"/>
        </w:rPr>
        <w:t>ighway</w:t>
      </w:r>
      <w:r w:rsidR="009C7319">
        <w:rPr>
          <w:rFonts w:cs="Mangal"/>
          <w:lang w:val="en-GB"/>
        </w:rPr>
        <w:t xml:space="preserve"> issues</w:t>
      </w:r>
      <w:r w:rsidR="000F4ADF">
        <w:rPr>
          <w:rFonts w:cs="Mangal"/>
          <w:lang w:val="en-GB"/>
        </w:rPr>
        <w:t>.</w:t>
      </w:r>
    </w:p>
    <w:p w14:paraId="6841A6CD" w14:textId="39A8FC8F" w:rsidR="00296B64" w:rsidRDefault="00296B64" w:rsidP="000F4ADF">
      <w:pPr>
        <w:overflowPunct w:val="0"/>
        <w:ind w:left="709"/>
        <w:rPr>
          <w:rFonts w:cs="Mangal" w:hint="eastAsia"/>
          <w:lang w:val="en-GB"/>
        </w:rPr>
      </w:pPr>
    </w:p>
    <w:p w14:paraId="1A69AC78" w14:textId="7A3C8433" w:rsidR="00296B64" w:rsidRPr="00296B64" w:rsidRDefault="00296B64" w:rsidP="00296B64">
      <w:pPr>
        <w:overflowPunct w:val="0"/>
        <w:rPr>
          <w:rFonts w:cs="Mangal" w:hint="eastAsia"/>
          <w:lang w:val="en-GB"/>
        </w:rPr>
      </w:pPr>
      <w:r w:rsidRPr="00296B64">
        <w:rPr>
          <w:rFonts w:cs="Mangal"/>
          <w:b/>
          <w:bCs/>
          <w:i/>
          <w:iCs/>
          <w:lang w:val="en-GB"/>
        </w:rPr>
        <w:t>194/22</w:t>
      </w:r>
      <w:r>
        <w:rPr>
          <w:rFonts w:cs="Mangal"/>
          <w:lang w:val="en-GB"/>
        </w:rPr>
        <w:t xml:space="preserve"> </w:t>
      </w:r>
      <w:r w:rsidRPr="00296B64">
        <w:rPr>
          <w:rFonts w:cs="Mangal"/>
          <w:lang w:val="en-GB"/>
        </w:rPr>
        <w:t>Planning Application – The Bungalow, Windsor Road, Brynmawr.</w:t>
      </w:r>
    </w:p>
    <w:p w14:paraId="630A399B" w14:textId="48578107" w:rsidR="00296B64" w:rsidRDefault="00296B64" w:rsidP="00296B64">
      <w:pPr>
        <w:overflowPunct w:val="0"/>
        <w:rPr>
          <w:rFonts w:cs="Mangal" w:hint="eastAsia"/>
          <w:lang w:val="en-GB"/>
        </w:rPr>
      </w:pPr>
      <w:r w:rsidRPr="00296B64">
        <w:rPr>
          <w:rFonts w:cs="Mangal"/>
          <w:lang w:val="en-GB"/>
        </w:rPr>
        <w:tab/>
        <w:t>Outline planning permission for 2 bungalows with private drive.</w:t>
      </w:r>
    </w:p>
    <w:p w14:paraId="4F29E4EE" w14:textId="77777777" w:rsidR="00296B64" w:rsidRDefault="00296B64" w:rsidP="00296B64">
      <w:pPr>
        <w:overflowPunct w:val="0"/>
        <w:rPr>
          <w:rFonts w:cs="Mangal" w:hint="eastAsia"/>
          <w:lang w:val="en-GB"/>
        </w:rPr>
      </w:pPr>
      <w:r>
        <w:rPr>
          <w:rFonts w:cs="Mangal"/>
          <w:lang w:val="en-GB"/>
        </w:rPr>
        <w:tab/>
        <w:t>It was agreed by Full Council that there be no objections to this planning application.</w:t>
      </w:r>
    </w:p>
    <w:p w14:paraId="5FFDC34E" w14:textId="15404C50" w:rsidR="00296B64" w:rsidRPr="00296B64" w:rsidRDefault="00296B64" w:rsidP="00296B64">
      <w:pPr>
        <w:overflowPunct w:val="0"/>
        <w:rPr>
          <w:rFonts w:cs="Mangal" w:hint="eastAsia"/>
          <w:lang w:val="en-GB"/>
        </w:rPr>
      </w:pPr>
    </w:p>
    <w:p w14:paraId="52B1D606" w14:textId="23C253DE" w:rsidR="005E077A" w:rsidRDefault="0024474A" w:rsidP="005E077A">
      <w:pPr>
        <w:rPr>
          <w:rFonts w:cs="Mangal" w:hint="eastAsia"/>
          <w:lang w:val="en-GB"/>
        </w:rPr>
      </w:pPr>
      <w:r w:rsidRPr="0024474A">
        <w:rPr>
          <w:rFonts w:cs="Mangal"/>
          <w:b/>
          <w:bCs/>
          <w:i/>
          <w:iCs/>
          <w:lang w:val="en-GB"/>
        </w:rPr>
        <w:t>195/22</w:t>
      </w:r>
      <w:r>
        <w:rPr>
          <w:rFonts w:cs="Mangal"/>
          <w:lang w:val="en-GB"/>
        </w:rPr>
        <w:t xml:space="preserve"> </w:t>
      </w:r>
      <w:r w:rsidR="00EE4055">
        <w:rPr>
          <w:rFonts w:cs="Mangal"/>
          <w:lang w:val="en-GB"/>
        </w:rPr>
        <w:t xml:space="preserve">Correspondence </w:t>
      </w:r>
      <w:r w:rsidR="000840D6">
        <w:rPr>
          <w:rFonts w:cs="Mangal"/>
          <w:lang w:val="en-GB"/>
        </w:rPr>
        <w:t xml:space="preserve">was </w:t>
      </w:r>
      <w:r w:rsidR="00EE4055">
        <w:rPr>
          <w:rFonts w:cs="Mangal"/>
          <w:lang w:val="en-GB"/>
        </w:rPr>
        <w:t xml:space="preserve">received from </w:t>
      </w:r>
      <w:r w:rsidRPr="0024474A">
        <w:rPr>
          <w:rFonts w:cs="Mangal"/>
          <w:lang w:val="en-GB"/>
        </w:rPr>
        <w:t xml:space="preserve">Councillor </w:t>
      </w:r>
      <w:r w:rsidR="00EE4055">
        <w:rPr>
          <w:rFonts w:cs="Mangal"/>
          <w:lang w:val="en-GB"/>
        </w:rPr>
        <w:t xml:space="preserve">Peter </w:t>
      </w:r>
      <w:r w:rsidRPr="0024474A">
        <w:rPr>
          <w:rFonts w:cs="Mangal"/>
          <w:lang w:val="en-GB"/>
        </w:rPr>
        <w:t xml:space="preserve">West </w:t>
      </w:r>
      <w:r w:rsidR="005E077A">
        <w:rPr>
          <w:rFonts w:cs="Mangal"/>
          <w:lang w:val="en-GB"/>
        </w:rPr>
        <w:t xml:space="preserve">regarding </w:t>
      </w:r>
      <w:r w:rsidR="00E31CEA">
        <w:rPr>
          <w:rFonts w:cs="Mangal"/>
          <w:lang w:val="en-GB"/>
        </w:rPr>
        <w:t>“</w:t>
      </w:r>
      <w:r w:rsidRPr="0024474A">
        <w:rPr>
          <w:rFonts w:cs="Mangal"/>
          <w:lang w:val="en-GB"/>
        </w:rPr>
        <w:t>Activity in the</w:t>
      </w:r>
    </w:p>
    <w:p w14:paraId="0EDBBFE0" w14:textId="72A85860" w:rsidR="0024474A" w:rsidRPr="0024474A" w:rsidRDefault="0024474A" w:rsidP="005E077A">
      <w:pPr>
        <w:ind w:firstLine="705"/>
        <w:rPr>
          <w:rFonts w:cs="Mangal" w:hint="eastAsia"/>
          <w:lang w:val="en-GB"/>
        </w:rPr>
      </w:pPr>
      <w:r w:rsidRPr="0024474A">
        <w:rPr>
          <w:rFonts w:cs="Mangal"/>
          <w:lang w:val="en-GB"/>
        </w:rPr>
        <w:t>Community</w:t>
      </w:r>
      <w:r w:rsidR="00E31CEA">
        <w:rPr>
          <w:rFonts w:cs="Mangal"/>
          <w:lang w:val="en-GB"/>
        </w:rPr>
        <w:t>”</w:t>
      </w:r>
      <w:r w:rsidRPr="0024474A">
        <w:rPr>
          <w:rFonts w:cs="Mangal"/>
          <w:lang w:val="en-GB"/>
        </w:rPr>
        <w:t>.</w:t>
      </w:r>
    </w:p>
    <w:p w14:paraId="2C5FFDCB" w14:textId="62ECDC16" w:rsidR="006625C7" w:rsidRDefault="00E437CE" w:rsidP="00C0602A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/>
          <w:lang w:val="en-GB"/>
        </w:rPr>
        <w:t xml:space="preserve">Councillor West </w:t>
      </w:r>
      <w:r w:rsidR="000E4331">
        <w:rPr>
          <w:rFonts w:cs="Mangal"/>
          <w:lang w:val="en-GB"/>
        </w:rPr>
        <w:t>informed member</w:t>
      </w:r>
      <w:r w:rsidR="005E1A94">
        <w:rPr>
          <w:rFonts w:cs="Mangal"/>
          <w:lang w:val="en-GB"/>
        </w:rPr>
        <w:t>s</w:t>
      </w:r>
      <w:r w:rsidR="000E4331">
        <w:rPr>
          <w:rFonts w:cs="Mangal"/>
          <w:lang w:val="en-GB"/>
        </w:rPr>
        <w:t xml:space="preserve"> that Mr. Gavin Davies</w:t>
      </w:r>
      <w:r w:rsidR="00F533DF">
        <w:rPr>
          <w:rFonts w:cs="Mangal"/>
          <w:lang w:val="en-GB"/>
        </w:rPr>
        <w:t xml:space="preserve">, </w:t>
      </w:r>
      <w:bookmarkStart w:id="0" w:name="_Hlk128132208"/>
      <w:r w:rsidR="00F533DF">
        <w:rPr>
          <w:rFonts w:cs="Mangal"/>
          <w:lang w:val="en-GB"/>
        </w:rPr>
        <w:t>Brynmawr Police Ward Manager</w:t>
      </w:r>
      <w:r w:rsidR="004728BA">
        <w:rPr>
          <w:rFonts w:cs="Mangal"/>
          <w:lang w:val="en-GB"/>
        </w:rPr>
        <w:t xml:space="preserve"> </w:t>
      </w:r>
      <w:bookmarkEnd w:id="0"/>
      <w:r w:rsidR="004728BA">
        <w:rPr>
          <w:rFonts w:cs="Mangal"/>
          <w:lang w:val="en-GB"/>
        </w:rPr>
        <w:t>would be more than happy to attend a meeting with the Town Council</w:t>
      </w:r>
      <w:r w:rsidR="00422F10">
        <w:rPr>
          <w:rFonts w:cs="Mangal"/>
          <w:lang w:val="en-GB"/>
        </w:rPr>
        <w:t xml:space="preserve"> to discuss anti-social behaviour</w:t>
      </w:r>
      <w:r w:rsidR="009656B6">
        <w:rPr>
          <w:rFonts w:cs="Mangal"/>
          <w:lang w:val="en-GB"/>
        </w:rPr>
        <w:t xml:space="preserve"> </w:t>
      </w:r>
      <w:r w:rsidR="0069384A">
        <w:rPr>
          <w:rFonts w:cs="Mangal"/>
          <w:lang w:val="en-GB"/>
        </w:rPr>
        <w:t xml:space="preserve">in </w:t>
      </w:r>
      <w:r w:rsidR="009656B6">
        <w:rPr>
          <w:rFonts w:cs="Mangal"/>
          <w:lang w:val="en-GB"/>
        </w:rPr>
        <w:t>Brynmawr</w:t>
      </w:r>
      <w:r w:rsidR="004728BA">
        <w:rPr>
          <w:rFonts w:cs="Mangal"/>
          <w:lang w:val="en-GB"/>
        </w:rPr>
        <w:t>.</w:t>
      </w:r>
      <w:r w:rsidR="00376E98">
        <w:rPr>
          <w:rFonts w:cs="Mangal"/>
          <w:lang w:val="en-GB"/>
        </w:rPr>
        <w:t xml:space="preserve">  </w:t>
      </w:r>
      <w:r w:rsidR="00A01936">
        <w:rPr>
          <w:rFonts w:cs="Mangal"/>
          <w:lang w:val="en-GB"/>
        </w:rPr>
        <w:t xml:space="preserve">Mr. Davies and </w:t>
      </w:r>
      <w:r w:rsidR="00C851F6">
        <w:rPr>
          <w:rFonts w:cs="Mangal"/>
          <w:lang w:val="en-GB"/>
        </w:rPr>
        <w:t xml:space="preserve">the Fire Brigade have been visiting the stores </w:t>
      </w:r>
      <w:r w:rsidR="000A6252">
        <w:rPr>
          <w:rFonts w:cs="Mangal"/>
          <w:lang w:val="en-GB"/>
        </w:rPr>
        <w:t xml:space="preserve">on the Asda </w:t>
      </w:r>
      <w:r w:rsidR="007D414D">
        <w:rPr>
          <w:rFonts w:cs="Mangal"/>
          <w:lang w:val="en-GB"/>
        </w:rPr>
        <w:t xml:space="preserve">site </w:t>
      </w:r>
      <w:r w:rsidR="00086D2A">
        <w:rPr>
          <w:rFonts w:cs="Mangal"/>
          <w:lang w:val="en-GB"/>
        </w:rPr>
        <w:t>and</w:t>
      </w:r>
      <w:r w:rsidR="00086D2A">
        <w:rPr>
          <w:bCs/>
          <w:iCs/>
        </w:rPr>
        <w:t xml:space="preserve"> the new site </w:t>
      </w:r>
      <w:r w:rsidR="007D414D">
        <w:rPr>
          <w:bCs/>
          <w:iCs/>
        </w:rPr>
        <w:t>(Lidl’s and Home Bargain</w:t>
      </w:r>
      <w:r w:rsidR="007D414D">
        <w:rPr>
          <w:rFonts w:hint="eastAsia"/>
          <w:bCs/>
          <w:iCs/>
        </w:rPr>
        <w:t>s</w:t>
      </w:r>
      <w:r w:rsidR="007D414D">
        <w:rPr>
          <w:bCs/>
          <w:iCs/>
        </w:rPr>
        <w:t xml:space="preserve">) </w:t>
      </w:r>
      <w:r w:rsidR="00086D2A">
        <w:rPr>
          <w:bCs/>
          <w:iCs/>
        </w:rPr>
        <w:t>to</w:t>
      </w:r>
      <w:r w:rsidR="00356AD0">
        <w:rPr>
          <w:rFonts w:cs="Mangal"/>
          <w:lang w:val="en-GB"/>
        </w:rPr>
        <w:t xml:space="preserve"> advise th</w:t>
      </w:r>
      <w:r w:rsidR="0069384A">
        <w:rPr>
          <w:rFonts w:cs="Mangal"/>
          <w:lang w:val="en-GB"/>
        </w:rPr>
        <w:t xml:space="preserve">e staff on </w:t>
      </w:r>
      <w:r w:rsidR="00356AD0">
        <w:rPr>
          <w:rFonts w:cs="Mangal"/>
          <w:lang w:val="en-GB"/>
        </w:rPr>
        <w:t xml:space="preserve">how to store their waste properly </w:t>
      </w:r>
      <w:r w:rsidR="001429B4">
        <w:rPr>
          <w:rFonts w:cs="Mangal"/>
          <w:lang w:val="en-GB"/>
        </w:rPr>
        <w:t xml:space="preserve">which have </w:t>
      </w:r>
      <w:r w:rsidR="008F3B9B">
        <w:rPr>
          <w:rFonts w:cs="Mangal"/>
          <w:lang w:val="en-GB"/>
        </w:rPr>
        <w:t>discouraged</w:t>
      </w:r>
      <w:r w:rsidR="001429B4">
        <w:rPr>
          <w:rFonts w:cs="Mangal"/>
          <w:lang w:val="en-GB"/>
        </w:rPr>
        <w:t xml:space="preserve"> the fires </w:t>
      </w:r>
      <w:r w:rsidR="00B83114">
        <w:rPr>
          <w:rFonts w:cs="Mangal"/>
          <w:lang w:val="en-GB"/>
        </w:rPr>
        <w:t>being lit by youngsters on the path towards</w:t>
      </w:r>
      <w:r w:rsidR="007D414D">
        <w:rPr>
          <w:rFonts w:cs="Mangal"/>
          <w:lang w:val="en-GB"/>
        </w:rPr>
        <w:t xml:space="preserve"> the stores.</w:t>
      </w:r>
    </w:p>
    <w:p w14:paraId="45519CED" w14:textId="7B84AB86" w:rsidR="004B12BB" w:rsidRDefault="004B12BB" w:rsidP="00C0602A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 w:hint="eastAsia"/>
          <w:lang w:val="en-GB"/>
        </w:rPr>
        <w:t>A</w:t>
      </w:r>
      <w:r w:rsidR="003645D1">
        <w:rPr>
          <w:rFonts w:cs="Mangal"/>
          <w:lang w:val="en-GB"/>
        </w:rPr>
        <w:t>nother</w:t>
      </w:r>
      <w:r>
        <w:rPr>
          <w:rFonts w:cs="Mangal"/>
          <w:lang w:val="en-GB"/>
        </w:rPr>
        <w:t xml:space="preserve"> member said that he has tried to </w:t>
      </w:r>
      <w:r w:rsidR="00793041">
        <w:rPr>
          <w:rFonts w:cs="Mangal"/>
          <w:lang w:val="en-GB"/>
        </w:rPr>
        <w:t>arrange</w:t>
      </w:r>
      <w:r>
        <w:rPr>
          <w:rFonts w:cs="Mangal"/>
          <w:lang w:val="en-GB"/>
        </w:rPr>
        <w:t xml:space="preserve"> two meetings with Mr. Gavin </w:t>
      </w:r>
      <w:r w:rsidR="00793041">
        <w:rPr>
          <w:rFonts w:cs="Mangal"/>
          <w:lang w:val="en-GB"/>
        </w:rPr>
        <w:t>Davies</w:t>
      </w:r>
      <w:r w:rsidR="00793041">
        <w:rPr>
          <w:rFonts w:cs="Mangal" w:hint="eastAsia"/>
          <w:lang w:val="en-GB"/>
        </w:rPr>
        <w:t>,</w:t>
      </w:r>
      <w:r>
        <w:rPr>
          <w:rFonts w:cs="Mangal"/>
          <w:lang w:val="en-GB"/>
        </w:rPr>
        <w:t xml:space="preserve"> but </w:t>
      </w:r>
      <w:r w:rsidR="00326CCD">
        <w:rPr>
          <w:rFonts w:cs="Mangal"/>
          <w:lang w:val="en-GB"/>
        </w:rPr>
        <w:t>Mr. Davies</w:t>
      </w:r>
      <w:r>
        <w:rPr>
          <w:rFonts w:cs="Mangal"/>
          <w:lang w:val="en-GB"/>
        </w:rPr>
        <w:t xml:space="preserve"> could not attend either of them.</w:t>
      </w:r>
      <w:r w:rsidR="005C0901">
        <w:rPr>
          <w:rFonts w:cs="Mangal"/>
          <w:lang w:val="en-GB"/>
        </w:rPr>
        <w:t xml:space="preserve">  </w:t>
      </w:r>
      <w:r w:rsidR="005C0901">
        <w:rPr>
          <w:rFonts w:cs="Mangal" w:hint="eastAsia"/>
          <w:lang w:val="en-GB"/>
        </w:rPr>
        <w:t>T</w:t>
      </w:r>
      <w:r w:rsidR="005C0901">
        <w:rPr>
          <w:rFonts w:cs="Mangal"/>
          <w:lang w:val="en-GB"/>
        </w:rPr>
        <w:t xml:space="preserve">he </w:t>
      </w:r>
      <w:r w:rsidR="00793041">
        <w:rPr>
          <w:rFonts w:cs="Mangal"/>
          <w:lang w:val="en-GB"/>
        </w:rPr>
        <w:t>P</w:t>
      </w:r>
      <w:r w:rsidR="005C0901">
        <w:rPr>
          <w:rFonts w:cs="Mangal"/>
          <w:lang w:val="en-GB"/>
        </w:rPr>
        <w:t xml:space="preserve">olice </w:t>
      </w:r>
      <w:r w:rsidR="00793041">
        <w:rPr>
          <w:rFonts w:cs="Mangal"/>
          <w:lang w:val="en-GB"/>
        </w:rPr>
        <w:t>ar</w:t>
      </w:r>
      <w:r w:rsidR="00793041">
        <w:rPr>
          <w:rFonts w:cs="Mangal" w:hint="eastAsia"/>
          <w:lang w:val="en-GB"/>
        </w:rPr>
        <w:t>e</w:t>
      </w:r>
      <w:r w:rsidR="005C0901">
        <w:rPr>
          <w:rFonts w:cs="Mangal"/>
          <w:lang w:val="en-GB"/>
        </w:rPr>
        <w:t xml:space="preserve"> to take ownership of the anti-social behaviour </w:t>
      </w:r>
      <w:r w:rsidR="00306010">
        <w:rPr>
          <w:rFonts w:cs="Mangal"/>
          <w:lang w:val="en-GB"/>
        </w:rPr>
        <w:t xml:space="preserve">not </w:t>
      </w:r>
      <w:r w:rsidR="0028670D">
        <w:rPr>
          <w:rFonts w:cs="Mangal"/>
          <w:lang w:val="en-GB"/>
        </w:rPr>
        <w:t xml:space="preserve">community groups within the town.  </w:t>
      </w:r>
      <w:r w:rsidR="00751120">
        <w:rPr>
          <w:rFonts w:cs="Mangal" w:hint="eastAsia"/>
          <w:lang w:val="en-GB"/>
        </w:rPr>
        <w:t>T</w:t>
      </w:r>
      <w:r w:rsidR="00751120">
        <w:rPr>
          <w:rFonts w:cs="Mangal"/>
          <w:lang w:val="en-GB"/>
        </w:rPr>
        <w:t>here is a lack of pro-active policing in the area.</w:t>
      </w:r>
    </w:p>
    <w:p w14:paraId="2BEEC43C" w14:textId="77777777" w:rsidR="00A858B6" w:rsidRPr="00C24C34" w:rsidRDefault="00A858B6" w:rsidP="00A858B6">
      <w:pPr>
        <w:overflowPunct w:val="0"/>
        <w:jc w:val="center"/>
        <w:rPr>
          <w:rFonts w:cs="Mangal" w:hint="eastAsia"/>
          <w:b/>
          <w:bCs/>
          <w:i/>
          <w:iCs/>
          <w:lang w:val="en-GB"/>
        </w:rPr>
      </w:pPr>
      <w:r w:rsidRPr="00A861FA">
        <w:rPr>
          <w:rFonts w:cs="Mangal"/>
          <w:b/>
          <w:bCs/>
          <w:i/>
          <w:iCs/>
          <w:lang w:val="en-GB"/>
        </w:rPr>
        <w:lastRenderedPageBreak/>
        <w:t>-4-</w:t>
      </w:r>
    </w:p>
    <w:p w14:paraId="1CCF230C" w14:textId="77777777" w:rsidR="00A858B6" w:rsidRDefault="00A858B6" w:rsidP="00A858B6">
      <w:pPr>
        <w:overflowPunct w:val="0"/>
        <w:rPr>
          <w:rFonts w:cs="Mangal" w:hint="eastAsia"/>
          <w:lang w:val="en-GB"/>
        </w:rPr>
      </w:pPr>
    </w:p>
    <w:p w14:paraId="01E9D87E" w14:textId="55684941" w:rsidR="001721D1" w:rsidRDefault="00C2165D" w:rsidP="00A858B6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 w:hint="eastAsia"/>
          <w:lang w:val="en-GB"/>
        </w:rPr>
        <w:t>M</w:t>
      </w:r>
      <w:r>
        <w:rPr>
          <w:rFonts w:cs="Mangal"/>
          <w:lang w:val="en-GB"/>
        </w:rPr>
        <w:t xml:space="preserve">embers congratulated Councillor West on his persistent work regarding the fires on the path </w:t>
      </w:r>
      <w:r w:rsidR="00362D5A">
        <w:rPr>
          <w:rFonts w:cs="Mangal"/>
          <w:lang w:val="en-GB"/>
        </w:rPr>
        <w:t xml:space="preserve">leading </w:t>
      </w:r>
      <w:r>
        <w:rPr>
          <w:rFonts w:cs="Mangal"/>
          <w:lang w:val="en-GB"/>
        </w:rPr>
        <w:t>to</w:t>
      </w:r>
      <w:r w:rsidR="00362D5A">
        <w:rPr>
          <w:rFonts w:cs="Mangal"/>
          <w:lang w:val="en-GB"/>
        </w:rPr>
        <w:t xml:space="preserve"> the </w:t>
      </w:r>
      <w:r>
        <w:rPr>
          <w:rFonts w:cs="Mangal"/>
          <w:lang w:val="en-GB"/>
        </w:rPr>
        <w:t>Asda</w:t>
      </w:r>
      <w:r w:rsidR="00362D5A">
        <w:rPr>
          <w:rFonts w:cs="Mangal"/>
          <w:lang w:val="en-GB"/>
        </w:rPr>
        <w:t xml:space="preserve"> site</w:t>
      </w:r>
      <w:r>
        <w:rPr>
          <w:rFonts w:cs="Mangal"/>
          <w:lang w:val="en-GB"/>
        </w:rPr>
        <w:t>.</w:t>
      </w:r>
    </w:p>
    <w:p w14:paraId="034BF430" w14:textId="47108DCB" w:rsidR="0029304D" w:rsidRDefault="00EA03AE" w:rsidP="00C2165D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/>
          <w:lang w:val="en-GB"/>
        </w:rPr>
        <w:t xml:space="preserve">Councillor West explained that he has been in contact with various </w:t>
      </w:r>
      <w:r w:rsidR="00E52FE2">
        <w:rPr>
          <w:rFonts w:cs="Mangal"/>
          <w:lang w:val="en-GB"/>
        </w:rPr>
        <w:t>groups/bodies</w:t>
      </w:r>
      <w:r>
        <w:rPr>
          <w:rFonts w:cs="Mangal"/>
          <w:lang w:val="en-GB"/>
        </w:rPr>
        <w:t xml:space="preserve"> within Brynmawr </w:t>
      </w:r>
      <w:r w:rsidR="00832069">
        <w:rPr>
          <w:rFonts w:cs="Mangal"/>
          <w:lang w:val="en-GB"/>
        </w:rPr>
        <w:t xml:space="preserve">and said </w:t>
      </w:r>
      <w:r w:rsidR="00FC4A90">
        <w:rPr>
          <w:rFonts w:cs="Mangal"/>
          <w:lang w:val="en-GB"/>
        </w:rPr>
        <w:t xml:space="preserve">that </w:t>
      </w:r>
      <w:r w:rsidR="00832069">
        <w:rPr>
          <w:rFonts w:cs="Mangal"/>
          <w:lang w:val="en-GB"/>
        </w:rPr>
        <w:t>in his opinion</w:t>
      </w:r>
      <w:r w:rsidR="00FC4A90">
        <w:rPr>
          <w:rFonts w:cs="Mangal"/>
          <w:lang w:val="en-GB"/>
        </w:rPr>
        <w:t>,</w:t>
      </w:r>
      <w:r w:rsidR="00832069">
        <w:rPr>
          <w:rFonts w:cs="Mangal"/>
          <w:lang w:val="en-GB"/>
        </w:rPr>
        <w:t xml:space="preserve"> if all</w:t>
      </w:r>
      <w:r w:rsidR="00FC4A90">
        <w:rPr>
          <w:rFonts w:cs="Mangal"/>
          <w:lang w:val="en-GB"/>
        </w:rPr>
        <w:t xml:space="preserve"> </w:t>
      </w:r>
      <w:r w:rsidR="00832069">
        <w:rPr>
          <w:rFonts w:cs="Mangal"/>
          <w:lang w:val="en-GB"/>
        </w:rPr>
        <w:t>organisations pulled together</w:t>
      </w:r>
      <w:r w:rsidR="00FC4A90">
        <w:rPr>
          <w:rFonts w:cs="Mangal"/>
          <w:lang w:val="en-GB"/>
        </w:rPr>
        <w:t>,</w:t>
      </w:r>
      <w:r w:rsidR="00832069">
        <w:rPr>
          <w:rFonts w:cs="Mangal"/>
          <w:lang w:val="en-GB"/>
        </w:rPr>
        <w:t xml:space="preserve"> it would make a stronger approach on how to benefit the </w:t>
      </w:r>
      <w:r w:rsidR="00AF1631">
        <w:rPr>
          <w:rFonts w:cs="Mangal"/>
          <w:lang w:val="en-GB"/>
        </w:rPr>
        <w:t>community</w:t>
      </w:r>
      <w:r w:rsidR="00AF1631">
        <w:rPr>
          <w:rFonts w:cs="Mangal" w:hint="eastAsia"/>
          <w:lang w:val="en-GB"/>
        </w:rPr>
        <w:t>.</w:t>
      </w:r>
      <w:r w:rsidR="00832069">
        <w:rPr>
          <w:rFonts w:cs="Mangal"/>
          <w:lang w:val="en-GB"/>
        </w:rPr>
        <w:t xml:space="preserve"> </w:t>
      </w:r>
    </w:p>
    <w:p w14:paraId="12438765" w14:textId="737E43F7" w:rsidR="00D512F8" w:rsidRDefault="00D512F8" w:rsidP="00751120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 w:hint="eastAsia"/>
          <w:lang w:val="en-GB"/>
        </w:rPr>
        <w:t>A</w:t>
      </w:r>
      <w:r>
        <w:rPr>
          <w:rFonts w:cs="Mangal"/>
          <w:lang w:val="en-GB"/>
        </w:rPr>
        <w:t xml:space="preserve"> member</w:t>
      </w:r>
      <w:r w:rsidR="00B60ADB">
        <w:rPr>
          <w:rFonts w:cs="Mangal"/>
          <w:lang w:val="en-GB"/>
        </w:rPr>
        <w:t xml:space="preserve"> explained that </w:t>
      </w:r>
      <w:r w:rsidR="000D637F">
        <w:rPr>
          <w:rFonts w:cs="Mangal"/>
          <w:lang w:val="en-GB"/>
        </w:rPr>
        <w:t xml:space="preserve">the </w:t>
      </w:r>
      <w:r w:rsidR="00C35536">
        <w:rPr>
          <w:rFonts w:cs="Mangal"/>
          <w:lang w:val="en-GB"/>
        </w:rPr>
        <w:t xml:space="preserve">organisations </w:t>
      </w:r>
      <w:r w:rsidR="00943A65">
        <w:rPr>
          <w:rFonts w:cs="Mangal"/>
          <w:lang w:val="en-GB"/>
        </w:rPr>
        <w:t xml:space="preserve">in Brynmawr are all happy to work </w:t>
      </w:r>
      <w:r w:rsidR="00411F53">
        <w:rPr>
          <w:rFonts w:cs="Mangal"/>
          <w:lang w:val="en-GB"/>
        </w:rPr>
        <w:t>individuall</w:t>
      </w:r>
      <w:r w:rsidR="00411F53">
        <w:rPr>
          <w:rFonts w:cs="Mangal" w:hint="eastAsia"/>
          <w:lang w:val="en-GB"/>
        </w:rPr>
        <w:t>y</w:t>
      </w:r>
      <w:r w:rsidR="00411F53">
        <w:rPr>
          <w:rFonts w:cs="Mangal"/>
          <w:lang w:val="en-GB"/>
        </w:rPr>
        <w:t xml:space="preserve"> </w:t>
      </w:r>
      <w:r w:rsidR="00555FF0">
        <w:rPr>
          <w:rFonts w:cs="Mangal"/>
          <w:lang w:val="en-GB"/>
        </w:rPr>
        <w:t xml:space="preserve">and look to the Town Council for </w:t>
      </w:r>
      <w:r w:rsidR="001D3E7A">
        <w:rPr>
          <w:rFonts w:cs="Mangal"/>
          <w:lang w:val="en-GB"/>
        </w:rPr>
        <w:t xml:space="preserve">any </w:t>
      </w:r>
      <w:r w:rsidR="00555FF0">
        <w:rPr>
          <w:rFonts w:cs="Mangal"/>
          <w:lang w:val="en-GB"/>
        </w:rPr>
        <w:t>support</w:t>
      </w:r>
      <w:r w:rsidR="009475EB">
        <w:rPr>
          <w:rFonts w:cs="Mangal"/>
          <w:lang w:val="en-GB"/>
        </w:rPr>
        <w:t xml:space="preserve"> in their project</w:t>
      </w:r>
      <w:r w:rsidR="00860981">
        <w:rPr>
          <w:rFonts w:cs="Mangal"/>
          <w:lang w:val="en-GB"/>
        </w:rPr>
        <w:t>s</w:t>
      </w:r>
      <w:r w:rsidR="00555FF0">
        <w:rPr>
          <w:rFonts w:cs="Mangal"/>
          <w:lang w:val="en-GB"/>
        </w:rPr>
        <w:t>.</w:t>
      </w:r>
    </w:p>
    <w:p w14:paraId="05DD0BA1" w14:textId="7AD78462" w:rsidR="00C35536" w:rsidRDefault="007B5D3A" w:rsidP="00623AFB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 w:hint="eastAsia"/>
          <w:lang w:val="en-GB"/>
        </w:rPr>
        <w:t>A</w:t>
      </w:r>
      <w:r>
        <w:rPr>
          <w:rFonts w:cs="Mangal"/>
          <w:lang w:val="en-GB"/>
        </w:rPr>
        <w:t xml:space="preserve">nother member </w:t>
      </w:r>
      <w:r w:rsidR="00860981">
        <w:rPr>
          <w:rFonts w:cs="Mangal"/>
          <w:lang w:val="en-GB"/>
        </w:rPr>
        <w:t xml:space="preserve">stated </w:t>
      </w:r>
      <w:r>
        <w:rPr>
          <w:rFonts w:cs="Mangal"/>
          <w:lang w:val="en-GB"/>
        </w:rPr>
        <w:t xml:space="preserve">that the Town Council </w:t>
      </w:r>
      <w:r w:rsidR="00511431">
        <w:rPr>
          <w:rFonts w:cs="Mangal"/>
          <w:lang w:val="en-GB"/>
        </w:rPr>
        <w:t>work</w:t>
      </w:r>
      <w:r w:rsidR="00642E49">
        <w:rPr>
          <w:rFonts w:cs="Mangal"/>
          <w:lang w:val="en-GB"/>
        </w:rPr>
        <w:t>s</w:t>
      </w:r>
      <w:r w:rsidR="00511431">
        <w:rPr>
          <w:rFonts w:cs="Mangal"/>
          <w:lang w:val="en-GB"/>
        </w:rPr>
        <w:t xml:space="preserve"> well</w:t>
      </w:r>
      <w:r>
        <w:rPr>
          <w:rFonts w:cs="Mangal"/>
          <w:lang w:val="en-GB"/>
        </w:rPr>
        <w:t xml:space="preserve"> with </w:t>
      </w:r>
      <w:r w:rsidR="000D7B0D">
        <w:rPr>
          <w:rFonts w:cs="Mangal"/>
          <w:lang w:val="en-GB"/>
        </w:rPr>
        <w:t>organisations</w:t>
      </w:r>
      <w:r w:rsidR="00CB47E0">
        <w:rPr>
          <w:rFonts w:cs="Mangal"/>
          <w:lang w:val="en-GB"/>
        </w:rPr>
        <w:t xml:space="preserve"> </w:t>
      </w:r>
      <w:r w:rsidR="00642E49">
        <w:rPr>
          <w:rFonts w:cs="Mangal"/>
          <w:lang w:val="en-GB"/>
        </w:rPr>
        <w:t>in Brynmawr.</w:t>
      </w:r>
    </w:p>
    <w:p w14:paraId="00956E9D" w14:textId="1E865D6E" w:rsidR="00AE0444" w:rsidRDefault="00C2165D" w:rsidP="00BE07B7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 w:hint="eastAsia"/>
          <w:lang w:val="en-GB"/>
        </w:rPr>
        <w:t>I</w:t>
      </w:r>
      <w:r>
        <w:rPr>
          <w:rFonts w:cs="Mangal"/>
          <w:lang w:val="en-GB"/>
        </w:rPr>
        <w:t xml:space="preserve">t was agreed that when relocated to the </w:t>
      </w:r>
      <w:r w:rsidR="00D71629">
        <w:rPr>
          <w:rFonts w:cs="Mangal"/>
          <w:lang w:val="en-GB"/>
        </w:rPr>
        <w:t xml:space="preserve">Brynmawr </w:t>
      </w:r>
      <w:r w:rsidR="004D7547">
        <w:rPr>
          <w:rFonts w:cs="Mangal"/>
          <w:lang w:val="en-GB"/>
        </w:rPr>
        <w:t>Institute</w:t>
      </w:r>
      <w:r w:rsidR="00D71629">
        <w:rPr>
          <w:rFonts w:cs="Mangal"/>
          <w:lang w:val="en-GB"/>
        </w:rPr>
        <w:t xml:space="preserve">, </w:t>
      </w:r>
      <w:r w:rsidR="00642E49">
        <w:rPr>
          <w:rFonts w:cs="Mangal"/>
          <w:lang w:val="en-GB"/>
        </w:rPr>
        <w:t xml:space="preserve">an </w:t>
      </w:r>
      <w:r w:rsidR="00C42653">
        <w:rPr>
          <w:rFonts w:cs="Mangal"/>
          <w:lang w:val="en-GB"/>
        </w:rPr>
        <w:t xml:space="preserve">informal </w:t>
      </w:r>
      <w:r w:rsidR="004D7547">
        <w:rPr>
          <w:rFonts w:cs="Mangal"/>
          <w:lang w:val="en-GB"/>
        </w:rPr>
        <w:t>meeting</w:t>
      </w:r>
      <w:r w:rsidR="00642E49">
        <w:rPr>
          <w:rFonts w:cs="Mangal"/>
          <w:lang w:val="en-GB"/>
        </w:rPr>
        <w:t xml:space="preserve"> </w:t>
      </w:r>
      <w:r w:rsidR="004D7547">
        <w:rPr>
          <w:rFonts w:cs="Mangal"/>
          <w:lang w:val="en-GB"/>
        </w:rPr>
        <w:t xml:space="preserve">will be arranged with the </w:t>
      </w:r>
      <w:r w:rsidR="00387725">
        <w:rPr>
          <w:rFonts w:cs="Mangal"/>
          <w:lang w:val="en-GB"/>
        </w:rPr>
        <w:t>organisations/community groups within Brynmawr</w:t>
      </w:r>
      <w:r w:rsidR="00AE0444">
        <w:rPr>
          <w:rFonts w:cs="Mangal"/>
          <w:lang w:val="en-GB"/>
        </w:rPr>
        <w:t>.</w:t>
      </w:r>
    </w:p>
    <w:p w14:paraId="072FDD80" w14:textId="55D09B6F" w:rsidR="00C2165D" w:rsidRDefault="00674447" w:rsidP="00623AFB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 w:hint="eastAsia"/>
          <w:lang w:val="en-GB"/>
        </w:rPr>
        <w:t>I</w:t>
      </w:r>
      <w:r>
        <w:rPr>
          <w:rFonts w:cs="Mangal"/>
          <w:lang w:val="en-GB"/>
        </w:rPr>
        <w:t xml:space="preserve">t was also agreed that a </w:t>
      </w:r>
      <w:r w:rsidR="003918B0">
        <w:rPr>
          <w:rFonts w:cs="Mangal"/>
          <w:lang w:val="en-GB"/>
        </w:rPr>
        <w:t xml:space="preserve">face-to-face </w:t>
      </w:r>
      <w:r>
        <w:rPr>
          <w:rFonts w:cs="Mangal"/>
          <w:lang w:val="en-GB"/>
        </w:rPr>
        <w:t>meeting be</w:t>
      </w:r>
      <w:r w:rsidR="00FA078D">
        <w:rPr>
          <w:rFonts w:cs="Mangal"/>
          <w:lang w:val="en-GB"/>
        </w:rPr>
        <w:t xml:space="preserve"> arranged with</w:t>
      </w:r>
      <w:r w:rsidR="00840A82">
        <w:rPr>
          <w:rFonts w:cs="Mangal"/>
          <w:lang w:val="en-GB"/>
        </w:rPr>
        <w:t xml:space="preserve"> </w:t>
      </w:r>
      <w:r w:rsidR="00FA078D">
        <w:rPr>
          <w:rFonts w:cs="Mangal"/>
          <w:lang w:val="en-GB"/>
        </w:rPr>
        <w:t xml:space="preserve">Mr. Gavin Davies, Brynmawr Police Ward Manager, Mr. </w:t>
      </w:r>
      <w:r w:rsidR="00834095">
        <w:rPr>
          <w:rFonts w:cs="Mangal"/>
          <w:lang w:val="en-GB"/>
        </w:rPr>
        <w:t>Sergeant</w:t>
      </w:r>
      <w:r w:rsidR="00FA078D">
        <w:rPr>
          <w:rFonts w:cs="Mangal"/>
          <w:lang w:val="en-GB"/>
        </w:rPr>
        <w:t xml:space="preserve"> Neil Pigeon</w:t>
      </w:r>
      <w:r w:rsidR="00FA078D">
        <w:rPr>
          <w:rFonts w:cs="Mangal" w:hint="eastAsia"/>
          <w:lang w:val="en-GB"/>
        </w:rPr>
        <w:t>,</w:t>
      </w:r>
      <w:r w:rsidR="00FA078D">
        <w:rPr>
          <w:rFonts w:cs="Mangal"/>
          <w:lang w:val="en-GB"/>
        </w:rPr>
        <w:t xml:space="preserve"> Inspector Warden</w:t>
      </w:r>
      <w:r w:rsidR="00A25501">
        <w:rPr>
          <w:rFonts w:cs="Mangal"/>
          <w:lang w:val="en-GB"/>
        </w:rPr>
        <w:t>, and the Fire Service</w:t>
      </w:r>
      <w:r w:rsidR="00FA078D">
        <w:rPr>
          <w:rFonts w:cs="Mangal"/>
          <w:lang w:val="en-GB"/>
        </w:rPr>
        <w:t xml:space="preserve"> when the Town Council relocates to its new premises</w:t>
      </w:r>
      <w:r w:rsidR="00486488">
        <w:rPr>
          <w:rFonts w:cs="Mangal"/>
          <w:lang w:val="en-GB"/>
        </w:rPr>
        <w:t xml:space="preserve"> </w:t>
      </w:r>
      <w:r w:rsidR="003918B0">
        <w:rPr>
          <w:rFonts w:cs="Mangal"/>
          <w:lang w:val="en-GB"/>
        </w:rPr>
        <w:t>to discuss the anti-social behaviour within the town</w:t>
      </w:r>
      <w:r w:rsidR="00FA078D">
        <w:rPr>
          <w:rFonts w:cs="Mangal"/>
          <w:lang w:val="en-GB"/>
        </w:rPr>
        <w:t>.</w:t>
      </w:r>
    </w:p>
    <w:p w14:paraId="47841A27" w14:textId="77777777" w:rsidR="00387725" w:rsidRDefault="00387725" w:rsidP="00623AFB">
      <w:pPr>
        <w:overflowPunct w:val="0"/>
        <w:ind w:left="705"/>
        <w:rPr>
          <w:rFonts w:cs="Mangal" w:hint="eastAsia"/>
          <w:lang w:val="en-GB"/>
        </w:rPr>
      </w:pPr>
    </w:p>
    <w:p w14:paraId="035DFEA6" w14:textId="4BBB12CE" w:rsidR="00C90C75" w:rsidRDefault="00C90C75" w:rsidP="0029304D">
      <w:pPr>
        <w:overflowPunct w:val="0"/>
        <w:rPr>
          <w:rFonts w:cs="Mangal" w:hint="eastAsia"/>
          <w:lang w:val="en-GB"/>
        </w:rPr>
      </w:pPr>
    </w:p>
    <w:p w14:paraId="62CD4452" w14:textId="77777777" w:rsidR="00FA078D" w:rsidRDefault="00FA078D" w:rsidP="0029304D">
      <w:pPr>
        <w:overflowPunct w:val="0"/>
        <w:rPr>
          <w:rFonts w:cs="Mangal" w:hint="eastAsia"/>
          <w:lang w:val="en-GB"/>
        </w:rPr>
      </w:pPr>
    </w:p>
    <w:p w14:paraId="301F73A0" w14:textId="77777777" w:rsidR="00C90C75" w:rsidRDefault="00C90C75" w:rsidP="0029304D">
      <w:pPr>
        <w:overflowPunct w:val="0"/>
        <w:rPr>
          <w:rFonts w:cs="Mangal" w:hint="eastAsia"/>
          <w:bCs/>
          <w:iCs/>
          <w:lang w:val="en-GB"/>
        </w:rPr>
      </w:pPr>
    </w:p>
    <w:p w14:paraId="75EEED04" w14:textId="77777777" w:rsidR="00D65CD0" w:rsidRDefault="00D65CD0" w:rsidP="00636267">
      <w:pPr>
        <w:pStyle w:val="TextBody"/>
        <w:rPr>
          <w:rFonts w:hint="eastAsia"/>
          <w:b/>
          <w:bCs/>
          <w:i/>
          <w:iCs/>
        </w:rPr>
      </w:pPr>
    </w:p>
    <w:p w14:paraId="44CE349C" w14:textId="0FE821F2" w:rsidR="005C7E0E" w:rsidRPr="005C7E0E" w:rsidRDefault="00CC628D" w:rsidP="00636267">
      <w:pPr>
        <w:pStyle w:val="TextBody"/>
        <w:rPr>
          <w:rFonts w:hint="eastAsia"/>
          <w:b/>
          <w:i/>
        </w:rPr>
      </w:pPr>
      <w:r w:rsidRPr="00CC628D">
        <w:rPr>
          <w:b/>
          <w:bCs/>
          <w:i/>
          <w:iCs/>
        </w:rPr>
        <w:t>19</w:t>
      </w:r>
      <w:r w:rsidR="00E57C58">
        <w:rPr>
          <w:b/>
          <w:bCs/>
          <w:i/>
          <w:iCs/>
        </w:rPr>
        <w:t>6</w:t>
      </w:r>
      <w:r w:rsidRPr="00CC628D">
        <w:rPr>
          <w:b/>
          <w:bCs/>
          <w:i/>
          <w:iCs/>
        </w:rPr>
        <w:t>/22</w:t>
      </w:r>
      <w:r w:rsidR="002B2981">
        <w:tab/>
      </w:r>
      <w:r w:rsidR="002B2981">
        <w:rPr>
          <w:b/>
          <w:i/>
        </w:rPr>
        <w:t>Reports</w:t>
      </w:r>
      <w:r w:rsidR="005C7E0E">
        <w:rPr>
          <w:b/>
          <w:i/>
        </w:rPr>
        <w:t xml:space="preserve"> – None.</w:t>
      </w:r>
    </w:p>
    <w:p w14:paraId="3027923B" w14:textId="7921BDAB" w:rsidR="00B544CC" w:rsidRDefault="00B544CC" w:rsidP="00B544CC">
      <w:pPr>
        <w:ind w:left="709" w:hanging="349"/>
        <w:rPr>
          <w:rFonts w:hint="eastAsia"/>
          <w:b/>
          <w:i/>
        </w:rPr>
      </w:pPr>
    </w:p>
    <w:p w14:paraId="463B3B93" w14:textId="77777777" w:rsidR="00D65CD0" w:rsidRDefault="00130683">
      <w:pPr>
        <w:rPr>
          <w:rFonts w:hint="eastAsia"/>
          <w:b/>
          <w:i/>
        </w:rPr>
      </w:pPr>
      <w:r>
        <w:rPr>
          <w:b/>
          <w:i/>
        </w:rPr>
        <w:tab/>
      </w:r>
    </w:p>
    <w:p w14:paraId="08E7844F" w14:textId="77777777" w:rsidR="00D65CD0" w:rsidRDefault="00D65CD0">
      <w:pPr>
        <w:rPr>
          <w:rFonts w:hint="eastAsia"/>
          <w:b/>
          <w:i/>
        </w:rPr>
      </w:pPr>
    </w:p>
    <w:p w14:paraId="0035592F" w14:textId="77777777" w:rsidR="00D65CD0" w:rsidRDefault="00D65CD0">
      <w:pPr>
        <w:rPr>
          <w:rFonts w:hint="eastAsia"/>
          <w:b/>
          <w:i/>
        </w:rPr>
      </w:pPr>
    </w:p>
    <w:p w14:paraId="534AB7B2" w14:textId="77777777" w:rsidR="00D65CD0" w:rsidRDefault="00D65CD0">
      <w:pPr>
        <w:rPr>
          <w:rFonts w:hint="eastAsia"/>
          <w:b/>
          <w:i/>
        </w:rPr>
      </w:pPr>
    </w:p>
    <w:p w14:paraId="713A4805" w14:textId="77777777" w:rsidR="00D65CD0" w:rsidRDefault="00D65CD0">
      <w:pPr>
        <w:rPr>
          <w:rFonts w:hint="eastAsia"/>
          <w:b/>
          <w:i/>
        </w:rPr>
      </w:pPr>
    </w:p>
    <w:p w14:paraId="1CB9791F" w14:textId="77777777" w:rsidR="00D65CD0" w:rsidRDefault="00D65CD0">
      <w:pPr>
        <w:rPr>
          <w:rFonts w:hint="eastAsia"/>
          <w:b/>
          <w:i/>
        </w:rPr>
      </w:pPr>
    </w:p>
    <w:p w14:paraId="48ABA41D" w14:textId="77777777" w:rsidR="00D65CD0" w:rsidRDefault="00D65CD0">
      <w:pPr>
        <w:rPr>
          <w:rFonts w:hint="eastAsia"/>
          <w:b/>
          <w:i/>
        </w:rPr>
      </w:pPr>
    </w:p>
    <w:p w14:paraId="20DA7FD5" w14:textId="77777777" w:rsidR="00D65CD0" w:rsidRDefault="00D65CD0">
      <w:pPr>
        <w:rPr>
          <w:rFonts w:hint="eastAsia"/>
          <w:b/>
          <w:i/>
        </w:rPr>
      </w:pPr>
    </w:p>
    <w:p w14:paraId="7A608F9A" w14:textId="77777777" w:rsidR="00D65CD0" w:rsidRDefault="00D65CD0">
      <w:pPr>
        <w:rPr>
          <w:rFonts w:hint="eastAsia"/>
          <w:b/>
          <w:i/>
        </w:rPr>
      </w:pPr>
    </w:p>
    <w:p w14:paraId="603EA8EF" w14:textId="77777777" w:rsidR="00D65CD0" w:rsidRDefault="00D65CD0">
      <w:pPr>
        <w:rPr>
          <w:rFonts w:hint="eastAsia"/>
          <w:b/>
          <w:i/>
        </w:rPr>
      </w:pPr>
    </w:p>
    <w:p w14:paraId="60C58FDE" w14:textId="77777777" w:rsidR="00D65CD0" w:rsidRDefault="00D65CD0">
      <w:pPr>
        <w:rPr>
          <w:rFonts w:hint="eastAsia"/>
          <w:b/>
          <w:i/>
        </w:rPr>
      </w:pPr>
    </w:p>
    <w:p w14:paraId="5C2401A3" w14:textId="77777777" w:rsidR="00D65CD0" w:rsidRDefault="00D65CD0">
      <w:pPr>
        <w:rPr>
          <w:rFonts w:hint="eastAsia"/>
          <w:b/>
          <w:i/>
        </w:rPr>
      </w:pPr>
    </w:p>
    <w:p w14:paraId="3016715E" w14:textId="77777777" w:rsidR="00D65CD0" w:rsidRDefault="00D65CD0">
      <w:pPr>
        <w:rPr>
          <w:rFonts w:hint="eastAsia"/>
          <w:b/>
          <w:i/>
        </w:rPr>
      </w:pPr>
    </w:p>
    <w:p w14:paraId="116536EB" w14:textId="77777777" w:rsidR="00D65CD0" w:rsidRDefault="00D65CD0">
      <w:pPr>
        <w:rPr>
          <w:rFonts w:hint="eastAsia"/>
          <w:b/>
          <w:i/>
        </w:rPr>
      </w:pPr>
    </w:p>
    <w:p w14:paraId="45672A54" w14:textId="77777777" w:rsidR="00D65CD0" w:rsidRDefault="00D65CD0">
      <w:pPr>
        <w:rPr>
          <w:rFonts w:hint="eastAsia"/>
          <w:b/>
          <w:i/>
        </w:rPr>
      </w:pPr>
    </w:p>
    <w:p w14:paraId="39530F36" w14:textId="77777777" w:rsidR="00D65CD0" w:rsidRDefault="00D65CD0">
      <w:pPr>
        <w:rPr>
          <w:rFonts w:hint="eastAsia"/>
          <w:b/>
          <w:i/>
        </w:rPr>
      </w:pPr>
    </w:p>
    <w:p w14:paraId="135967B6" w14:textId="77777777" w:rsidR="00D65CD0" w:rsidRDefault="00D65CD0">
      <w:pPr>
        <w:rPr>
          <w:rFonts w:hint="eastAsia"/>
          <w:b/>
          <w:i/>
        </w:rPr>
      </w:pPr>
    </w:p>
    <w:p w14:paraId="76684405" w14:textId="77777777" w:rsidR="00D65CD0" w:rsidRDefault="00D65CD0">
      <w:pPr>
        <w:rPr>
          <w:rFonts w:hint="eastAsia"/>
          <w:b/>
          <w:i/>
        </w:rPr>
      </w:pPr>
    </w:p>
    <w:p w14:paraId="27DCF2B8" w14:textId="77777777" w:rsidR="00D65CD0" w:rsidRDefault="00D65CD0">
      <w:pPr>
        <w:rPr>
          <w:rFonts w:hint="eastAsia"/>
          <w:b/>
          <w:i/>
        </w:rPr>
      </w:pPr>
    </w:p>
    <w:p w14:paraId="78C5FA25" w14:textId="56E697E0" w:rsidR="00094BDE" w:rsidRDefault="002B2981" w:rsidP="00FA078D">
      <w:pPr>
        <w:ind w:firstLine="709"/>
        <w:rPr>
          <w:rFonts w:hint="eastAsia"/>
          <w:b/>
          <w:i/>
        </w:rPr>
      </w:pPr>
      <w:r>
        <w:rPr>
          <w:b/>
          <w:i/>
        </w:rPr>
        <w:t xml:space="preserve">THE FOLLOWING ITEMS MAY CONTAIN INFORMATION THAT </w:t>
      </w:r>
    </w:p>
    <w:p w14:paraId="78C5FA26" w14:textId="77777777" w:rsidR="00094BDE" w:rsidRDefault="002B2981">
      <w:pPr>
        <w:rPr>
          <w:rFonts w:hint="eastAsia"/>
          <w:b/>
          <w:i/>
        </w:rPr>
      </w:pPr>
      <w:r>
        <w:rPr>
          <w:b/>
          <w:i/>
        </w:rPr>
        <w:tab/>
        <w:t xml:space="preserve">IS OF A CONFIDENTIAL OR PERSONAL NATURE AND IS THEREFORE </w:t>
      </w:r>
      <w:r>
        <w:rPr>
          <w:b/>
          <w:i/>
        </w:rPr>
        <w:tab/>
        <w:t>EXCLUSIVE TO MEMBERS OF THE TOWN COUNCIL ONLY.</w:t>
      </w:r>
    </w:p>
    <w:p w14:paraId="78C5FA27" w14:textId="77777777" w:rsidR="00094BDE" w:rsidRDefault="002B2981">
      <w:pPr>
        <w:rPr>
          <w:rFonts w:hint="eastAsia"/>
          <w:b/>
          <w:i/>
        </w:rPr>
      </w:pPr>
      <w:r>
        <w:rPr>
          <w:b/>
          <w:i/>
        </w:rPr>
        <w:tab/>
        <w:t>PUBLIC BODIES (ADMISSION TO MEETINGS) ACT 1960.</w:t>
      </w:r>
    </w:p>
    <w:p w14:paraId="78C5FA4D" w14:textId="3871C3AE" w:rsidR="00094BDE" w:rsidRDefault="00094BDE">
      <w:pPr>
        <w:rPr>
          <w:rFonts w:hint="eastAsia"/>
          <w:b/>
          <w:i/>
        </w:rPr>
      </w:pPr>
    </w:p>
    <w:sectPr w:rsidR="00094BDE" w:rsidSect="00E42CC2">
      <w:pgSz w:w="12240" w:h="15840"/>
      <w:pgMar w:top="1134" w:right="1134" w:bottom="1134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93888"/>
    <w:multiLevelType w:val="hybridMultilevel"/>
    <w:tmpl w:val="E75A0B2C"/>
    <w:lvl w:ilvl="0" w:tplc="BA864DAA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20" w:hanging="360"/>
      </w:pPr>
    </w:lvl>
    <w:lvl w:ilvl="2" w:tplc="0809001B" w:tentative="1">
      <w:start w:val="1"/>
      <w:numFmt w:val="lowerRoman"/>
      <w:lvlText w:val="%3."/>
      <w:lvlJc w:val="right"/>
      <w:pPr>
        <w:ind w:left="5340" w:hanging="180"/>
      </w:pPr>
    </w:lvl>
    <w:lvl w:ilvl="3" w:tplc="0809000F" w:tentative="1">
      <w:start w:val="1"/>
      <w:numFmt w:val="decimal"/>
      <w:lvlText w:val="%4."/>
      <w:lvlJc w:val="left"/>
      <w:pPr>
        <w:ind w:left="6060" w:hanging="360"/>
      </w:pPr>
    </w:lvl>
    <w:lvl w:ilvl="4" w:tplc="08090019" w:tentative="1">
      <w:start w:val="1"/>
      <w:numFmt w:val="lowerLetter"/>
      <w:lvlText w:val="%5."/>
      <w:lvlJc w:val="left"/>
      <w:pPr>
        <w:ind w:left="6780" w:hanging="360"/>
      </w:pPr>
    </w:lvl>
    <w:lvl w:ilvl="5" w:tplc="0809001B" w:tentative="1">
      <w:start w:val="1"/>
      <w:numFmt w:val="lowerRoman"/>
      <w:lvlText w:val="%6."/>
      <w:lvlJc w:val="right"/>
      <w:pPr>
        <w:ind w:left="7500" w:hanging="180"/>
      </w:pPr>
    </w:lvl>
    <w:lvl w:ilvl="6" w:tplc="0809000F" w:tentative="1">
      <w:start w:val="1"/>
      <w:numFmt w:val="decimal"/>
      <w:lvlText w:val="%7."/>
      <w:lvlJc w:val="left"/>
      <w:pPr>
        <w:ind w:left="8220" w:hanging="360"/>
      </w:pPr>
    </w:lvl>
    <w:lvl w:ilvl="7" w:tplc="08090019" w:tentative="1">
      <w:start w:val="1"/>
      <w:numFmt w:val="lowerLetter"/>
      <w:lvlText w:val="%8."/>
      <w:lvlJc w:val="left"/>
      <w:pPr>
        <w:ind w:left="8940" w:hanging="360"/>
      </w:pPr>
    </w:lvl>
    <w:lvl w:ilvl="8" w:tplc="08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6228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E"/>
    <w:rsid w:val="00002827"/>
    <w:rsid w:val="00003680"/>
    <w:rsid w:val="00024553"/>
    <w:rsid w:val="000321BF"/>
    <w:rsid w:val="00032D97"/>
    <w:rsid w:val="000419A9"/>
    <w:rsid w:val="00050D85"/>
    <w:rsid w:val="000510E1"/>
    <w:rsid w:val="0005199D"/>
    <w:rsid w:val="0005253F"/>
    <w:rsid w:val="00053AB3"/>
    <w:rsid w:val="0005411A"/>
    <w:rsid w:val="00056802"/>
    <w:rsid w:val="00060D8B"/>
    <w:rsid w:val="0006356D"/>
    <w:rsid w:val="000711CF"/>
    <w:rsid w:val="000715E5"/>
    <w:rsid w:val="00073018"/>
    <w:rsid w:val="00073589"/>
    <w:rsid w:val="00080FCF"/>
    <w:rsid w:val="000840D6"/>
    <w:rsid w:val="00086D2A"/>
    <w:rsid w:val="00087C07"/>
    <w:rsid w:val="00094674"/>
    <w:rsid w:val="00094BDE"/>
    <w:rsid w:val="0009781A"/>
    <w:rsid w:val="00097BB6"/>
    <w:rsid w:val="000A18F0"/>
    <w:rsid w:val="000A2A08"/>
    <w:rsid w:val="000A4561"/>
    <w:rsid w:val="000A6252"/>
    <w:rsid w:val="000B201F"/>
    <w:rsid w:val="000B365F"/>
    <w:rsid w:val="000B5107"/>
    <w:rsid w:val="000C3425"/>
    <w:rsid w:val="000D183E"/>
    <w:rsid w:val="000D3921"/>
    <w:rsid w:val="000D5C77"/>
    <w:rsid w:val="000D637F"/>
    <w:rsid w:val="000D7B0D"/>
    <w:rsid w:val="000E4331"/>
    <w:rsid w:val="000F0E14"/>
    <w:rsid w:val="000F4ADF"/>
    <w:rsid w:val="001045DA"/>
    <w:rsid w:val="00121353"/>
    <w:rsid w:val="00122667"/>
    <w:rsid w:val="00124504"/>
    <w:rsid w:val="00127EF7"/>
    <w:rsid w:val="00130683"/>
    <w:rsid w:val="00130922"/>
    <w:rsid w:val="00135187"/>
    <w:rsid w:val="001429B4"/>
    <w:rsid w:val="001430F1"/>
    <w:rsid w:val="00150517"/>
    <w:rsid w:val="00152072"/>
    <w:rsid w:val="001548B7"/>
    <w:rsid w:val="00154C51"/>
    <w:rsid w:val="0015797C"/>
    <w:rsid w:val="001721D1"/>
    <w:rsid w:val="00172E13"/>
    <w:rsid w:val="0017339D"/>
    <w:rsid w:val="00173A5F"/>
    <w:rsid w:val="00181CBC"/>
    <w:rsid w:val="00183F69"/>
    <w:rsid w:val="00191197"/>
    <w:rsid w:val="001A0F05"/>
    <w:rsid w:val="001A35CB"/>
    <w:rsid w:val="001A5D7A"/>
    <w:rsid w:val="001A687A"/>
    <w:rsid w:val="001A692D"/>
    <w:rsid w:val="001A6967"/>
    <w:rsid w:val="001B4F2F"/>
    <w:rsid w:val="001B7163"/>
    <w:rsid w:val="001B78EB"/>
    <w:rsid w:val="001C0EB9"/>
    <w:rsid w:val="001D3CB4"/>
    <w:rsid w:val="001D3E7A"/>
    <w:rsid w:val="001D7C73"/>
    <w:rsid w:val="001D7EDB"/>
    <w:rsid w:val="001E2B7F"/>
    <w:rsid w:val="001E57B0"/>
    <w:rsid w:val="00202D36"/>
    <w:rsid w:val="00207F0C"/>
    <w:rsid w:val="0021630C"/>
    <w:rsid w:val="00220F96"/>
    <w:rsid w:val="00223988"/>
    <w:rsid w:val="0024474A"/>
    <w:rsid w:val="00246CF2"/>
    <w:rsid w:val="00250987"/>
    <w:rsid w:val="00266B84"/>
    <w:rsid w:val="00271D10"/>
    <w:rsid w:val="00272BEA"/>
    <w:rsid w:val="00272C8B"/>
    <w:rsid w:val="00272F5F"/>
    <w:rsid w:val="00277FDE"/>
    <w:rsid w:val="00285EE1"/>
    <w:rsid w:val="0028670D"/>
    <w:rsid w:val="0029304D"/>
    <w:rsid w:val="00293896"/>
    <w:rsid w:val="00295A71"/>
    <w:rsid w:val="00296B64"/>
    <w:rsid w:val="002A690C"/>
    <w:rsid w:val="002B131C"/>
    <w:rsid w:val="002B1EB2"/>
    <w:rsid w:val="002B2981"/>
    <w:rsid w:val="002B6BCA"/>
    <w:rsid w:val="002C0F88"/>
    <w:rsid w:val="002C2F88"/>
    <w:rsid w:val="002C3F97"/>
    <w:rsid w:val="002C6BA1"/>
    <w:rsid w:val="002D2184"/>
    <w:rsid w:val="002D54CB"/>
    <w:rsid w:val="002E0DE2"/>
    <w:rsid w:val="002E1276"/>
    <w:rsid w:val="002E1D43"/>
    <w:rsid w:val="002E4694"/>
    <w:rsid w:val="002E5D69"/>
    <w:rsid w:val="002E69B9"/>
    <w:rsid w:val="002F1897"/>
    <w:rsid w:val="002F57F9"/>
    <w:rsid w:val="003044C4"/>
    <w:rsid w:val="00306010"/>
    <w:rsid w:val="00313AC5"/>
    <w:rsid w:val="00320321"/>
    <w:rsid w:val="0032238B"/>
    <w:rsid w:val="00322887"/>
    <w:rsid w:val="00322A21"/>
    <w:rsid w:val="003254E6"/>
    <w:rsid w:val="003255E2"/>
    <w:rsid w:val="00325B97"/>
    <w:rsid w:val="00326CCD"/>
    <w:rsid w:val="00332098"/>
    <w:rsid w:val="00340D2B"/>
    <w:rsid w:val="00341B08"/>
    <w:rsid w:val="0034326A"/>
    <w:rsid w:val="00344842"/>
    <w:rsid w:val="0034545E"/>
    <w:rsid w:val="003469FE"/>
    <w:rsid w:val="00347548"/>
    <w:rsid w:val="00352FC0"/>
    <w:rsid w:val="00355724"/>
    <w:rsid w:val="00356AD0"/>
    <w:rsid w:val="00360197"/>
    <w:rsid w:val="00362D5A"/>
    <w:rsid w:val="0036378A"/>
    <w:rsid w:val="003645D1"/>
    <w:rsid w:val="003646F6"/>
    <w:rsid w:val="00371903"/>
    <w:rsid w:val="00373F0E"/>
    <w:rsid w:val="00375CBA"/>
    <w:rsid w:val="00376E98"/>
    <w:rsid w:val="00383987"/>
    <w:rsid w:val="00384B91"/>
    <w:rsid w:val="00387725"/>
    <w:rsid w:val="003879DC"/>
    <w:rsid w:val="003905A3"/>
    <w:rsid w:val="0039173A"/>
    <w:rsid w:val="003918B0"/>
    <w:rsid w:val="003B173C"/>
    <w:rsid w:val="003B1F33"/>
    <w:rsid w:val="003B7D25"/>
    <w:rsid w:val="003C1D4E"/>
    <w:rsid w:val="003C5007"/>
    <w:rsid w:val="003C58C6"/>
    <w:rsid w:val="003D4F02"/>
    <w:rsid w:val="003D7B0F"/>
    <w:rsid w:val="003E5A77"/>
    <w:rsid w:val="003E5F8A"/>
    <w:rsid w:val="003F138F"/>
    <w:rsid w:val="004017B9"/>
    <w:rsid w:val="00403574"/>
    <w:rsid w:val="00403EEE"/>
    <w:rsid w:val="00405746"/>
    <w:rsid w:val="00406AC9"/>
    <w:rsid w:val="0041060D"/>
    <w:rsid w:val="00411F53"/>
    <w:rsid w:val="00422F10"/>
    <w:rsid w:val="0042588D"/>
    <w:rsid w:val="00430590"/>
    <w:rsid w:val="00435BB9"/>
    <w:rsid w:val="004423BE"/>
    <w:rsid w:val="0044556C"/>
    <w:rsid w:val="00453BC6"/>
    <w:rsid w:val="00463378"/>
    <w:rsid w:val="0046390C"/>
    <w:rsid w:val="00464EB9"/>
    <w:rsid w:val="004728BA"/>
    <w:rsid w:val="0047507C"/>
    <w:rsid w:val="00475677"/>
    <w:rsid w:val="00486488"/>
    <w:rsid w:val="00493C23"/>
    <w:rsid w:val="0049781E"/>
    <w:rsid w:val="004A2970"/>
    <w:rsid w:val="004A71A5"/>
    <w:rsid w:val="004B12BB"/>
    <w:rsid w:val="004B3C08"/>
    <w:rsid w:val="004C19FC"/>
    <w:rsid w:val="004C22F5"/>
    <w:rsid w:val="004C55AE"/>
    <w:rsid w:val="004C63BA"/>
    <w:rsid w:val="004D7547"/>
    <w:rsid w:val="004E0453"/>
    <w:rsid w:val="004E77A4"/>
    <w:rsid w:val="004F5769"/>
    <w:rsid w:val="00505223"/>
    <w:rsid w:val="00511431"/>
    <w:rsid w:val="00515D91"/>
    <w:rsid w:val="0052100E"/>
    <w:rsid w:val="0052282A"/>
    <w:rsid w:val="005301C9"/>
    <w:rsid w:val="00531F27"/>
    <w:rsid w:val="00533496"/>
    <w:rsid w:val="00542138"/>
    <w:rsid w:val="00543BE1"/>
    <w:rsid w:val="005509C8"/>
    <w:rsid w:val="005551E3"/>
    <w:rsid w:val="0055577C"/>
    <w:rsid w:val="00555FF0"/>
    <w:rsid w:val="005631B4"/>
    <w:rsid w:val="00564BA0"/>
    <w:rsid w:val="00571B74"/>
    <w:rsid w:val="00577F8C"/>
    <w:rsid w:val="00581176"/>
    <w:rsid w:val="00581A52"/>
    <w:rsid w:val="00584523"/>
    <w:rsid w:val="0059374E"/>
    <w:rsid w:val="0059557A"/>
    <w:rsid w:val="005B16FD"/>
    <w:rsid w:val="005B34B3"/>
    <w:rsid w:val="005B453B"/>
    <w:rsid w:val="005B7D39"/>
    <w:rsid w:val="005C0901"/>
    <w:rsid w:val="005C14DD"/>
    <w:rsid w:val="005C6744"/>
    <w:rsid w:val="005C7E0E"/>
    <w:rsid w:val="005E077A"/>
    <w:rsid w:val="005E18F8"/>
    <w:rsid w:val="005E1A94"/>
    <w:rsid w:val="005E4DFC"/>
    <w:rsid w:val="005E6C1C"/>
    <w:rsid w:val="005F613A"/>
    <w:rsid w:val="005F7EC2"/>
    <w:rsid w:val="005F7F5F"/>
    <w:rsid w:val="00610C95"/>
    <w:rsid w:val="00610D05"/>
    <w:rsid w:val="00613E37"/>
    <w:rsid w:val="00616CAD"/>
    <w:rsid w:val="00623AFB"/>
    <w:rsid w:val="00626944"/>
    <w:rsid w:val="0062752B"/>
    <w:rsid w:val="006278A2"/>
    <w:rsid w:val="00632819"/>
    <w:rsid w:val="00636267"/>
    <w:rsid w:val="0063710C"/>
    <w:rsid w:val="00642E49"/>
    <w:rsid w:val="00647C90"/>
    <w:rsid w:val="00651010"/>
    <w:rsid w:val="0065161F"/>
    <w:rsid w:val="0065734B"/>
    <w:rsid w:val="006601CD"/>
    <w:rsid w:val="0066097C"/>
    <w:rsid w:val="006625C7"/>
    <w:rsid w:val="006708A1"/>
    <w:rsid w:val="0067325D"/>
    <w:rsid w:val="00674447"/>
    <w:rsid w:val="006752EC"/>
    <w:rsid w:val="00680282"/>
    <w:rsid w:val="00686367"/>
    <w:rsid w:val="0069255A"/>
    <w:rsid w:val="00692866"/>
    <w:rsid w:val="0069384A"/>
    <w:rsid w:val="00695816"/>
    <w:rsid w:val="006A0F1F"/>
    <w:rsid w:val="006A3785"/>
    <w:rsid w:val="006A52E7"/>
    <w:rsid w:val="006B0057"/>
    <w:rsid w:val="006B4B43"/>
    <w:rsid w:val="006B529D"/>
    <w:rsid w:val="006C6129"/>
    <w:rsid w:val="006D16B9"/>
    <w:rsid w:val="006D2B94"/>
    <w:rsid w:val="006D7E3D"/>
    <w:rsid w:val="006E652B"/>
    <w:rsid w:val="006E6ABD"/>
    <w:rsid w:val="006F398C"/>
    <w:rsid w:val="006F3DD1"/>
    <w:rsid w:val="00701712"/>
    <w:rsid w:val="007021F2"/>
    <w:rsid w:val="00703061"/>
    <w:rsid w:val="00703695"/>
    <w:rsid w:val="007038BC"/>
    <w:rsid w:val="00712B71"/>
    <w:rsid w:val="007268E8"/>
    <w:rsid w:val="0072703B"/>
    <w:rsid w:val="00732A5E"/>
    <w:rsid w:val="007356EF"/>
    <w:rsid w:val="00742189"/>
    <w:rsid w:val="0074657D"/>
    <w:rsid w:val="00750587"/>
    <w:rsid w:val="00751120"/>
    <w:rsid w:val="0075384D"/>
    <w:rsid w:val="0076736D"/>
    <w:rsid w:val="00767E3D"/>
    <w:rsid w:val="00781890"/>
    <w:rsid w:val="0078191C"/>
    <w:rsid w:val="007821F9"/>
    <w:rsid w:val="00792154"/>
    <w:rsid w:val="00793041"/>
    <w:rsid w:val="00793B29"/>
    <w:rsid w:val="007A1996"/>
    <w:rsid w:val="007A3478"/>
    <w:rsid w:val="007A3A2F"/>
    <w:rsid w:val="007A7A03"/>
    <w:rsid w:val="007B5599"/>
    <w:rsid w:val="007B5D3A"/>
    <w:rsid w:val="007C4973"/>
    <w:rsid w:val="007C57EF"/>
    <w:rsid w:val="007D414D"/>
    <w:rsid w:val="007E4B4D"/>
    <w:rsid w:val="007F459C"/>
    <w:rsid w:val="007F55AA"/>
    <w:rsid w:val="00800046"/>
    <w:rsid w:val="00803615"/>
    <w:rsid w:val="00811C62"/>
    <w:rsid w:val="00811C7B"/>
    <w:rsid w:val="00822A74"/>
    <w:rsid w:val="00822B7D"/>
    <w:rsid w:val="00831A4A"/>
    <w:rsid w:val="00832069"/>
    <w:rsid w:val="0083267C"/>
    <w:rsid w:val="0083291D"/>
    <w:rsid w:val="00833297"/>
    <w:rsid w:val="00834095"/>
    <w:rsid w:val="008374F3"/>
    <w:rsid w:val="00840A82"/>
    <w:rsid w:val="00843239"/>
    <w:rsid w:val="00844706"/>
    <w:rsid w:val="00851A90"/>
    <w:rsid w:val="008569E1"/>
    <w:rsid w:val="00856CD9"/>
    <w:rsid w:val="00860981"/>
    <w:rsid w:val="0087371C"/>
    <w:rsid w:val="00876E8B"/>
    <w:rsid w:val="00877759"/>
    <w:rsid w:val="0089617B"/>
    <w:rsid w:val="008A0812"/>
    <w:rsid w:val="008A7EA2"/>
    <w:rsid w:val="008B0964"/>
    <w:rsid w:val="008B3944"/>
    <w:rsid w:val="008C13A7"/>
    <w:rsid w:val="008C5A50"/>
    <w:rsid w:val="008D13BC"/>
    <w:rsid w:val="008D29CB"/>
    <w:rsid w:val="008E0BF3"/>
    <w:rsid w:val="008E173A"/>
    <w:rsid w:val="008E1BCD"/>
    <w:rsid w:val="008E39E6"/>
    <w:rsid w:val="008E4DB3"/>
    <w:rsid w:val="008E61E3"/>
    <w:rsid w:val="008E62B1"/>
    <w:rsid w:val="008F0BBF"/>
    <w:rsid w:val="008F260D"/>
    <w:rsid w:val="008F3B9B"/>
    <w:rsid w:val="008F5DB3"/>
    <w:rsid w:val="008F706E"/>
    <w:rsid w:val="00900091"/>
    <w:rsid w:val="00901300"/>
    <w:rsid w:val="009053B1"/>
    <w:rsid w:val="0090687C"/>
    <w:rsid w:val="009075B0"/>
    <w:rsid w:val="00911150"/>
    <w:rsid w:val="00915E24"/>
    <w:rsid w:val="00916DC2"/>
    <w:rsid w:val="00925C65"/>
    <w:rsid w:val="00927178"/>
    <w:rsid w:val="0093439F"/>
    <w:rsid w:val="00934D6F"/>
    <w:rsid w:val="0093641A"/>
    <w:rsid w:val="0094128B"/>
    <w:rsid w:val="00943A65"/>
    <w:rsid w:val="009475EB"/>
    <w:rsid w:val="0095158B"/>
    <w:rsid w:val="009543B6"/>
    <w:rsid w:val="00960CF5"/>
    <w:rsid w:val="00962AD8"/>
    <w:rsid w:val="009656B6"/>
    <w:rsid w:val="00972ECC"/>
    <w:rsid w:val="00975724"/>
    <w:rsid w:val="00992DAE"/>
    <w:rsid w:val="009937FA"/>
    <w:rsid w:val="00994D3E"/>
    <w:rsid w:val="009965FD"/>
    <w:rsid w:val="009A0D21"/>
    <w:rsid w:val="009A481C"/>
    <w:rsid w:val="009A6FB5"/>
    <w:rsid w:val="009B2310"/>
    <w:rsid w:val="009B23FF"/>
    <w:rsid w:val="009B2D1D"/>
    <w:rsid w:val="009B5611"/>
    <w:rsid w:val="009C15EB"/>
    <w:rsid w:val="009C60A5"/>
    <w:rsid w:val="009C7319"/>
    <w:rsid w:val="009D01D0"/>
    <w:rsid w:val="009D0979"/>
    <w:rsid w:val="009D0CBE"/>
    <w:rsid w:val="009F0565"/>
    <w:rsid w:val="009F1B2C"/>
    <w:rsid w:val="009F3EBC"/>
    <w:rsid w:val="009F700E"/>
    <w:rsid w:val="00A01936"/>
    <w:rsid w:val="00A0258D"/>
    <w:rsid w:val="00A02F5E"/>
    <w:rsid w:val="00A039A5"/>
    <w:rsid w:val="00A04341"/>
    <w:rsid w:val="00A0554B"/>
    <w:rsid w:val="00A06D75"/>
    <w:rsid w:val="00A16088"/>
    <w:rsid w:val="00A21C99"/>
    <w:rsid w:val="00A23250"/>
    <w:rsid w:val="00A25501"/>
    <w:rsid w:val="00A25D11"/>
    <w:rsid w:val="00A3307E"/>
    <w:rsid w:val="00A33C44"/>
    <w:rsid w:val="00A34501"/>
    <w:rsid w:val="00A34963"/>
    <w:rsid w:val="00A449A0"/>
    <w:rsid w:val="00A44DBC"/>
    <w:rsid w:val="00A50B56"/>
    <w:rsid w:val="00A5131C"/>
    <w:rsid w:val="00A54E07"/>
    <w:rsid w:val="00A60CCA"/>
    <w:rsid w:val="00A72CE8"/>
    <w:rsid w:val="00A73C40"/>
    <w:rsid w:val="00A73FC8"/>
    <w:rsid w:val="00A83AC0"/>
    <w:rsid w:val="00A8522C"/>
    <w:rsid w:val="00A858B6"/>
    <w:rsid w:val="00A861FA"/>
    <w:rsid w:val="00A9267F"/>
    <w:rsid w:val="00A95F93"/>
    <w:rsid w:val="00A974E6"/>
    <w:rsid w:val="00AA0DC9"/>
    <w:rsid w:val="00AA60F7"/>
    <w:rsid w:val="00AB4843"/>
    <w:rsid w:val="00AB4FFE"/>
    <w:rsid w:val="00AB7F38"/>
    <w:rsid w:val="00AC1D3C"/>
    <w:rsid w:val="00AD7D53"/>
    <w:rsid w:val="00AE0444"/>
    <w:rsid w:val="00AF15AD"/>
    <w:rsid w:val="00AF1631"/>
    <w:rsid w:val="00AF5493"/>
    <w:rsid w:val="00AF5A4B"/>
    <w:rsid w:val="00B160AB"/>
    <w:rsid w:val="00B164DA"/>
    <w:rsid w:val="00B2381C"/>
    <w:rsid w:val="00B263E8"/>
    <w:rsid w:val="00B307F4"/>
    <w:rsid w:val="00B310B5"/>
    <w:rsid w:val="00B33206"/>
    <w:rsid w:val="00B335EA"/>
    <w:rsid w:val="00B45221"/>
    <w:rsid w:val="00B501AB"/>
    <w:rsid w:val="00B544CC"/>
    <w:rsid w:val="00B60ADB"/>
    <w:rsid w:val="00B7268E"/>
    <w:rsid w:val="00B72EF1"/>
    <w:rsid w:val="00B73002"/>
    <w:rsid w:val="00B749F9"/>
    <w:rsid w:val="00B75EE2"/>
    <w:rsid w:val="00B83114"/>
    <w:rsid w:val="00B85B43"/>
    <w:rsid w:val="00BA37B2"/>
    <w:rsid w:val="00BA427B"/>
    <w:rsid w:val="00BB0A16"/>
    <w:rsid w:val="00BB160F"/>
    <w:rsid w:val="00BB4264"/>
    <w:rsid w:val="00BC1ED4"/>
    <w:rsid w:val="00BC2D4E"/>
    <w:rsid w:val="00BC2FAE"/>
    <w:rsid w:val="00BD163A"/>
    <w:rsid w:val="00BE06F0"/>
    <w:rsid w:val="00BE07B7"/>
    <w:rsid w:val="00BE6618"/>
    <w:rsid w:val="00BF08F2"/>
    <w:rsid w:val="00BF2C7A"/>
    <w:rsid w:val="00BF3A31"/>
    <w:rsid w:val="00C000DC"/>
    <w:rsid w:val="00C02102"/>
    <w:rsid w:val="00C04DDE"/>
    <w:rsid w:val="00C051FF"/>
    <w:rsid w:val="00C0602A"/>
    <w:rsid w:val="00C146AE"/>
    <w:rsid w:val="00C2165D"/>
    <w:rsid w:val="00C24C34"/>
    <w:rsid w:val="00C35536"/>
    <w:rsid w:val="00C35C76"/>
    <w:rsid w:val="00C37886"/>
    <w:rsid w:val="00C37F63"/>
    <w:rsid w:val="00C40D36"/>
    <w:rsid w:val="00C41BA0"/>
    <w:rsid w:val="00C42653"/>
    <w:rsid w:val="00C45B38"/>
    <w:rsid w:val="00C53A8A"/>
    <w:rsid w:val="00C64F25"/>
    <w:rsid w:val="00C65AAD"/>
    <w:rsid w:val="00C71049"/>
    <w:rsid w:val="00C711D3"/>
    <w:rsid w:val="00C75127"/>
    <w:rsid w:val="00C76CCB"/>
    <w:rsid w:val="00C84B72"/>
    <w:rsid w:val="00C851F6"/>
    <w:rsid w:val="00C90C75"/>
    <w:rsid w:val="00C92117"/>
    <w:rsid w:val="00C92849"/>
    <w:rsid w:val="00C96DC8"/>
    <w:rsid w:val="00C96DDF"/>
    <w:rsid w:val="00CA1714"/>
    <w:rsid w:val="00CA1740"/>
    <w:rsid w:val="00CA4973"/>
    <w:rsid w:val="00CA724B"/>
    <w:rsid w:val="00CB0C6B"/>
    <w:rsid w:val="00CB26D1"/>
    <w:rsid w:val="00CB2B98"/>
    <w:rsid w:val="00CB3F28"/>
    <w:rsid w:val="00CB47E0"/>
    <w:rsid w:val="00CB6538"/>
    <w:rsid w:val="00CC1021"/>
    <w:rsid w:val="00CC5F8A"/>
    <w:rsid w:val="00CC628D"/>
    <w:rsid w:val="00CC643E"/>
    <w:rsid w:val="00CC6D52"/>
    <w:rsid w:val="00CD0132"/>
    <w:rsid w:val="00CD1CED"/>
    <w:rsid w:val="00CD2EAB"/>
    <w:rsid w:val="00CD5C60"/>
    <w:rsid w:val="00CD78DD"/>
    <w:rsid w:val="00CE5438"/>
    <w:rsid w:val="00CF2BDB"/>
    <w:rsid w:val="00CF3828"/>
    <w:rsid w:val="00CF62F8"/>
    <w:rsid w:val="00D05E81"/>
    <w:rsid w:val="00D05FC4"/>
    <w:rsid w:val="00D07A66"/>
    <w:rsid w:val="00D1313D"/>
    <w:rsid w:val="00D14298"/>
    <w:rsid w:val="00D169A9"/>
    <w:rsid w:val="00D22DE2"/>
    <w:rsid w:val="00D22FCF"/>
    <w:rsid w:val="00D27049"/>
    <w:rsid w:val="00D31617"/>
    <w:rsid w:val="00D33D5F"/>
    <w:rsid w:val="00D347B4"/>
    <w:rsid w:val="00D3505D"/>
    <w:rsid w:val="00D35B9C"/>
    <w:rsid w:val="00D3660E"/>
    <w:rsid w:val="00D37A6D"/>
    <w:rsid w:val="00D47315"/>
    <w:rsid w:val="00D512F8"/>
    <w:rsid w:val="00D5697B"/>
    <w:rsid w:val="00D61054"/>
    <w:rsid w:val="00D63BF3"/>
    <w:rsid w:val="00D65CD0"/>
    <w:rsid w:val="00D705E2"/>
    <w:rsid w:val="00D71629"/>
    <w:rsid w:val="00D71FAD"/>
    <w:rsid w:val="00D7222E"/>
    <w:rsid w:val="00D74F64"/>
    <w:rsid w:val="00D769F7"/>
    <w:rsid w:val="00D949EB"/>
    <w:rsid w:val="00D94DCA"/>
    <w:rsid w:val="00DA53A9"/>
    <w:rsid w:val="00DA56D2"/>
    <w:rsid w:val="00DC461E"/>
    <w:rsid w:val="00DC6107"/>
    <w:rsid w:val="00DC675E"/>
    <w:rsid w:val="00DD1370"/>
    <w:rsid w:val="00DD3D3E"/>
    <w:rsid w:val="00DD75D4"/>
    <w:rsid w:val="00DF29C4"/>
    <w:rsid w:val="00DF2DE5"/>
    <w:rsid w:val="00DF7873"/>
    <w:rsid w:val="00E029A7"/>
    <w:rsid w:val="00E037A3"/>
    <w:rsid w:val="00E03A9D"/>
    <w:rsid w:val="00E07547"/>
    <w:rsid w:val="00E077B4"/>
    <w:rsid w:val="00E15633"/>
    <w:rsid w:val="00E24551"/>
    <w:rsid w:val="00E319D3"/>
    <w:rsid w:val="00E31CEA"/>
    <w:rsid w:val="00E341AF"/>
    <w:rsid w:val="00E35F21"/>
    <w:rsid w:val="00E365C1"/>
    <w:rsid w:val="00E42CC2"/>
    <w:rsid w:val="00E437CE"/>
    <w:rsid w:val="00E47647"/>
    <w:rsid w:val="00E5108F"/>
    <w:rsid w:val="00E52FE2"/>
    <w:rsid w:val="00E55F41"/>
    <w:rsid w:val="00E56D96"/>
    <w:rsid w:val="00E57C58"/>
    <w:rsid w:val="00E715EE"/>
    <w:rsid w:val="00E80712"/>
    <w:rsid w:val="00E82D86"/>
    <w:rsid w:val="00E85660"/>
    <w:rsid w:val="00E872E4"/>
    <w:rsid w:val="00E964A0"/>
    <w:rsid w:val="00EA03AE"/>
    <w:rsid w:val="00EA059B"/>
    <w:rsid w:val="00EA05A0"/>
    <w:rsid w:val="00EA2181"/>
    <w:rsid w:val="00EA2665"/>
    <w:rsid w:val="00EC0183"/>
    <w:rsid w:val="00EC10E7"/>
    <w:rsid w:val="00EC2888"/>
    <w:rsid w:val="00EC5F80"/>
    <w:rsid w:val="00EC64C4"/>
    <w:rsid w:val="00ED0A64"/>
    <w:rsid w:val="00ED427C"/>
    <w:rsid w:val="00ED613A"/>
    <w:rsid w:val="00ED73BB"/>
    <w:rsid w:val="00EE2CE8"/>
    <w:rsid w:val="00EE4055"/>
    <w:rsid w:val="00EE6B79"/>
    <w:rsid w:val="00EE74BF"/>
    <w:rsid w:val="00EF38D9"/>
    <w:rsid w:val="00EF7A05"/>
    <w:rsid w:val="00F016CD"/>
    <w:rsid w:val="00F02D32"/>
    <w:rsid w:val="00F227EE"/>
    <w:rsid w:val="00F2343C"/>
    <w:rsid w:val="00F3548C"/>
    <w:rsid w:val="00F4002F"/>
    <w:rsid w:val="00F40E58"/>
    <w:rsid w:val="00F410CB"/>
    <w:rsid w:val="00F4269F"/>
    <w:rsid w:val="00F472BD"/>
    <w:rsid w:val="00F47875"/>
    <w:rsid w:val="00F505B0"/>
    <w:rsid w:val="00F51F12"/>
    <w:rsid w:val="00F533DF"/>
    <w:rsid w:val="00F72092"/>
    <w:rsid w:val="00F72B0C"/>
    <w:rsid w:val="00F74D0D"/>
    <w:rsid w:val="00F76A0F"/>
    <w:rsid w:val="00F76E1A"/>
    <w:rsid w:val="00F85632"/>
    <w:rsid w:val="00F9290F"/>
    <w:rsid w:val="00FA078D"/>
    <w:rsid w:val="00FA1046"/>
    <w:rsid w:val="00FA6C5E"/>
    <w:rsid w:val="00FB4A63"/>
    <w:rsid w:val="00FB5EFA"/>
    <w:rsid w:val="00FB66D3"/>
    <w:rsid w:val="00FC1B0D"/>
    <w:rsid w:val="00FC4A90"/>
    <w:rsid w:val="00FC4DD2"/>
    <w:rsid w:val="00FC54EC"/>
    <w:rsid w:val="00FC69B3"/>
    <w:rsid w:val="00FD1775"/>
    <w:rsid w:val="00FD33EC"/>
    <w:rsid w:val="00FE44C3"/>
    <w:rsid w:val="00FF2428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9BA"/>
  <w15:docId w15:val="{60EDA25A-0EC3-4DF3-A2C8-DE23540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70369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 Clerk</dc:creator>
  <cp:lastModifiedBy>Brynmawr TC Clerk</cp:lastModifiedBy>
  <cp:revision>2</cp:revision>
  <cp:lastPrinted>2023-03-02T11:49:00Z</cp:lastPrinted>
  <dcterms:created xsi:type="dcterms:W3CDTF">2023-03-28T09:11:00Z</dcterms:created>
  <dcterms:modified xsi:type="dcterms:W3CDTF">2023-03-28T09:11:00Z</dcterms:modified>
  <dc:language>en-US</dc:language>
</cp:coreProperties>
</file>