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9DE5" w14:textId="77777777" w:rsidR="001740EC" w:rsidRDefault="00EA6E4A">
      <w:pPr>
        <w:pStyle w:val="Heading1"/>
        <w:numPr>
          <w:ilvl w:val="0"/>
          <w:numId w:val="1"/>
        </w:numPr>
      </w:pPr>
      <w:r>
        <w:t>BRYNMAWR TOWN COUNCIL</w:t>
      </w:r>
    </w:p>
    <w:p w14:paraId="1D7F9DE6" w14:textId="77777777" w:rsidR="001740EC" w:rsidRDefault="001740EC">
      <w:pPr>
        <w:rPr>
          <w:b/>
          <w:bCs/>
          <w:i/>
          <w:iCs/>
          <w:lang w:val="en-GB"/>
        </w:rPr>
      </w:pPr>
    </w:p>
    <w:p w14:paraId="1D7F9DE7" w14:textId="77777777" w:rsidR="001740EC" w:rsidRDefault="001740EC">
      <w:pPr>
        <w:rPr>
          <w:b/>
          <w:bCs/>
          <w:i/>
          <w:iCs/>
          <w:lang w:val="en-GB"/>
        </w:rPr>
      </w:pPr>
    </w:p>
    <w:p w14:paraId="1D7F9DE8" w14:textId="5AD26963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Minutes of the Planning &amp; Urgent Matters Meeting held on Wednesday, 0</w:t>
      </w:r>
      <w:r w:rsidR="000F570E">
        <w:rPr>
          <w:b/>
          <w:bCs/>
          <w:i/>
          <w:iCs/>
          <w:lang w:val="en-GB"/>
        </w:rPr>
        <w:t>8</w:t>
      </w:r>
      <w:r>
        <w:rPr>
          <w:b/>
          <w:bCs/>
          <w:i/>
          <w:iCs/>
          <w:lang w:val="en-GB"/>
        </w:rPr>
        <w:t xml:space="preserve"> June 202</w:t>
      </w:r>
      <w:r w:rsidR="000F570E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via </w:t>
      </w:r>
      <w:r w:rsidR="000F570E">
        <w:rPr>
          <w:b/>
          <w:bCs/>
          <w:i/>
          <w:iCs/>
          <w:lang w:val="en-GB"/>
        </w:rPr>
        <w:t>Microsoft Teams</w:t>
      </w:r>
      <w:r>
        <w:rPr>
          <w:b/>
          <w:bCs/>
          <w:i/>
          <w:iCs/>
          <w:lang w:val="en-GB"/>
        </w:rPr>
        <w:t xml:space="preserve"> at 6.00pm.</w:t>
      </w:r>
    </w:p>
    <w:p w14:paraId="1D7F9DE9" w14:textId="77777777" w:rsidR="001740EC" w:rsidRDefault="001740EC"/>
    <w:p w14:paraId="1D7F9DEA" w14:textId="77777777" w:rsidR="001740EC" w:rsidRDefault="001740EC">
      <w:pPr>
        <w:rPr>
          <w:b/>
          <w:bCs/>
          <w:i/>
          <w:iCs/>
          <w:lang w:val="en-GB"/>
        </w:rPr>
      </w:pPr>
    </w:p>
    <w:p w14:paraId="1D7F9DEB" w14:textId="26D06EEF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  <w:t>Present: -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Councillors</w:t>
      </w:r>
      <w:r>
        <w:rPr>
          <w:b/>
          <w:bCs/>
          <w:i/>
          <w:iCs/>
          <w:lang w:val="en-GB"/>
        </w:rPr>
        <w:tab/>
      </w:r>
      <w:r w:rsidR="00E35396">
        <w:rPr>
          <w:b/>
          <w:bCs/>
          <w:i/>
          <w:iCs/>
          <w:lang w:val="en-GB"/>
        </w:rPr>
        <w:t>A. Talbot</w:t>
      </w:r>
      <w:r>
        <w:rPr>
          <w:b/>
          <w:bCs/>
          <w:i/>
          <w:iCs/>
          <w:lang w:val="en-GB"/>
        </w:rPr>
        <w:tab/>
        <w:t xml:space="preserve">     </w:t>
      </w:r>
      <w:r w:rsidR="00E35396"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 xml:space="preserve">(Chair). 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</w:p>
    <w:p w14:paraId="1D7F9DEC" w14:textId="5E9D6387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Mrs. O.M. Swales, </w:t>
      </w:r>
      <w:r w:rsidR="00E35396">
        <w:rPr>
          <w:b/>
          <w:bCs/>
          <w:i/>
          <w:iCs/>
          <w:lang w:val="en-GB"/>
        </w:rPr>
        <w:t>J.M. Sutton,</w:t>
      </w:r>
    </w:p>
    <w:p w14:paraId="1D7F9DED" w14:textId="57000CC8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B.M. Sutton, </w:t>
      </w:r>
      <w:r>
        <w:rPr>
          <w:b/>
          <w:bCs/>
          <w:i/>
          <w:iCs/>
          <w:lang w:val="en-GB"/>
        </w:rPr>
        <w:t xml:space="preserve">G.D. Jones, </w:t>
      </w:r>
    </w:p>
    <w:p w14:paraId="37F72D39" w14:textId="3B07C7BF" w:rsidR="00E35396" w:rsidRDefault="00E35396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E.M. Hillier</w:t>
      </w:r>
      <w:r w:rsidR="009409A6">
        <w:rPr>
          <w:b/>
          <w:bCs/>
          <w:i/>
          <w:iCs/>
          <w:lang w:val="en-GB"/>
        </w:rPr>
        <w:t>, Mrs. D. Brown.</w:t>
      </w:r>
    </w:p>
    <w:p w14:paraId="1D7F9DEE" w14:textId="77777777" w:rsidR="001740EC" w:rsidRDefault="001740EC">
      <w:pPr>
        <w:rPr>
          <w:b/>
          <w:bCs/>
          <w:i/>
          <w:iCs/>
          <w:lang w:val="en-GB"/>
        </w:rPr>
      </w:pPr>
    </w:p>
    <w:p w14:paraId="1D7F9DF1" w14:textId="07FB6020" w:rsidR="001740EC" w:rsidRDefault="00EA6E4A" w:rsidP="009409A6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</w:r>
      <w:r>
        <w:rPr>
          <w:b/>
          <w:bCs/>
          <w:i/>
          <w:iCs/>
          <w:lang w:val="en-GB"/>
        </w:rPr>
        <w:tab/>
      </w:r>
      <w:proofErr w:type="gramStart"/>
      <w:r>
        <w:rPr>
          <w:b/>
          <w:bCs/>
          <w:i/>
          <w:iCs/>
          <w:lang w:val="en-GB"/>
        </w:rPr>
        <w:t>Apologies:-</w:t>
      </w:r>
      <w:proofErr w:type="gramEnd"/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9409A6">
        <w:rPr>
          <w:b/>
          <w:bCs/>
          <w:i/>
          <w:iCs/>
          <w:lang w:val="en-GB"/>
        </w:rPr>
        <w:t>J.M. Gardner.</w:t>
      </w:r>
    </w:p>
    <w:p w14:paraId="1D7F9DF2" w14:textId="77777777" w:rsidR="001740EC" w:rsidRDefault="001740EC"/>
    <w:p w14:paraId="1D7F9DF3" w14:textId="77777777" w:rsidR="001740EC" w:rsidRDefault="001740EC"/>
    <w:p w14:paraId="598D0210" w14:textId="77777777" w:rsidR="00E46879" w:rsidRDefault="00E46879">
      <w:pPr>
        <w:ind w:left="720" w:hanging="720"/>
        <w:rPr>
          <w:b/>
          <w:bCs/>
          <w:i/>
          <w:iCs/>
          <w:lang w:val="en-GB"/>
        </w:rPr>
      </w:pPr>
    </w:p>
    <w:p w14:paraId="1D7F9DF4" w14:textId="3E6F93FC" w:rsidR="001740EC" w:rsidRDefault="00EA6E4A">
      <w:pPr>
        <w:ind w:left="720" w:hanging="720"/>
        <w:rPr>
          <w:lang w:val="en-GB"/>
        </w:rPr>
      </w:pPr>
      <w:r>
        <w:rPr>
          <w:b/>
          <w:bCs/>
          <w:i/>
          <w:iCs/>
          <w:lang w:val="en-GB"/>
        </w:rPr>
        <w:t>2.</w:t>
      </w:r>
      <w:r>
        <w:rPr>
          <w:lang w:val="en-GB"/>
        </w:rPr>
        <w:tab/>
        <w:t>It was moved and seconded that Councillor</w:t>
      </w:r>
      <w:r w:rsidR="009409A6">
        <w:rPr>
          <w:lang w:val="en-GB"/>
        </w:rPr>
        <w:t xml:space="preserve"> Andrew Talbot</w:t>
      </w:r>
      <w:r>
        <w:rPr>
          <w:lang w:val="en-GB"/>
        </w:rPr>
        <w:t xml:space="preserve"> be Chair of Planning for the year 202</w:t>
      </w:r>
      <w:r w:rsidR="009409A6">
        <w:rPr>
          <w:lang w:val="en-GB"/>
        </w:rPr>
        <w:t>2</w:t>
      </w:r>
      <w:r>
        <w:rPr>
          <w:lang w:val="en-GB"/>
        </w:rPr>
        <w:t>/202</w:t>
      </w:r>
      <w:r w:rsidR="009409A6">
        <w:rPr>
          <w:lang w:val="en-GB"/>
        </w:rPr>
        <w:t>3</w:t>
      </w:r>
      <w:r>
        <w:rPr>
          <w:lang w:val="en-GB"/>
        </w:rPr>
        <w:t>.</w:t>
      </w:r>
    </w:p>
    <w:p w14:paraId="1D7F9DF5" w14:textId="77777777" w:rsidR="001740EC" w:rsidRDefault="001740EC">
      <w:pPr>
        <w:ind w:left="720" w:hanging="720"/>
      </w:pPr>
    </w:p>
    <w:p w14:paraId="1D7F9DF6" w14:textId="77777777" w:rsidR="001740EC" w:rsidRDefault="001740EC">
      <w:pPr>
        <w:ind w:left="720" w:hanging="720"/>
      </w:pPr>
    </w:p>
    <w:p w14:paraId="1C2042FF" w14:textId="77777777" w:rsidR="00E46879" w:rsidRDefault="00E46879">
      <w:pPr>
        <w:ind w:left="720" w:hanging="720"/>
        <w:rPr>
          <w:b/>
          <w:bCs/>
          <w:i/>
          <w:iCs/>
          <w:lang w:val="en-GB"/>
        </w:rPr>
      </w:pPr>
    </w:p>
    <w:p w14:paraId="1D7F9DF7" w14:textId="1194FFA6" w:rsidR="001740EC" w:rsidRDefault="00EA6E4A">
      <w:pPr>
        <w:ind w:left="720" w:hanging="720"/>
        <w:rPr>
          <w:lang w:val="en-GB"/>
        </w:rPr>
      </w:pPr>
      <w:r>
        <w:rPr>
          <w:b/>
          <w:bCs/>
          <w:i/>
          <w:iCs/>
          <w:lang w:val="en-GB"/>
        </w:rPr>
        <w:t>3.</w:t>
      </w:r>
      <w:r>
        <w:rPr>
          <w:lang w:val="en-GB"/>
        </w:rPr>
        <w:tab/>
        <w:t xml:space="preserve">It was moved and seconded that Councillor </w:t>
      </w:r>
      <w:r w:rsidR="00AC4F5F">
        <w:rPr>
          <w:lang w:val="en-GB"/>
        </w:rPr>
        <w:t>Mrs. D. Brown</w:t>
      </w:r>
      <w:r>
        <w:rPr>
          <w:lang w:val="en-GB"/>
        </w:rPr>
        <w:t xml:space="preserve"> be Vice-Chair of Planning for the year 202</w:t>
      </w:r>
      <w:r w:rsidR="00AC4F5F">
        <w:rPr>
          <w:lang w:val="en-GB"/>
        </w:rPr>
        <w:t>2</w:t>
      </w:r>
      <w:r>
        <w:rPr>
          <w:lang w:val="en-GB"/>
        </w:rPr>
        <w:t>/202</w:t>
      </w:r>
      <w:r w:rsidR="00AC4F5F">
        <w:rPr>
          <w:lang w:val="en-GB"/>
        </w:rPr>
        <w:t>3</w:t>
      </w:r>
      <w:r>
        <w:rPr>
          <w:lang w:val="en-GB"/>
        </w:rPr>
        <w:t>.</w:t>
      </w:r>
    </w:p>
    <w:p w14:paraId="1D7F9DF8" w14:textId="77777777" w:rsidR="001740EC" w:rsidRDefault="00EA6E4A">
      <w:pPr>
        <w:ind w:left="720" w:hanging="720"/>
        <w:rPr>
          <w:lang w:val="en-GB"/>
        </w:rPr>
      </w:pPr>
      <w:r>
        <w:rPr>
          <w:lang w:val="en-GB"/>
        </w:rPr>
        <w:tab/>
      </w:r>
    </w:p>
    <w:p w14:paraId="1D7F9DF9" w14:textId="77777777" w:rsidR="001740EC" w:rsidRDefault="00EA6E4A">
      <w:pPr>
        <w:ind w:left="720" w:hanging="720"/>
        <w:rPr>
          <w:lang w:val="en-GB"/>
        </w:rPr>
      </w:pPr>
      <w:r>
        <w:rPr>
          <w:lang w:val="en-GB"/>
        </w:rPr>
        <w:tab/>
      </w:r>
    </w:p>
    <w:p w14:paraId="319EA416" w14:textId="77777777" w:rsidR="00E46879" w:rsidRDefault="00E46879">
      <w:pPr>
        <w:rPr>
          <w:b/>
          <w:i/>
          <w:lang w:val="en-GB"/>
        </w:rPr>
      </w:pPr>
    </w:p>
    <w:p w14:paraId="1D7F9DFA" w14:textId="1CB6F340" w:rsidR="001740EC" w:rsidRDefault="00EA6E4A">
      <w:pPr>
        <w:rPr>
          <w:b/>
          <w:i/>
          <w:lang w:val="en-GB"/>
        </w:rPr>
      </w:pPr>
      <w:r>
        <w:rPr>
          <w:b/>
          <w:i/>
          <w:lang w:val="en-GB"/>
        </w:rPr>
        <w:t>4.</w:t>
      </w:r>
      <w:r>
        <w:rPr>
          <w:b/>
          <w:i/>
          <w:lang w:val="en-GB"/>
        </w:rPr>
        <w:tab/>
        <w:t xml:space="preserve">Planning Application – </w:t>
      </w:r>
      <w:r w:rsidR="009F3F93">
        <w:rPr>
          <w:b/>
          <w:i/>
          <w:lang w:val="en-GB"/>
        </w:rPr>
        <w:t xml:space="preserve">87 Windsor </w:t>
      </w:r>
      <w:proofErr w:type="gramStart"/>
      <w:r w:rsidR="009F3F93">
        <w:rPr>
          <w:b/>
          <w:i/>
          <w:lang w:val="en-GB"/>
        </w:rPr>
        <w:t>Road,</w:t>
      </w:r>
      <w:r>
        <w:rPr>
          <w:b/>
          <w:i/>
          <w:lang w:val="en-GB"/>
        </w:rPr>
        <w:t>,</w:t>
      </w:r>
      <w:proofErr w:type="gramEnd"/>
      <w:r>
        <w:rPr>
          <w:b/>
          <w:i/>
          <w:lang w:val="en-GB"/>
        </w:rPr>
        <w:t xml:space="preserve"> Brynmawr.</w:t>
      </w:r>
    </w:p>
    <w:p w14:paraId="1D7F9DFB" w14:textId="29633FD1" w:rsidR="001740EC" w:rsidRDefault="00EA6E4A">
      <w:r>
        <w:tab/>
      </w:r>
      <w:r w:rsidR="009F3F93">
        <w:t>Propose</w:t>
      </w:r>
      <w:r w:rsidR="00E12412">
        <w:t xml:space="preserve">d two </w:t>
      </w:r>
      <w:proofErr w:type="spellStart"/>
      <w:r w:rsidR="00E12412">
        <w:t>storey</w:t>
      </w:r>
      <w:proofErr w:type="spellEnd"/>
      <w:r w:rsidR="00E12412">
        <w:t xml:space="preserve"> rear extension</w:t>
      </w:r>
      <w:r w:rsidR="009E4643">
        <w:t>,</w:t>
      </w:r>
      <w:r w:rsidR="00E12412">
        <w:t xml:space="preserve"> </w:t>
      </w:r>
      <w:r w:rsidR="009E4643">
        <w:t>f</w:t>
      </w:r>
      <w:r w:rsidR="00E12412">
        <w:t>ront bay window and porch.</w:t>
      </w:r>
    </w:p>
    <w:p w14:paraId="1D7F9DFC" w14:textId="77777777" w:rsidR="001740EC" w:rsidRDefault="00EA6E4A">
      <w:pPr>
        <w:rPr>
          <w:lang w:val="en-GB"/>
        </w:rPr>
      </w:pPr>
      <w:r>
        <w:rPr>
          <w:lang w:val="en-GB"/>
        </w:rPr>
        <w:tab/>
        <w:t>The Planning Committee recommends t</w:t>
      </w:r>
      <w:r>
        <w:rPr>
          <w:lang w:val="en-GB"/>
        </w:rPr>
        <w:t xml:space="preserve">o Full Council that there be no objection </w:t>
      </w:r>
      <w:r>
        <w:rPr>
          <w:lang w:val="en-GB"/>
        </w:rPr>
        <w:tab/>
        <w:t>to the planning application.</w:t>
      </w:r>
      <w:r>
        <w:rPr>
          <w:lang w:val="en-GB"/>
        </w:rPr>
        <w:tab/>
        <w:t xml:space="preserve">  </w:t>
      </w:r>
    </w:p>
    <w:p w14:paraId="1D7F9DFD" w14:textId="77777777" w:rsidR="001740EC" w:rsidRDefault="00EA6E4A">
      <w:pPr>
        <w:rPr>
          <w:lang w:val="en-GB"/>
        </w:rPr>
      </w:pPr>
      <w:r>
        <w:rPr>
          <w:lang w:val="en-GB"/>
        </w:rPr>
        <w:tab/>
      </w:r>
    </w:p>
    <w:p w14:paraId="1D7F9DFE" w14:textId="77777777" w:rsidR="001740EC" w:rsidRDefault="001740EC"/>
    <w:p w14:paraId="1D7F9DFF" w14:textId="77777777" w:rsidR="001740EC" w:rsidRDefault="001740EC"/>
    <w:p w14:paraId="1D7F9E00" w14:textId="77777777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</w:p>
    <w:p w14:paraId="1D7F9E01" w14:textId="77777777" w:rsidR="001740EC" w:rsidRDefault="001740EC"/>
    <w:p w14:paraId="1D7F9E02" w14:textId="77777777" w:rsidR="001740EC" w:rsidRDefault="001740EC"/>
    <w:p w14:paraId="1D7F9E03" w14:textId="77777777" w:rsidR="001740EC" w:rsidRDefault="001740EC"/>
    <w:p w14:paraId="1D7F9E04" w14:textId="77777777" w:rsidR="001740EC" w:rsidRDefault="001740EC"/>
    <w:p w14:paraId="1D7F9E05" w14:textId="77777777" w:rsidR="001740EC" w:rsidRDefault="001740EC"/>
    <w:p w14:paraId="1D7F9E06" w14:textId="77777777" w:rsidR="001740EC" w:rsidRDefault="001740EC"/>
    <w:p w14:paraId="1D7F9E07" w14:textId="77777777" w:rsidR="001740EC" w:rsidRDefault="001740EC"/>
    <w:p w14:paraId="1D7F9E08" w14:textId="77777777" w:rsidR="001740EC" w:rsidRDefault="001740EC"/>
    <w:p w14:paraId="1D7F9E09" w14:textId="77777777" w:rsidR="001740EC" w:rsidRDefault="001740EC"/>
    <w:p w14:paraId="1D7F9E0A" w14:textId="77777777" w:rsidR="001740EC" w:rsidRDefault="001740EC"/>
    <w:p w14:paraId="1D7F9E0B" w14:textId="77777777" w:rsidR="001740EC" w:rsidRDefault="00EA6E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  <w:t>There being no other business, the meeting closed at 18.10 hours.</w:t>
      </w:r>
    </w:p>
    <w:p w14:paraId="1D7F9E0C" w14:textId="77777777" w:rsidR="001740EC" w:rsidRDefault="001740EC">
      <w:pPr>
        <w:ind w:left="720" w:hanging="720"/>
      </w:pPr>
    </w:p>
    <w:sectPr w:rsidR="001740EC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74A"/>
    <w:multiLevelType w:val="multilevel"/>
    <w:tmpl w:val="28DCC9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D8783B"/>
    <w:multiLevelType w:val="multilevel"/>
    <w:tmpl w:val="5DBC6F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32614345">
    <w:abstractNumId w:val="1"/>
  </w:num>
  <w:num w:numId="2" w16cid:durableId="348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0EC"/>
    <w:rsid w:val="000F570E"/>
    <w:rsid w:val="001740EC"/>
    <w:rsid w:val="009409A6"/>
    <w:rsid w:val="009E4643"/>
    <w:rsid w:val="009F3F93"/>
    <w:rsid w:val="00AC4F5F"/>
    <w:rsid w:val="00E12412"/>
    <w:rsid w:val="00E35396"/>
    <w:rsid w:val="00E46879"/>
    <w:rsid w:val="00E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9DE5"/>
  <w15:docId w15:val="{43645E45-01B5-4455-AA89-C45E19EA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extBodyIndent">
    <w:name w:val="Text Body Indent"/>
    <w:basedOn w:val="Normal"/>
    <w:pPr>
      <w:ind w:left="720" w:hanging="720"/>
    </w:pPr>
    <w:rPr>
      <w:lang w:val="en-GB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BRYNMAWR TOWN COUNCIL</dc:title>
  <dc:creator>Plasgeller </dc:creator>
  <cp:lastModifiedBy>Brynmawr TC Clerk</cp:lastModifiedBy>
  <cp:revision>2</cp:revision>
  <cp:lastPrinted>2017-06-08T12:46:00Z</cp:lastPrinted>
  <dcterms:created xsi:type="dcterms:W3CDTF">2022-06-09T09:22:00Z</dcterms:created>
  <dcterms:modified xsi:type="dcterms:W3CDTF">2022-06-09T09:22:00Z</dcterms:modified>
  <dc:language>en-US</dc:language>
</cp:coreProperties>
</file>