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9B35" w14:textId="77777777" w:rsidR="007500F4" w:rsidRDefault="008C7201">
      <w:pPr>
        <w:pStyle w:val="Heading1"/>
      </w:pPr>
      <w:r>
        <w:t>BRYNMAWR TOWN COUNCIL</w:t>
      </w:r>
    </w:p>
    <w:p w14:paraId="45449B36" w14:textId="77777777" w:rsidR="007500F4" w:rsidRDefault="007500F4">
      <w:pPr>
        <w:rPr>
          <w:b/>
          <w:bCs/>
          <w:i/>
          <w:iCs/>
          <w:lang w:val="en-GB"/>
        </w:rPr>
      </w:pPr>
    </w:p>
    <w:p w14:paraId="45449B37" w14:textId="5F5A3981" w:rsidR="007500F4" w:rsidRDefault="008C7201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 xml:space="preserve">Minutes of the Planning &amp; Urgent Matters Meeting held on Wednesday, </w:t>
      </w:r>
      <w:r w:rsidR="008B7967">
        <w:rPr>
          <w:b/>
          <w:bCs/>
          <w:i/>
          <w:iCs/>
          <w:lang w:val="en-GB"/>
        </w:rPr>
        <w:t>12</w:t>
      </w:r>
      <w:r>
        <w:rPr>
          <w:b/>
          <w:bCs/>
          <w:i/>
          <w:iCs/>
          <w:lang w:val="en-GB"/>
        </w:rPr>
        <w:t xml:space="preserve"> </w:t>
      </w:r>
      <w:r w:rsidR="002C179E">
        <w:rPr>
          <w:b/>
          <w:bCs/>
          <w:i/>
          <w:iCs/>
          <w:lang w:val="en-GB"/>
        </w:rPr>
        <w:t>January 2022</w:t>
      </w:r>
      <w:r>
        <w:rPr>
          <w:b/>
          <w:bCs/>
          <w:i/>
          <w:iCs/>
          <w:lang w:val="en-GB"/>
        </w:rPr>
        <w:t xml:space="preserve"> via The </w:t>
      </w:r>
      <w:r w:rsidR="008B7967">
        <w:rPr>
          <w:b/>
          <w:bCs/>
          <w:i/>
          <w:iCs/>
          <w:lang w:val="en-GB"/>
        </w:rPr>
        <w:t>Microsoft Teams</w:t>
      </w:r>
      <w:r>
        <w:rPr>
          <w:b/>
          <w:bCs/>
          <w:i/>
          <w:iCs/>
          <w:lang w:val="en-GB"/>
        </w:rPr>
        <w:t xml:space="preserve"> App at 6.00pm.</w:t>
      </w:r>
    </w:p>
    <w:p w14:paraId="45449B38" w14:textId="77777777" w:rsidR="007500F4" w:rsidRDefault="007500F4"/>
    <w:p w14:paraId="45449B39" w14:textId="43A005FB" w:rsidR="007500F4" w:rsidRDefault="008C7201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>Present: -</w:t>
      </w:r>
      <w:r>
        <w:rPr>
          <w:b/>
          <w:bCs/>
          <w:i/>
          <w:iCs/>
          <w:lang w:val="en-GB"/>
        </w:rPr>
        <w:tab/>
        <w:t>Councillors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>A. Talbot</w:t>
      </w:r>
      <w:r>
        <w:rPr>
          <w:b/>
          <w:bCs/>
          <w:i/>
          <w:iCs/>
          <w:lang w:val="en-GB"/>
        </w:rPr>
        <w:tab/>
        <w:t xml:space="preserve">     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 xml:space="preserve">(Chair). 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 xml:space="preserve"> </w:t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>R.J. Hill, W.K. Hodgins</w:t>
      </w:r>
    </w:p>
    <w:p w14:paraId="45449B3A" w14:textId="203741B1" w:rsidR="007500F4" w:rsidRDefault="008C7201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>Mrs. O.M. Swale</w:t>
      </w:r>
      <w:r w:rsidR="009B2A04">
        <w:rPr>
          <w:b/>
          <w:bCs/>
          <w:i/>
          <w:iCs/>
          <w:lang w:val="en-GB"/>
        </w:rPr>
        <w:t>s</w:t>
      </w:r>
      <w:r w:rsidR="008B7967">
        <w:rPr>
          <w:b/>
          <w:bCs/>
          <w:i/>
          <w:iCs/>
          <w:lang w:val="en-GB"/>
        </w:rPr>
        <w:t>,</w:t>
      </w:r>
      <w:r w:rsidR="008B7967" w:rsidRPr="008B7967">
        <w:rPr>
          <w:b/>
          <w:bCs/>
          <w:i/>
          <w:iCs/>
          <w:lang w:val="en-GB"/>
        </w:rPr>
        <w:t xml:space="preserve"> </w:t>
      </w:r>
      <w:r w:rsidR="008B7967">
        <w:rPr>
          <w:b/>
          <w:bCs/>
          <w:i/>
          <w:iCs/>
          <w:lang w:val="en-GB"/>
        </w:rPr>
        <w:t>G.D. Jones.</w:t>
      </w:r>
    </w:p>
    <w:p w14:paraId="22CB9FFC" w14:textId="235CF29D" w:rsidR="00EB0E32" w:rsidRDefault="008B7967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  <w:t>J.M. Sutton, Mrs.</w:t>
      </w:r>
      <w:r w:rsidR="002C179E">
        <w:rPr>
          <w:b/>
          <w:bCs/>
          <w:i/>
          <w:iCs/>
          <w:lang w:val="en-GB"/>
        </w:rPr>
        <w:t xml:space="preserve"> </w:t>
      </w:r>
      <w:r>
        <w:rPr>
          <w:b/>
          <w:bCs/>
          <w:i/>
          <w:iCs/>
          <w:lang w:val="en-GB"/>
        </w:rPr>
        <w:t>D. Brown</w:t>
      </w:r>
      <w:r w:rsidR="00EB0E32">
        <w:rPr>
          <w:b/>
          <w:bCs/>
          <w:i/>
          <w:iCs/>
          <w:lang w:val="en-GB"/>
        </w:rPr>
        <w:t>.</w:t>
      </w:r>
    </w:p>
    <w:p w14:paraId="1CC7EC3E" w14:textId="3CBED426" w:rsidR="00EB0E32" w:rsidRDefault="00EB0E32">
      <w:pPr>
        <w:rPr>
          <w:b/>
          <w:bCs/>
          <w:i/>
          <w:iCs/>
          <w:lang w:val="en-GB"/>
        </w:rPr>
      </w:pPr>
    </w:p>
    <w:p w14:paraId="7FDD9689" w14:textId="77777777" w:rsidR="00EB0E32" w:rsidRDefault="00EB0E32">
      <w:pPr>
        <w:rPr>
          <w:b/>
          <w:bCs/>
          <w:i/>
          <w:iCs/>
          <w:lang w:val="en-GB"/>
        </w:rPr>
      </w:pPr>
    </w:p>
    <w:p w14:paraId="45449B3C" w14:textId="4690A677" w:rsidR="007500F4" w:rsidRPr="004F6968" w:rsidRDefault="002C179E" w:rsidP="004F6968">
      <w:pPr>
        <w:pStyle w:val="ListParagraph"/>
        <w:numPr>
          <w:ilvl w:val="0"/>
          <w:numId w:val="4"/>
        </w:numPr>
        <w:rPr>
          <w:b/>
          <w:bCs/>
          <w:i/>
          <w:iCs/>
          <w:lang w:val="en-GB"/>
        </w:rPr>
      </w:pPr>
      <w:r w:rsidRPr="004F6968">
        <w:rPr>
          <w:b/>
          <w:bCs/>
          <w:i/>
          <w:iCs/>
          <w:lang w:val="en-GB"/>
        </w:rPr>
        <w:t>Apologies: -</w:t>
      </w:r>
      <w:r w:rsidR="008C7201" w:rsidRPr="004F6968">
        <w:rPr>
          <w:b/>
          <w:bCs/>
          <w:i/>
          <w:iCs/>
          <w:lang w:val="en-GB"/>
        </w:rPr>
        <w:t xml:space="preserve">       </w:t>
      </w:r>
      <w:r w:rsidR="00EB0E32" w:rsidRPr="004F6968">
        <w:rPr>
          <w:b/>
          <w:bCs/>
          <w:i/>
          <w:iCs/>
          <w:lang w:val="en-GB"/>
        </w:rPr>
        <w:tab/>
      </w:r>
      <w:r w:rsidR="00EB0E32" w:rsidRPr="004F6968">
        <w:rPr>
          <w:b/>
          <w:bCs/>
          <w:i/>
          <w:iCs/>
          <w:lang w:val="en-GB"/>
        </w:rPr>
        <w:tab/>
        <w:t xml:space="preserve">J.M. </w:t>
      </w:r>
      <w:proofErr w:type="gramStart"/>
      <w:r w:rsidR="00EB0E32" w:rsidRPr="004F6968">
        <w:rPr>
          <w:b/>
          <w:bCs/>
          <w:i/>
          <w:iCs/>
          <w:lang w:val="en-GB"/>
        </w:rPr>
        <w:t xml:space="preserve">Gardner,  </w:t>
      </w:r>
      <w:r w:rsidR="009B2A04" w:rsidRPr="004F6968">
        <w:rPr>
          <w:b/>
          <w:bCs/>
          <w:i/>
          <w:iCs/>
          <w:lang w:val="en-GB"/>
        </w:rPr>
        <w:t>B.M.</w:t>
      </w:r>
      <w:proofErr w:type="gramEnd"/>
      <w:r w:rsidR="009B2A04" w:rsidRPr="004F6968">
        <w:rPr>
          <w:b/>
          <w:bCs/>
          <w:i/>
          <w:iCs/>
          <w:lang w:val="en-GB"/>
        </w:rPr>
        <w:t xml:space="preserve"> Sutton</w:t>
      </w:r>
      <w:r w:rsidR="008C7201" w:rsidRPr="004F6968">
        <w:rPr>
          <w:b/>
          <w:bCs/>
          <w:i/>
          <w:iCs/>
          <w:lang w:val="en-GB"/>
        </w:rPr>
        <w:t xml:space="preserve">                   </w:t>
      </w:r>
    </w:p>
    <w:p w14:paraId="45449B3D" w14:textId="63624FBB" w:rsidR="007500F4" w:rsidRDefault="008C7201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>
        <w:rPr>
          <w:b/>
          <w:bCs/>
          <w:i/>
          <w:iCs/>
          <w:lang w:val="en-GB"/>
        </w:rPr>
        <w:tab/>
      </w:r>
      <w:r w:rsidR="008B7967">
        <w:rPr>
          <w:b/>
          <w:bCs/>
          <w:i/>
          <w:iCs/>
          <w:lang w:val="en-GB"/>
        </w:rPr>
        <w:t xml:space="preserve"> </w:t>
      </w:r>
    </w:p>
    <w:p w14:paraId="0D15D88B" w14:textId="77777777" w:rsidR="002D165B" w:rsidRPr="002D165B" w:rsidRDefault="002D165B" w:rsidP="002D165B"/>
    <w:p w14:paraId="4139387E" w14:textId="77777777" w:rsidR="004F6968" w:rsidRPr="004F6968" w:rsidRDefault="002D165B" w:rsidP="004F6968">
      <w:r w:rsidRPr="002D165B">
        <w:rPr>
          <w:b/>
          <w:bCs/>
          <w:i/>
          <w:iCs/>
        </w:rPr>
        <w:t>2.</w:t>
      </w:r>
      <w:r w:rsidRPr="002D165B">
        <w:tab/>
      </w:r>
      <w:r w:rsidR="004F6968" w:rsidRPr="004F6968">
        <w:t>Planning Application – Land Southwest, Factory Road, Brynmawr.</w:t>
      </w:r>
    </w:p>
    <w:p w14:paraId="4B38FE08" w14:textId="1A518377" w:rsidR="004F6968" w:rsidRDefault="004F6968" w:rsidP="004F6968">
      <w:r w:rsidRPr="004F6968">
        <w:tab/>
        <w:t>Outline Application for a pair of semi-detached dwellings (2 in total).</w:t>
      </w:r>
    </w:p>
    <w:p w14:paraId="442D2061" w14:textId="5F95AA0C" w:rsidR="004F6968" w:rsidRDefault="003618B5" w:rsidP="003618B5">
      <w:pPr>
        <w:ind w:left="709"/>
      </w:pPr>
      <w:r>
        <w:t>Several members</w:t>
      </w:r>
      <w:r w:rsidR="004F6968">
        <w:t xml:space="preserve"> commented </w:t>
      </w:r>
      <w:r w:rsidR="00FC738D">
        <w:t xml:space="preserve">on the access to the 2 new development properties and the poor sewage problems </w:t>
      </w:r>
      <w:r>
        <w:t>already existing in Alma Street and Greenland Road.</w:t>
      </w:r>
    </w:p>
    <w:p w14:paraId="0BA9832D" w14:textId="14664B49" w:rsidR="003618B5" w:rsidRPr="004F6968" w:rsidRDefault="003618B5" w:rsidP="003618B5">
      <w:pPr>
        <w:ind w:left="709"/>
      </w:pPr>
      <w:r>
        <w:t>Therefore, the Planning Committee recommends to Full Council t</w:t>
      </w:r>
      <w:r w:rsidR="00D14A36">
        <w:t>o object to the application on the above reasons.</w:t>
      </w:r>
    </w:p>
    <w:p w14:paraId="647664F3" w14:textId="77777777" w:rsidR="004F6968" w:rsidRPr="004F6968" w:rsidRDefault="004F6968" w:rsidP="004F6968">
      <w:pPr>
        <w:ind w:left="57"/>
      </w:pPr>
    </w:p>
    <w:p w14:paraId="518F0C63" w14:textId="77777777" w:rsidR="004F6968" w:rsidRPr="004F6968" w:rsidRDefault="004F6968" w:rsidP="004F6968"/>
    <w:p w14:paraId="77DB176A" w14:textId="7CAF013E" w:rsidR="004F6968" w:rsidRPr="004F6968" w:rsidRDefault="00DF757F" w:rsidP="004F6968">
      <w:r>
        <w:rPr>
          <w:b/>
          <w:bCs/>
          <w:i/>
          <w:iCs/>
        </w:rPr>
        <w:t>3</w:t>
      </w:r>
      <w:r w:rsidR="004F6968" w:rsidRPr="004F6968">
        <w:t>.</w:t>
      </w:r>
      <w:r w:rsidR="004F6968" w:rsidRPr="004F6968">
        <w:tab/>
        <w:t xml:space="preserve">Planning Application – Units 1-4 Lakeside, </w:t>
      </w:r>
      <w:proofErr w:type="spellStart"/>
      <w:r w:rsidR="004F6968" w:rsidRPr="004F6968">
        <w:t>Blaina</w:t>
      </w:r>
      <w:proofErr w:type="spellEnd"/>
      <w:r w:rsidR="004F6968" w:rsidRPr="004F6968">
        <w:t xml:space="preserve"> Road.</w:t>
      </w:r>
    </w:p>
    <w:p w14:paraId="2B1E3B77" w14:textId="77777777" w:rsidR="004F6968" w:rsidRPr="004F6968" w:rsidRDefault="004F6968" w:rsidP="004F6968">
      <w:r w:rsidRPr="004F6968">
        <w:tab/>
        <w:t>Installation of Double-Sided Illuminated Tenant Directory Totem Sign.</w:t>
      </w:r>
    </w:p>
    <w:p w14:paraId="4C0B4B32" w14:textId="77777777" w:rsidR="00DF757F" w:rsidRPr="004F6968" w:rsidRDefault="00DF757F" w:rsidP="00DF757F">
      <w:pPr>
        <w:ind w:left="709"/>
      </w:pPr>
      <w:r>
        <w:t>The Planning Committee recommends to Full Council that there be no objection to the above planning application.</w:t>
      </w:r>
    </w:p>
    <w:p w14:paraId="68509368" w14:textId="77777777" w:rsidR="00DF757F" w:rsidRPr="004F6968" w:rsidRDefault="00DF757F" w:rsidP="00DF757F"/>
    <w:p w14:paraId="41DC04BE" w14:textId="77777777" w:rsidR="004F6968" w:rsidRPr="004F6968" w:rsidRDefault="004F6968" w:rsidP="004F6968"/>
    <w:p w14:paraId="30AED5ED" w14:textId="77777777" w:rsidR="004F6968" w:rsidRPr="004F6968" w:rsidRDefault="004F6968" w:rsidP="004F6968"/>
    <w:p w14:paraId="3E51A3F7" w14:textId="16462038" w:rsidR="004F6968" w:rsidRPr="004F6968" w:rsidRDefault="00DF757F" w:rsidP="004F6968">
      <w:r>
        <w:rPr>
          <w:b/>
          <w:bCs/>
          <w:i/>
          <w:iCs/>
        </w:rPr>
        <w:t>4</w:t>
      </w:r>
      <w:r w:rsidR="004F6968" w:rsidRPr="004F6968">
        <w:rPr>
          <w:b/>
          <w:bCs/>
          <w:i/>
          <w:iCs/>
        </w:rPr>
        <w:t>.</w:t>
      </w:r>
      <w:r w:rsidR="004F6968" w:rsidRPr="004F6968">
        <w:tab/>
        <w:t>Planning Application – Ben Wards Fields, Brynmawr.</w:t>
      </w:r>
    </w:p>
    <w:p w14:paraId="5D0BFD6A" w14:textId="1B4EBBF1" w:rsidR="004F6968" w:rsidRDefault="004F6968" w:rsidP="004F6968">
      <w:pPr>
        <w:ind w:left="720"/>
      </w:pPr>
      <w:r w:rsidRPr="004F6968">
        <w:t>Discharge of condition 3 – additional planting schedule and maintenance of planning permission C/2021/0172: Retention of earthworks including importation of material, re-profiling of existing contours, temporary ancillary works including welfare facilities &amp; parking areas with restoration to grass land with hedgerows &amp; drainage features, for grazing and nature.</w:t>
      </w:r>
    </w:p>
    <w:p w14:paraId="368CDDD9" w14:textId="76966138" w:rsidR="00DF757F" w:rsidRDefault="00726A09" w:rsidP="004F6968">
      <w:pPr>
        <w:ind w:left="720"/>
      </w:pPr>
      <w:r>
        <w:t xml:space="preserve">A member visited the site today and informed members </w:t>
      </w:r>
      <w:r w:rsidR="001D5659">
        <w:t xml:space="preserve">the site is back to its original condition </w:t>
      </w:r>
      <w:r w:rsidR="005079C6">
        <w:t>before the start of the Dualling of the Heads of the Valley</w:t>
      </w:r>
      <w:r w:rsidR="008C7201">
        <w:t>s Road</w:t>
      </w:r>
      <w:r w:rsidR="0004232D">
        <w:t>.</w:t>
      </w:r>
    </w:p>
    <w:p w14:paraId="31326B74" w14:textId="3E999C53" w:rsidR="0004232D" w:rsidRPr="004F6968" w:rsidRDefault="0004232D" w:rsidP="004F6968">
      <w:pPr>
        <w:ind w:left="720"/>
      </w:pPr>
      <w:r>
        <w:t>The member said that the site in question is looking very tidy, nicely landscaped but is in need for more trees to be planted</w:t>
      </w:r>
      <w:r w:rsidR="002C179E">
        <w:t>.</w:t>
      </w:r>
    </w:p>
    <w:p w14:paraId="45449B4F" w14:textId="3005BEAD" w:rsidR="007500F4" w:rsidRDefault="007500F4" w:rsidP="004F6968"/>
    <w:p w14:paraId="45449B50" w14:textId="15A049BB" w:rsidR="007500F4" w:rsidRDefault="008C7201">
      <w:pPr>
        <w:rPr>
          <w:b/>
          <w:bCs/>
          <w:i/>
          <w:iCs/>
          <w:color w:val="000000"/>
          <w:lang w:val="en-GB"/>
        </w:rPr>
      </w:pPr>
      <w:r>
        <w:rPr>
          <w:b/>
          <w:bCs/>
          <w:i/>
          <w:iCs/>
          <w:color w:val="000000"/>
          <w:lang w:val="en-GB"/>
        </w:rPr>
        <w:tab/>
        <w:t xml:space="preserve"> </w:t>
      </w:r>
    </w:p>
    <w:p w14:paraId="45449B51" w14:textId="77777777" w:rsidR="007500F4" w:rsidRDefault="008C7201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</w:r>
    </w:p>
    <w:p w14:paraId="45449B52" w14:textId="77777777" w:rsidR="007500F4" w:rsidRDefault="008C7201">
      <w:pPr>
        <w:rPr>
          <w:b/>
          <w:bCs/>
          <w:i/>
          <w:iCs/>
          <w:lang w:val="en-GB"/>
        </w:rPr>
      </w:pPr>
      <w:r>
        <w:rPr>
          <w:b/>
          <w:bCs/>
          <w:i/>
          <w:iCs/>
          <w:lang w:val="en-GB"/>
        </w:rPr>
        <w:tab/>
        <w:t>There being no other business, the meeting closed at 18.20 hours.</w:t>
      </w:r>
    </w:p>
    <w:sectPr w:rsidR="007500F4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5865"/>
    <w:multiLevelType w:val="hybridMultilevel"/>
    <w:tmpl w:val="EBB085C8"/>
    <w:lvl w:ilvl="0" w:tplc="466A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C25ED1"/>
    <w:multiLevelType w:val="multilevel"/>
    <w:tmpl w:val="84CA97E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2066BDA"/>
    <w:multiLevelType w:val="hybridMultilevel"/>
    <w:tmpl w:val="7520E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3845"/>
    <w:multiLevelType w:val="multilevel"/>
    <w:tmpl w:val="E1C86AD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F4"/>
    <w:rsid w:val="0004232D"/>
    <w:rsid w:val="000F2F32"/>
    <w:rsid w:val="000F7805"/>
    <w:rsid w:val="001D5659"/>
    <w:rsid w:val="002C179E"/>
    <w:rsid w:val="002D165B"/>
    <w:rsid w:val="003618B5"/>
    <w:rsid w:val="004F6968"/>
    <w:rsid w:val="005079C6"/>
    <w:rsid w:val="00726A09"/>
    <w:rsid w:val="007500F4"/>
    <w:rsid w:val="00880105"/>
    <w:rsid w:val="008B7967"/>
    <w:rsid w:val="008C7201"/>
    <w:rsid w:val="009B2A04"/>
    <w:rsid w:val="009D0E76"/>
    <w:rsid w:val="00D14A36"/>
    <w:rsid w:val="00D2481A"/>
    <w:rsid w:val="00DF757F"/>
    <w:rsid w:val="00EB0E32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49B35"/>
  <w15:docId w15:val="{E3AF5BC8-82E7-4859-AA59-75C8008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2"/>
      </w:numPr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BodyIndent">
    <w:name w:val="Text Body Indent"/>
    <w:basedOn w:val="Normal"/>
    <w:pPr>
      <w:ind w:left="720" w:hanging="720"/>
    </w:pPr>
    <w:rPr>
      <w:lang w:val="en-GB"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ListParagraph">
    <w:name w:val="List Paragraph"/>
    <w:basedOn w:val="Normal"/>
    <w:uiPriority w:val="34"/>
    <w:qFormat/>
    <w:rsid w:val="009B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BRYNMAWR TOWN COUNCIL</dc:title>
  <dc:creator>Brynmawr Town Council</dc:creator>
  <cp:lastModifiedBy>Brynmawr TC Clerk</cp:lastModifiedBy>
  <cp:revision>2</cp:revision>
  <cp:lastPrinted>2022-01-18T13:07:00Z</cp:lastPrinted>
  <dcterms:created xsi:type="dcterms:W3CDTF">2022-01-18T13:08:00Z</dcterms:created>
  <dcterms:modified xsi:type="dcterms:W3CDTF">2022-01-18T13:08:00Z</dcterms:modified>
  <dc:language>en-US</dc:language>
</cp:coreProperties>
</file>