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AEED" w14:textId="77777777" w:rsidR="00E74C41" w:rsidRPr="00E74C41" w:rsidRDefault="00E74C41" w:rsidP="00E74C41">
      <w:pPr>
        <w:widowControl w:val="0"/>
        <w:overflowPunct w:val="0"/>
        <w:jc w:val="center"/>
        <w:rPr>
          <w:rFonts w:ascii="Liberation Serif" w:eastAsia="SimSun" w:hAnsi="Liberation Serif" w:hint="eastAsia"/>
          <w:b/>
          <w:bCs/>
          <w:i/>
          <w:iCs/>
          <w:sz w:val="40"/>
          <w:szCs w:val="40"/>
          <w:lang w:val="en-GB" w:bidi="hi-IN"/>
        </w:rPr>
      </w:pPr>
      <w:r w:rsidRPr="00E74C41">
        <w:rPr>
          <w:rFonts w:ascii="Liberation Serif" w:eastAsia="SimSun" w:hAnsi="Liberation Serif" w:cs="Mangal"/>
          <w:b/>
          <w:bCs/>
          <w:i/>
          <w:iCs/>
          <w:sz w:val="40"/>
          <w:szCs w:val="40"/>
          <w:lang w:val="en-GB" w:bidi="hi-IN"/>
        </w:rPr>
        <w:t>CYNGOR TREF BRYNMAWR TOWN COUNCIL</w:t>
      </w:r>
    </w:p>
    <w:p w14:paraId="652CBF18" w14:textId="77777777" w:rsidR="00E74C41" w:rsidRPr="00E74C41" w:rsidRDefault="00E74C41" w:rsidP="00E74C41">
      <w:pPr>
        <w:widowControl w:val="0"/>
        <w:overflowPunct w:val="0"/>
        <w:jc w:val="center"/>
        <w:rPr>
          <w:rFonts w:ascii="Liberation Serif" w:eastAsia="SimSun" w:hAnsi="Liberation Serif" w:cs="Mangal" w:hint="eastAsia"/>
          <w:b/>
          <w:bCs/>
          <w:i/>
          <w:iCs/>
          <w:lang w:val="en-GB" w:bidi="hi-IN"/>
        </w:rPr>
      </w:pPr>
    </w:p>
    <w:p w14:paraId="00ABE572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Mrs. A.C. Davies,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Mrs. A.C. Davies,</w:t>
      </w:r>
    </w:p>
    <w:p w14:paraId="5D8E0534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Town Clerk/RFO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Clerc Y </w:t>
      </w:r>
      <w:proofErr w:type="spellStart"/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Dref</w:t>
      </w:r>
      <w:proofErr w:type="spellEnd"/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,</w:t>
      </w:r>
    </w:p>
    <w:p w14:paraId="2C6A7DF9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Brynmawr Town Council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</w:t>
      </w:r>
      <w:proofErr w:type="spellStart"/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Cyngor</w:t>
      </w:r>
      <w:proofErr w:type="spellEnd"/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 Tref Brynmawr,</w:t>
      </w:r>
    </w:p>
    <w:p w14:paraId="0C6F95D9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c/o 52Alma Street,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c/o 52Alma Street,</w:t>
      </w:r>
    </w:p>
    <w:p w14:paraId="2FD457E3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Brynmawr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             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Brynmawr,</w:t>
      </w:r>
    </w:p>
    <w:p w14:paraId="003C5FD5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Ebbw Vale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Ebbw Vale                </w:t>
      </w:r>
    </w:p>
    <w:p w14:paraId="273522FB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NP23 4DZ.</w:t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>NP23 4DZ</w:t>
      </w:r>
    </w:p>
    <w:p w14:paraId="3C8BBE4B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ab/>
        <w:t xml:space="preserve">           </w:t>
      </w:r>
    </w:p>
    <w:p w14:paraId="58101391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Tel:       07821476482</w:t>
      </w:r>
    </w:p>
    <w:p w14:paraId="7BCB9716" w14:textId="77777777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             07368395835</w:t>
      </w:r>
    </w:p>
    <w:p w14:paraId="4C701908" w14:textId="248E66F8" w:rsidR="00E74C41" w:rsidRPr="00E74C41" w:rsidRDefault="00E74C41" w:rsidP="00E74C41">
      <w:pPr>
        <w:widowControl w:val="0"/>
        <w:overflowPunct w:val="0"/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</w:pPr>
      <w:r w:rsidRPr="00E74C41"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>E-Mail:</w:t>
      </w:r>
      <w:r>
        <w:rPr>
          <w:rFonts w:ascii="Aparajita" w:eastAsia="SimSun" w:hAnsi="Aparajita" w:cs="Mangal"/>
          <w:b/>
          <w:bCs/>
          <w:i/>
          <w:iCs/>
          <w:sz w:val="20"/>
          <w:szCs w:val="20"/>
          <w:lang w:val="en-GB" w:bidi="hi-IN"/>
        </w:rPr>
        <w:t xml:space="preserve"> </w:t>
      </w:r>
      <w:hyperlink r:id="rId5" w:history="1">
        <w:r w:rsidRPr="00E74C41">
          <w:rPr>
            <w:rStyle w:val="Hyperlink"/>
            <w:rFonts w:ascii="Aparajita" w:eastAsia="SimSun" w:hAnsi="Aparajita" w:cs="Mangal"/>
            <w:b/>
            <w:bCs/>
            <w:i/>
            <w:iCs/>
            <w:sz w:val="20"/>
            <w:szCs w:val="20"/>
            <w:lang w:val="en-GB" w:bidi="hi-IN"/>
          </w:rPr>
          <w:t>clerk@brynmawrtc.co.uk</w:t>
        </w:r>
      </w:hyperlink>
      <w:r w:rsidRPr="00E74C41"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 w:rsidRPr="00E74C41">
        <w:rPr>
          <w:rFonts w:ascii="Aparajita" w:eastAsia="SimSun" w:hAnsi="Aparajita" w:cs="Mangal"/>
          <w:b/>
          <w:bCs/>
          <w:i/>
          <w:iCs/>
          <w:color w:val="000080"/>
          <w:sz w:val="20"/>
          <w:szCs w:val="20"/>
          <w:lang w:val="en-GB" w:bidi="hi-IN"/>
        </w:rPr>
        <w:tab/>
      </w:r>
      <w:r w:rsidR="00EB3FC7">
        <w:rPr>
          <w:rFonts w:ascii="Liberation Serif" w:eastAsia="SimSun" w:hAnsi="Liberation Serif" w:cs="Mangal"/>
          <w:lang w:val="en-GB" w:bidi="hi-IN"/>
        </w:rPr>
        <w:t>1</w:t>
      </w:r>
      <w:r w:rsidR="009A6154">
        <w:rPr>
          <w:rFonts w:ascii="Liberation Serif" w:eastAsia="SimSun" w:hAnsi="Liberation Serif" w:cs="Mangal"/>
          <w:lang w:val="en-GB" w:bidi="hi-IN"/>
        </w:rPr>
        <w:t>8</w:t>
      </w:r>
      <w:r>
        <w:rPr>
          <w:rFonts w:ascii="Liberation Serif" w:eastAsia="SimSun" w:hAnsi="Liberation Serif" w:cs="Mangal"/>
          <w:lang w:val="en-GB" w:bidi="hi-IN"/>
        </w:rPr>
        <w:t xml:space="preserve"> </w:t>
      </w:r>
      <w:r w:rsidR="00EB3FC7">
        <w:rPr>
          <w:rFonts w:ascii="Liberation Serif" w:eastAsia="SimSun" w:hAnsi="Liberation Serif" w:cs="Mangal"/>
          <w:lang w:val="en-GB" w:bidi="hi-IN"/>
        </w:rPr>
        <w:t>October</w:t>
      </w:r>
      <w:r>
        <w:rPr>
          <w:rFonts w:ascii="Liberation Serif" w:eastAsia="SimSun" w:hAnsi="Liberation Serif" w:cs="Mangal"/>
          <w:lang w:val="en-GB" w:bidi="hi-IN"/>
        </w:rPr>
        <w:t xml:space="preserve"> 2</w:t>
      </w:r>
      <w:r w:rsidR="00EB3FC7">
        <w:rPr>
          <w:rFonts w:ascii="Liberation Serif" w:eastAsia="SimSun" w:hAnsi="Liberation Serif" w:cs="Mangal"/>
          <w:lang w:val="en-GB" w:bidi="hi-IN"/>
        </w:rPr>
        <w:t>02</w:t>
      </w:r>
      <w:r w:rsidR="009A6154">
        <w:rPr>
          <w:rFonts w:ascii="Liberation Serif" w:eastAsia="SimSun" w:hAnsi="Liberation Serif" w:cs="Mangal"/>
          <w:lang w:val="en-GB" w:bidi="hi-IN"/>
        </w:rPr>
        <w:t>3</w:t>
      </w:r>
      <w:r w:rsidR="00EB3FC7">
        <w:rPr>
          <w:rFonts w:ascii="Liberation Serif" w:eastAsia="SimSun" w:hAnsi="Liberation Serif" w:cs="Mangal"/>
          <w:lang w:val="en-GB" w:bidi="hi-IN"/>
        </w:rPr>
        <w:t>.</w:t>
      </w:r>
    </w:p>
    <w:p w14:paraId="037D336F" w14:textId="77777777" w:rsidR="00E74C41" w:rsidRPr="00E74C41" w:rsidRDefault="00E74C41" w:rsidP="00E74C41">
      <w:pPr>
        <w:widowControl w:val="0"/>
        <w:overflowPunct w:val="0"/>
        <w:rPr>
          <w:rFonts w:eastAsia="SimSun" w:cs="Mangal"/>
          <w:lang w:val="en-GB" w:bidi="hi-IN"/>
        </w:rPr>
      </w:pPr>
    </w:p>
    <w:p w14:paraId="752ACF89" w14:textId="77777777" w:rsidR="00E74C41" w:rsidRPr="00EC423D" w:rsidRDefault="00E74C41" w:rsidP="00E74C41">
      <w:pPr>
        <w:widowControl w:val="0"/>
        <w:overflowPunct w:val="0"/>
        <w:rPr>
          <w:rFonts w:eastAsia="SimSun"/>
          <w:lang w:val="en-GB" w:bidi="hi-IN"/>
        </w:rPr>
      </w:pPr>
      <w:r w:rsidRPr="00EC423D">
        <w:rPr>
          <w:rFonts w:eastAsia="SimSun"/>
          <w:lang w:val="en-GB" w:bidi="hi-IN"/>
        </w:rPr>
        <w:t>Dear Member,</w:t>
      </w:r>
    </w:p>
    <w:p w14:paraId="78C30C41" w14:textId="77777777" w:rsidR="00E74C41" w:rsidRPr="00344F2C" w:rsidRDefault="00E74C41" w:rsidP="00E74C41">
      <w:pPr>
        <w:widowControl w:val="0"/>
        <w:overflowPunct w:val="0"/>
        <w:rPr>
          <w:rFonts w:eastAsia="SimSun"/>
          <w:lang w:val="en-GB" w:bidi="hi-IN"/>
        </w:rPr>
      </w:pPr>
      <w:r w:rsidRPr="00344F2C">
        <w:rPr>
          <w:rFonts w:eastAsia="SimSun"/>
          <w:lang w:val="en-GB" w:bidi="hi-IN"/>
        </w:rPr>
        <w:t>I wish to inform you that the Monthly Meeting of the Council</w:t>
      </w:r>
      <w:r w:rsidRPr="00344F2C">
        <w:rPr>
          <w:rFonts w:eastAsia="SimSun"/>
          <w:i/>
          <w:iCs/>
          <w:lang w:val="en-GB" w:bidi="hi-IN"/>
        </w:rPr>
        <w:t xml:space="preserve"> </w:t>
      </w:r>
      <w:r w:rsidRPr="00344F2C">
        <w:rPr>
          <w:rFonts w:eastAsia="SimSun"/>
          <w:lang w:val="en-GB" w:bidi="hi-IN"/>
        </w:rPr>
        <w:t xml:space="preserve">will be held on </w:t>
      </w:r>
    </w:p>
    <w:p w14:paraId="5A6A5126" w14:textId="10535967" w:rsidR="004F6CD0" w:rsidRPr="00344F2C" w:rsidRDefault="00E74C41" w:rsidP="00E74C41">
      <w:pPr>
        <w:widowControl w:val="0"/>
        <w:overflowPunct w:val="0"/>
        <w:rPr>
          <w:rFonts w:eastAsia="SimSun"/>
          <w:lang w:val="en-GB" w:bidi="hi-IN"/>
        </w:rPr>
      </w:pPr>
      <w:r w:rsidRPr="00344F2C">
        <w:rPr>
          <w:rFonts w:eastAsia="SimSun"/>
          <w:lang w:val="en-GB" w:bidi="hi-IN"/>
        </w:rPr>
        <w:t xml:space="preserve">Wednesday, </w:t>
      </w:r>
      <w:r w:rsidRPr="00344F2C">
        <w:rPr>
          <w:rFonts w:eastAsia="SimSun"/>
          <w:b/>
          <w:bCs/>
          <w:lang w:val="en-GB" w:bidi="hi-IN"/>
        </w:rPr>
        <w:t>2</w:t>
      </w:r>
      <w:r w:rsidR="00D802BF">
        <w:rPr>
          <w:rFonts w:eastAsia="SimSun"/>
          <w:b/>
          <w:bCs/>
          <w:lang w:val="en-GB" w:bidi="hi-IN"/>
        </w:rPr>
        <w:t>5</w:t>
      </w:r>
      <w:r w:rsidRPr="00344F2C">
        <w:rPr>
          <w:rFonts w:eastAsia="SimSun"/>
          <w:b/>
          <w:bCs/>
          <w:lang w:val="en-GB" w:bidi="hi-IN"/>
        </w:rPr>
        <w:t xml:space="preserve"> </w:t>
      </w:r>
      <w:r w:rsidR="00344F2C" w:rsidRPr="00344F2C">
        <w:rPr>
          <w:rFonts w:eastAsia="SimSun"/>
          <w:b/>
          <w:bCs/>
          <w:lang w:val="en-GB" w:bidi="hi-IN"/>
        </w:rPr>
        <w:t>October</w:t>
      </w:r>
      <w:r w:rsidRPr="00344F2C">
        <w:rPr>
          <w:rFonts w:eastAsia="SimSun"/>
          <w:b/>
          <w:bCs/>
          <w:lang w:val="en-GB" w:bidi="hi-IN"/>
        </w:rPr>
        <w:t xml:space="preserve"> 202</w:t>
      </w:r>
      <w:r w:rsidR="00D802BF">
        <w:rPr>
          <w:rFonts w:eastAsia="SimSun"/>
          <w:b/>
          <w:bCs/>
          <w:lang w:val="en-GB" w:bidi="hi-IN"/>
        </w:rPr>
        <w:t>3</w:t>
      </w:r>
      <w:r w:rsidRPr="00344F2C">
        <w:rPr>
          <w:rFonts w:eastAsia="SimSun"/>
          <w:b/>
          <w:bCs/>
          <w:lang w:val="en-GB" w:bidi="hi-IN"/>
        </w:rPr>
        <w:t xml:space="preserve"> at 6.00 pm</w:t>
      </w:r>
      <w:r w:rsidRPr="00344F2C">
        <w:rPr>
          <w:rFonts w:eastAsia="SimSun"/>
          <w:lang w:val="en-GB" w:bidi="hi-IN"/>
        </w:rPr>
        <w:t xml:space="preserve"> </w:t>
      </w:r>
      <w:r w:rsidR="0098166B">
        <w:rPr>
          <w:rFonts w:eastAsia="SimSun"/>
          <w:lang w:val="en-GB" w:bidi="hi-IN"/>
        </w:rPr>
        <w:t xml:space="preserve">at the </w:t>
      </w:r>
      <w:r w:rsidR="00D802BF">
        <w:rPr>
          <w:rFonts w:eastAsia="SimSun"/>
          <w:lang w:val="en-GB" w:bidi="hi-IN"/>
        </w:rPr>
        <w:t>Brynmawr Institute.</w:t>
      </w:r>
    </w:p>
    <w:p w14:paraId="7EF2834E" w14:textId="62E05BC5" w:rsidR="004F6CD0" w:rsidRPr="00344F2C" w:rsidRDefault="004F6CD0" w:rsidP="00E74C41">
      <w:pPr>
        <w:widowControl w:val="0"/>
        <w:overflowPunct w:val="0"/>
        <w:rPr>
          <w:rFonts w:eastAsia="SimSun"/>
          <w:lang w:val="en-GB" w:bidi="hi-IN"/>
        </w:rPr>
      </w:pPr>
      <w:r w:rsidRPr="00344F2C">
        <w:rPr>
          <w:rFonts w:eastAsia="SimSun"/>
          <w:lang w:val="en-GB" w:bidi="hi-IN"/>
        </w:rPr>
        <w:t>If any Council Member or member of the public wishes to attend the meeting remotely</w:t>
      </w:r>
      <w:r w:rsidR="00ED3239" w:rsidRPr="00344F2C">
        <w:rPr>
          <w:rFonts w:eastAsia="SimSun"/>
          <w:lang w:val="en-GB" w:bidi="hi-IN"/>
        </w:rPr>
        <w:t xml:space="preserve"> (audio only), please contact the Town Clerk</w:t>
      </w:r>
      <w:r w:rsidR="00D84496" w:rsidRPr="00344F2C">
        <w:rPr>
          <w:rFonts w:eastAsia="SimSun"/>
          <w:lang w:val="en-GB" w:bidi="hi-IN"/>
        </w:rPr>
        <w:t xml:space="preserve"> at the above e-mail or phone by 12 noon on </w:t>
      </w:r>
      <w:r w:rsidR="00A069A7" w:rsidRPr="00344F2C">
        <w:rPr>
          <w:rFonts w:eastAsia="SimSun"/>
          <w:lang w:val="en-GB" w:bidi="hi-IN"/>
        </w:rPr>
        <w:t>2</w:t>
      </w:r>
      <w:r w:rsidR="009A6154">
        <w:rPr>
          <w:rFonts w:eastAsia="SimSun"/>
          <w:lang w:val="en-GB" w:bidi="hi-IN"/>
        </w:rPr>
        <w:t>4</w:t>
      </w:r>
      <w:r w:rsidR="00A069A7" w:rsidRPr="00344F2C">
        <w:rPr>
          <w:rFonts w:eastAsia="SimSun"/>
          <w:lang w:val="en-GB" w:bidi="hi-IN"/>
        </w:rPr>
        <w:t xml:space="preserve"> October 202</w:t>
      </w:r>
      <w:r w:rsidR="009A6154">
        <w:rPr>
          <w:rFonts w:eastAsia="SimSun"/>
          <w:lang w:val="en-GB" w:bidi="hi-IN"/>
        </w:rPr>
        <w:t>3</w:t>
      </w:r>
      <w:r w:rsidR="00462580" w:rsidRPr="00344F2C">
        <w:rPr>
          <w:rFonts w:eastAsia="SimSun"/>
          <w:lang w:val="en-GB" w:bidi="hi-IN"/>
        </w:rPr>
        <w:t xml:space="preserve"> for details of how to access the meeting.</w:t>
      </w:r>
    </w:p>
    <w:p w14:paraId="185A8EA4" w14:textId="77777777" w:rsidR="00E74C41" w:rsidRPr="00344F2C" w:rsidRDefault="00E74C41" w:rsidP="00E74C41">
      <w:pPr>
        <w:widowControl w:val="0"/>
        <w:overflowPunct w:val="0"/>
        <w:rPr>
          <w:rFonts w:eastAsia="SimSun"/>
          <w:lang w:val="en-GB" w:bidi="hi-IN"/>
        </w:rPr>
      </w:pPr>
    </w:p>
    <w:p w14:paraId="651EF8A0" w14:textId="77777777" w:rsidR="00E74C41" w:rsidRPr="00344F2C" w:rsidRDefault="00E74C41" w:rsidP="00E74C41">
      <w:pPr>
        <w:widowControl w:val="0"/>
        <w:overflowPunct w:val="0"/>
        <w:rPr>
          <w:rFonts w:eastAsia="SimSun"/>
          <w:lang w:val="en-GB" w:bidi="hi-IN"/>
        </w:rPr>
      </w:pPr>
      <w:r w:rsidRPr="00344F2C">
        <w:rPr>
          <w:rFonts w:eastAsia="SimSun"/>
          <w:lang w:val="en-GB" w:bidi="hi-IN"/>
        </w:rPr>
        <w:t>A link will be sent out prior to the meeting.</w:t>
      </w:r>
    </w:p>
    <w:p w14:paraId="7035042A" w14:textId="77777777" w:rsidR="00E74C41" w:rsidRPr="00EC423D" w:rsidRDefault="00E74C41" w:rsidP="00E74C41">
      <w:pPr>
        <w:widowControl w:val="0"/>
        <w:overflowPunct w:val="0"/>
        <w:rPr>
          <w:rFonts w:eastAsia="SimSun"/>
          <w:lang w:bidi="hi-IN"/>
        </w:rPr>
      </w:pPr>
    </w:p>
    <w:p w14:paraId="3CEDAAA1" w14:textId="77777777" w:rsidR="00E74C41" w:rsidRPr="00EC423D" w:rsidRDefault="00E74C41" w:rsidP="00E74C41">
      <w:pPr>
        <w:widowControl w:val="0"/>
        <w:overflowPunct w:val="0"/>
        <w:rPr>
          <w:rFonts w:eastAsia="SimSun"/>
          <w:lang w:val="en-GB" w:bidi="hi-IN"/>
        </w:rPr>
      </w:pPr>
      <w:r w:rsidRPr="00EC423D">
        <w:rPr>
          <w:rFonts w:eastAsia="SimSun"/>
          <w:lang w:val="en-GB" w:bidi="hi-IN"/>
        </w:rPr>
        <w:t>Yours truly,</w:t>
      </w:r>
    </w:p>
    <w:p w14:paraId="04B7C792" w14:textId="77777777" w:rsidR="00E74C41" w:rsidRPr="00E74C41" w:rsidRDefault="00E74C41" w:rsidP="00E74C41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</w:p>
    <w:p w14:paraId="740F7A6C" w14:textId="77777777" w:rsidR="00E74C41" w:rsidRPr="00E74C41" w:rsidRDefault="00E74C41" w:rsidP="00E74C41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  <w:r w:rsidRPr="00E74C41">
        <w:rPr>
          <w:rFonts w:ascii="Liberation Serif" w:eastAsia="SimSun" w:hAnsi="Liberation Serif" w:cs="Mangal"/>
          <w:lang w:val="en-GB" w:bidi="hi-IN"/>
        </w:rPr>
        <w:t>Angela C. Davies.</w:t>
      </w:r>
    </w:p>
    <w:p w14:paraId="10D887A9" w14:textId="77777777" w:rsidR="00E74C41" w:rsidRPr="00E74C41" w:rsidRDefault="00E74C41" w:rsidP="00E74C41">
      <w:pPr>
        <w:widowControl w:val="0"/>
        <w:overflowPunct w:val="0"/>
        <w:rPr>
          <w:rFonts w:ascii="Liberation Serif" w:eastAsia="SimSun" w:hAnsi="Liberation Serif" w:cs="Mangal" w:hint="eastAsia"/>
          <w:lang w:val="en-GB" w:bidi="hi-IN"/>
        </w:rPr>
      </w:pPr>
      <w:r w:rsidRPr="00E74C41">
        <w:rPr>
          <w:rFonts w:ascii="Liberation Serif" w:eastAsia="SimSun" w:hAnsi="Liberation Serif" w:cs="Mangal"/>
          <w:lang w:val="en-GB" w:bidi="hi-IN"/>
        </w:rPr>
        <w:t>Town Clerk/RFO.</w:t>
      </w:r>
    </w:p>
    <w:p w14:paraId="08C0FE16" w14:textId="77777777" w:rsidR="00B425CA" w:rsidRDefault="00C15B94" w:rsidP="00D33F96">
      <w:pPr>
        <w:pStyle w:val="Heading1"/>
        <w:ind w:left="2836" w:firstLine="709"/>
        <w:jc w:val="left"/>
      </w:pPr>
      <w:proofErr w:type="gramStart"/>
      <w:r>
        <w:t>A  G</w:t>
      </w:r>
      <w:proofErr w:type="gramEnd"/>
      <w:r>
        <w:t xml:space="preserve">  E  N  D  A</w:t>
      </w:r>
    </w:p>
    <w:p w14:paraId="08C0FE17" w14:textId="77777777" w:rsidR="00B425CA" w:rsidRDefault="00B425CA"/>
    <w:p w14:paraId="08C0FE1A" w14:textId="77777777" w:rsidR="00B425CA" w:rsidRDefault="00C15B94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1.</w:t>
      </w:r>
      <w:r>
        <w:rPr>
          <w:b/>
          <w:bCs/>
          <w:i/>
          <w:iCs/>
          <w:lang w:val="en-GB"/>
        </w:rPr>
        <w:tab/>
        <w:t>To receive Apologies.</w:t>
      </w:r>
    </w:p>
    <w:p w14:paraId="08C0FE1B" w14:textId="77777777" w:rsidR="00B425CA" w:rsidRDefault="00B425CA">
      <w:pPr>
        <w:rPr>
          <w:b/>
          <w:bCs/>
          <w:i/>
          <w:iCs/>
          <w:lang w:val="en-GB"/>
        </w:rPr>
      </w:pPr>
    </w:p>
    <w:p w14:paraId="08C0FE1C" w14:textId="77777777" w:rsidR="00B425CA" w:rsidRDefault="00C15B94">
      <w:pPr>
        <w:rPr>
          <w:b/>
          <w:bCs/>
          <w:i/>
          <w:iCs/>
          <w:u w:val="single"/>
          <w:lang w:val="en-GB"/>
        </w:rPr>
      </w:pPr>
      <w:r>
        <w:rPr>
          <w:b/>
          <w:bCs/>
          <w:i/>
          <w:iCs/>
          <w:lang w:val="en-GB"/>
        </w:rPr>
        <w:t>2.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Declaration of interest and Dispensations.</w:t>
      </w:r>
    </w:p>
    <w:p w14:paraId="08C0FE1D" w14:textId="77777777" w:rsidR="00B425CA" w:rsidRDefault="00C15B94">
      <w:pPr>
        <w:rPr>
          <w:lang w:val="en-GB"/>
        </w:rPr>
      </w:pPr>
      <w:r>
        <w:rPr>
          <w:lang w:val="en-GB"/>
        </w:rPr>
        <w:tab/>
        <w:t xml:space="preserve">To consider any declarations of interest and dispensations at appropriate points on </w:t>
      </w:r>
      <w:r>
        <w:rPr>
          <w:lang w:val="en-GB"/>
        </w:rPr>
        <w:tab/>
        <w:t>the agenda.</w:t>
      </w:r>
    </w:p>
    <w:p w14:paraId="08C0FE1E" w14:textId="77777777" w:rsidR="00B425CA" w:rsidRDefault="00B425CA">
      <w:pPr>
        <w:rPr>
          <w:lang w:val="en-GB"/>
        </w:rPr>
      </w:pPr>
    </w:p>
    <w:p w14:paraId="08C0FE1F" w14:textId="5B7A3B21" w:rsidR="00B425CA" w:rsidRDefault="00C15B94">
      <w:pPr>
        <w:ind w:left="720" w:hanging="720"/>
        <w:rPr>
          <w:lang w:val="en-GB"/>
        </w:rPr>
      </w:pPr>
      <w:r>
        <w:rPr>
          <w:b/>
          <w:bCs/>
          <w:i/>
          <w:iCs/>
          <w:lang w:val="en-GB"/>
        </w:rPr>
        <w:t>3.</w:t>
      </w:r>
      <w:r>
        <w:rPr>
          <w:lang w:val="en-GB"/>
        </w:rPr>
        <w:tab/>
        <w:t xml:space="preserve">To confirm the Minutes of the Monthly Meeting taken on Wednesday, </w:t>
      </w:r>
      <w:r w:rsidR="00A8131F">
        <w:rPr>
          <w:lang w:val="en-GB"/>
        </w:rPr>
        <w:t>2</w:t>
      </w:r>
      <w:r w:rsidR="00417E5E">
        <w:rPr>
          <w:lang w:val="en-GB"/>
        </w:rPr>
        <w:t>0</w:t>
      </w:r>
      <w:r>
        <w:rPr>
          <w:lang w:val="en-GB"/>
        </w:rPr>
        <w:t xml:space="preserve"> </w:t>
      </w:r>
      <w:r w:rsidR="00A8131F">
        <w:rPr>
          <w:lang w:val="en-GB"/>
        </w:rPr>
        <w:t xml:space="preserve">September </w:t>
      </w:r>
      <w:r>
        <w:rPr>
          <w:lang w:val="en-GB"/>
        </w:rPr>
        <w:t>202</w:t>
      </w:r>
      <w:r w:rsidR="00417E5E">
        <w:rPr>
          <w:lang w:val="en-GB"/>
        </w:rPr>
        <w:t>3</w:t>
      </w:r>
      <w:r>
        <w:rPr>
          <w:lang w:val="en-GB"/>
        </w:rPr>
        <w:t xml:space="preserve"> as a true record of the proceedings.</w:t>
      </w:r>
    </w:p>
    <w:p w14:paraId="08C0FE20" w14:textId="77777777" w:rsidR="00B425CA" w:rsidRDefault="00B425CA">
      <w:pPr>
        <w:rPr>
          <w:b/>
          <w:bCs/>
          <w:i/>
          <w:iCs/>
          <w:lang w:val="en-GB"/>
        </w:rPr>
      </w:pPr>
    </w:p>
    <w:p w14:paraId="08C0FE21" w14:textId="77777777" w:rsidR="00B425CA" w:rsidRDefault="00C15B94">
      <w:pPr>
        <w:rPr>
          <w:b/>
          <w:bCs/>
          <w:i/>
          <w:iCs/>
          <w:lang w:val="en-GB"/>
        </w:rPr>
      </w:pPr>
      <w:r>
        <w:rPr>
          <w:b/>
          <w:i/>
          <w:lang w:val="en-GB"/>
        </w:rPr>
        <w:t>4.</w:t>
      </w:r>
      <w:r>
        <w:rPr>
          <w:lang w:val="en-GB"/>
        </w:rPr>
        <w:t xml:space="preserve">        </w:t>
      </w:r>
      <w:r>
        <w:rPr>
          <w:b/>
          <w:bCs/>
          <w:i/>
          <w:iCs/>
          <w:lang w:val="en-GB"/>
        </w:rPr>
        <w:t>Matters Arising from the Minutes.</w:t>
      </w:r>
    </w:p>
    <w:p w14:paraId="08C0FE22" w14:textId="77777777" w:rsidR="00B425CA" w:rsidRDefault="00B425CA">
      <w:pPr>
        <w:rPr>
          <w:lang w:val="en-GB"/>
        </w:rPr>
      </w:pPr>
    </w:p>
    <w:p w14:paraId="08C0FE23" w14:textId="77777777" w:rsidR="00B425CA" w:rsidRDefault="00C15B94">
      <w:pPr>
        <w:rPr>
          <w:b/>
          <w:bCs/>
          <w:u w:val="single"/>
          <w:lang w:val="en-GB"/>
        </w:rPr>
      </w:pPr>
      <w:r>
        <w:rPr>
          <w:b/>
          <w:bCs/>
          <w:i/>
          <w:iCs/>
          <w:lang w:val="en-GB"/>
        </w:rPr>
        <w:t>5.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Orders &amp; Requisitions</w:t>
      </w:r>
      <w:r>
        <w:rPr>
          <w:b/>
          <w:bCs/>
          <w:u w:val="single"/>
          <w:lang w:val="en-GB"/>
        </w:rPr>
        <w:t>.</w:t>
      </w:r>
    </w:p>
    <w:p w14:paraId="08C0FE24" w14:textId="77777777" w:rsidR="00B425CA" w:rsidRDefault="00B425CA">
      <w:pPr>
        <w:rPr>
          <w:u w:val="single"/>
        </w:rPr>
      </w:pPr>
    </w:p>
    <w:p w14:paraId="2B30C6AD" w14:textId="5486DABA" w:rsidR="00CC0BF9" w:rsidRDefault="00CC0BF9" w:rsidP="00CC0BF9">
      <w:r>
        <w:t>(a)</w:t>
      </w:r>
      <w:r>
        <w:tab/>
        <w:t>Grenke Leasing Ltd – Quarterly fee for the period 01/10/2023 to 31/12/2023 -</w:t>
      </w:r>
      <w:r>
        <w:tab/>
        <w:t>£270.00.</w:t>
      </w:r>
    </w:p>
    <w:p w14:paraId="10309C4C" w14:textId="0942AA33" w:rsidR="00032725" w:rsidRDefault="00032725" w:rsidP="00CC0BF9"/>
    <w:p w14:paraId="0D2B20ED" w14:textId="77777777" w:rsidR="00D33F96" w:rsidRPr="005C7436" w:rsidRDefault="00D33F96" w:rsidP="00D33F96">
      <w:proofErr w:type="gramStart"/>
      <w:r>
        <w:t>( b</w:t>
      </w:r>
      <w:proofErr w:type="gramEnd"/>
      <w:r>
        <w:t>)</w:t>
      </w:r>
      <w:r>
        <w:tab/>
        <w:t xml:space="preserve">Digital Systems UK – standard charge and administration fee – April to </w:t>
      </w:r>
      <w:r>
        <w:tab/>
        <w:t>December 2023 - £102.00.</w:t>
      </w:r>
    </w:p>
    <w:p w14:paraId="618951B6" w14:textId="77777777" w:rsidR="00D33F96" w:rsidRDefault="00D33F96" w:rsidP="00EA5A9F"/>
    <w:p w14:paraId="56439367" w14:textId="3453620B" w:rsidR="00D33F96" w:rsidRPr="00556ED7" w:rsidRDefault="00D33F96" w:rsidP="00556ED7">
      <w:pPr>
        <w:jc w:val="center"/>
        <w:rPr>
          <w:b/>
          <w:bCs/>
          <w:i/>
          <w:iCs/>
        </w:rPr>
      </w:pPr>
      <w:r w:rsidRPr="00556ED7">
        <w:rPr>
          <w:b/>
          <w:bCs/>
          <w:i/>
          <w:iCs/>
        </w:rPr>
        <w:lastRenderedPageBreak/>
        <w:t>-2-</w:t>
      </w:r>
    </w:p>
    <w:p w14:paraId="217F4C5A" w14:textId="797AB2A7" w:rsidR="004D582C" w:rsidRDefault="00C15B94" w:rsidP="00EA5A9F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6.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Financial Correspondence</w:t>
      </w:r>
      <w:r>
        <w:rPr>
          <w:b/>
          <w:bCs/>
          <w:i/>
          <w:iCs/>
          <w:lang w:val="en-GB"/>
        </w:rPr>
        <w:t>.</w:t>
      </w:r>
    </w:p>
    <w:p w14:paraId="33BD7979" w14:textId="77777777" w:rsidR="00C10678" w:rsidRPr="00EA5A9F" w:rsidRDefault="00C10678" w:rsidP="00EA5A9F"/>
    <w:p w14:paraId="5AF3AE21" w14:textId="66D8D3B2" w:rsidR="003A38FE" w:rsidRPr="00C10678" w:rsidRDefault="00CB0182" w:rsidP="00D33F96">
      <w:pPr>
        <w:pStyle w:val="ListParagraph"/>
        <w:numPr>
          <w:ilvl w:val="0"/>
          <w:numId w:val="5"/>
        </w:numPr>
        <w:rPr>
          <w:b/>
          <w:bCs/>
          <w:i/>
          <w:iCs/>
          <w:lang w:val="en-GB"/>
        </w:rPr>
      </w:pPr>
      <w:r w:rsidRPr="00D33F96">
        <w:rPr>
          <w:lang w:val="en-GB"/>
        </w:rPr>
        <w:t xml:space="preserve">Viking Direct </w:t>
      </w:r>
      <w:r w:rsidR="000B2AA3" w:rsidRPr="00D33F96">
        <w:rPr>
          <w:lang w:val="en-GB"/>
        </w:rPr>
        <w:t>–</w:t>
      </w:r>
      <w:r w:rsidRPr="00D33F96">
        <w:rPr>
          <w:lang w:val="en-GB"/>
        </w:rPr>
        <w:t xml:space="preserve"> </w:t>
      </w:r>
      <w:r w:rsidR="000B2AA3" w:rsidRPr="00D33F96">
        <w:rPr>
          <w:lang w:val="en-GB"/>
        </w:rPr>
        <w:t xml:space="preserve">Brother drum for printer </w:t>
      </w:r>
      <w:r w:rsidR="00254BB6" w:rsidRPr="00D33F96">
        <w:rPr>
          <w:lang w:val="en-GB"/>
        </w:rPr>
        <w:t>- £88.14 including VAT.</w:t>
      </w:r>
    </w:p>
    <w:p w14:paraId="5480398B" w14:textId="77777777" w:rsidR="00C10678" w:rsidRPr="00D33F96" w:rsidRDefault="00C10678" w:rsidP="00C10678">
      <w:pPr>
        <w:pStyle w:val="ListParagraph"/>
        <w:ind w:left="1065"/>
        <w:rPr>
          <w:b/>
          <w:bCs/>
          <w:i/>
          <w:iCs/>
          <w:lang w:val="en-GB"/>
        </w:rPr>
      </w:pPr>
    </w:p>
    <w:p w14:paraId="59252DFA" w14:textId="34FCA5A3" w:rsidR="000B2AA3" w:rsidRDefault="008418F2" w:rsidP="00D33F96">
      <w:pPr>
        <w:pStyle w:val="ListParagraph"/>
        <w:numPr>
          <w:ilvl w:val="0"/>
          <w:numId w:val="5"/>
        </w:numPr>
        <w:rPr>
          <w:lang w:val="en-GB"/>
        </w:rPr>
      </w:pPr>
      <w:r w:rsidRPr="00D33F96">
        <w:rPr>
          <w:lang w:val="en-GB"/>
        </w:rPr>
        <w:t>Royal Mail postage stamps - £52.00.</w:t>
      </w:r>
    </w:p>
    <w:p w14:paraId="52BDB9EF" w14:textId="77777777" w:rsidR="0050772F" w:rsidRPr="0050772F" w:rsidRDefault="0050772F" w:rsidP="0050772F">
      <w:pPr>
        <w:pStyle w:val="ListParagraph"/>
        <w:rPr>
          <w:lang w:val="en-GB"/>
        </w:rPr>
      </w:pPr>
    </w:p>
    <w:p w14:paraId="5422B670" w14:textId="2FABB835" w:rsidR="0050772F" w:rsidRPr="00D33F96" w:rsidRDefault="0050772F" w:rsidP="00D33F96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Brynmawr Rotary – Request for financial assistance towards the Christmas Hamper Fund.</w:t>
      </w:r>
    </w:p>
    <w:p w14:paraId="696D2CCE" w14:textId="0A29D014" w:rsidR="009252F4" w:rsidRPr="00E62EE5" w:rsidRDefault="009252F4" w:rsidP="00417E5E">
      <w:pPr>
        <w:pStyle w:val="xmsonormal"/>
        <w:rPr>
          <w:rFonts w:ascii="Times New Roman" w:hAnsi="Times New Roman" w:cs="Times New Roman"/>
          <w:sz w:val="24"/>
          <w:szCs w:val="24"/>
        </w:rPr>
      </w:pPr>
    </w:p>
    <w:p w14:paraId="351BDD15" w14:textId="77777777" w:rsidR="00B92AEE" w:rsidRDefault="00C15B94" w:rsidP="00B92AEE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7.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u w:val="single"/>
          <w:lang w:val="en-GB"/>
        </w:rPr>
        <w:t>Correspondence</w:t>
      </w:r>
      <w:r>
        <w:rPr>
          <w:b/>
          <w:bCs/>
          <w:i/>
          <w:iCs/>
          <w:lang w:val="en-GB"/>
        </w:rPr>
        <w:t>.</w:t>
      </w:r>
    </w:p>
    <w:p w14:paraId="01F6D461" w14:textId="77777777" w:rsidR="00C10678" w:rsidRDefault="00C10678" w:rsidP="00B92AEE">
      <w:pPr>
        <w:rPr>
          <w:b/>
          <w:bCs/>
          <w:i/>
          <w:iCs/>
        </w:rPr>
      </w:pPr>
    </w:p>
    <w:p w14:paraId="7520EDED" w14:textId="2F18C7DD" w:rsidR="00E4266A" w:rsidRDefault="00501F74" w:rsidP="004D75AF">
      <w:pPr>
        <w:ind w:left="705" w:hanging="705"/>
        <w:rPr>
          <w:lang w:val="en-GB"/>
        </w:rPr>
      </w:pPr>
      <w:r>
        <w:rPr>
          <w:lang w:val="en-GB"/>
        </w:rPr>
        <w:t>(a)</w:t>
      </w:r>
      <w:r w:rsidR="002B5599">
        <w:rPr>
          <w:lang w:val="en-GB"/>
        </w:rPr>
        <w:tab/>
      </w:r>
      <w:r w:rsidR="00C007DD">
        <w:rPr>
          <w:lang w:val="en-GB"/>
        </w:rPr>
        <w:t xml:space="preserve">Correspondence </w:t>
      </w:r>
      <w:r w:rsidR="00E273FA">
        <w:rPr>
          <w:lang w:val="en-GB"/>
        </w:rPr>
        <w:t xml:space="preserve">was </w:t>
      </w:r>
      <w:r w:rsidR="00C007DD">
        <w:rPr>
          <w:lang w:val="en-GB"/>
        </w:rPr>
        <w:t>received from Councillor Gerwyn Jones</w:t>
      </w:r>
      <w:r w:rsidR="00E273FA">
        <w:rPr>
          <w:lang w:val="en-GB"/>
        </w:rPr>
        <w:t xml:space="preserve"> asking Council to consider </w:t>
      </w:r>
      <w:r w:rsidR="00483C5D">
        <w:rPr>
          <w:lang w:val="en-GB"/>
        </w:rPr>
        <w:t>a leave of absence from the Town Council.</w:t>
      </w:r>
    </w:p>
    <w:p w14:paraId="4D86BA5B" w14:textId="77777777" w:rsidR="00EA5A9F" w:rsidRDefault="00EA5A9F" w:rsidP="00F50076">
      <w:pPr>
        <w:ind w:left="705" w:hanging="705"/>
        <w:rPr>
          <w:lang w:val="en-GB"/>
        </w:rPr>
      </w:pPr>
    </w:p>
    <w:p w14:paraId="4F4A7468" w14:textId="7251C3F6" w:rsidR="007E3DBF" w:rsidRDefault="00E74893" w:rsidP="00D33F96">
      <w:pPr>
        <w:ind w:left="705" w:hanging="705"/>
        <w:rPr>
          <w:lang w:val="en-GB"/>
        </w:rPr>
      </w:pPr>
      <w:r>
        <w:rPr>
          <w:lang w:val="en-GB"/>
        </w:rPr>
        <w:t>(b)</w:t>
      </w:r>
      <w:r>
        <w:rPr>
          <w:lang w:val="en-GB"/>
        </w:rPr>
        <w:tab/>
      </w:r>
      <w:r w:rsidR="00A92B4B">
        <w:rPr>
          <w:lang w:val="en-GB"/>
        </w:rPr>
        <w:t xml:space="preserve">A letter </w:t>
      </w:r>
      <w:r w:rsidR="009203D9">
        <w:rPr>
          <w:lang w:val="en-GB"/>
        </w:rPr>
        <w:t xml:space="preserve">was </w:t>
      </w:r>
      <w:r w:rsidR="00A92B4B">
        <w:rPr>
          <w:lang w:val="en-GB"/>
        </w:rPr>
        <w:t xml:space="preserve">received from </w:t>
      </w:r>
      <w:r w:rsidR="00EA5A9F">
        <w:rPr>
          <w:lang w:val="en-GB"/>
        </w:rPr>
        <w:t xml:space="preserve">Councillor </w:t>
      </w:r>
      <w:r w:rsidR="00D07591">
        <w:rPr>
          <w:lang w:val="en-GB"/>
        </w:rPr>
        <w:t xml:space="preserve">Malcolm </w:t>
      </w:r>
      <w:proofErr w:type="gramStart"/>
      <w:r w:rsidR="00D33F96">
        <w:rPr>
          <w:lang w:val="en-GB"/>
        </w:rPr>
        <w:t>Broderick</w:t>
      </w:r>
      <w:r w:rsidR="00750946">
        <w:rPr>
          <w:lang w:val="en-GB"/>
        </w:rPr>
        <w:t xml:space="preserve"> </w:t>
      </w:r>
      <w:r w:rsidR="001C536C">
        <w:rPr>
          <w:lang w:val="en-GB"/>
        </w:rPr>
        <w:t xml:space="preserve"> </w:t>
      </w:r>
      <w:r w:rsidR="00743CC0">
        <w:rPr>
          <w:lang w:val="en-GB"/>
        </w:rPr>
        <w:t>giving</w:t>
      </w:r>
      <w:proofErr w:type="gramEnd"/>
      <w:r w:rsidR="00743CC0">
        <w:rPr>
          <w:lang w:val="en-GB"/>
        </w:rPr>
        <w:t xml:space="preserve"> his </w:t>
      </w:r>
      <w:r w:rsidR="00F93E40">
        <w:rPr>
          <w:lang w:val="en-GB"/>
        </w:rPr>
        <w:t>resi</w:t>
      </w:r>
      <w:r w:rsidR="00743CC0">
        <w:rPr>
          <w:lang w:val="en-GB"/>
        </w:rPr>
        <w:t xml:space="preserve">gnation </w:t>
      </w:r>
      <w:r w:rsidR="00F93E40">
        <w:rPr>
          <w:lang w:val="en-GB"/>
        </w:rPr>
        <w:t xml:space="preserve"> as a Member of the </w:t>
      </w:r>
      <w:r w:rsidR="00743CC0">
        <w:rPr>
          <w:lang w:val="en-GB"/>
        </w:rPr>
        <w:t xml:space="preserve">Brynmawr </w:t>
      </w:r>
      <w:r w:rsidR="00F93E40">
        <w:rPr>
          <w:lang w:val="en-GB"/>
        </w:rPr>
        <w:t>Town Council.</w:t>
      </w:r>
    </w:p>
    <w:p w14:paraId="71EE3968" w14:textId="77777777" w:rsidR="00055BDE" w:rsidRDefault="00055BDE" w:rsidP="00F50076">
      <w:pPr>
        <w:ind w:left="705" w:hanging="705"/>
        <w:rPr>
          <w:lang w:val="en-GB"/>
        </w:rPr>
      </w:pPr>
    </w:p>
    <w:p w14:paraId="0609ED19" w14:textId="6A5A1B18" w:rsidR="002B5599" w:rsidRDefault="00483C5D" w:rsidP="00556ED7">
      <w:pPr>
        <w:ind w:left="705" w:hanging="705"/>
        <w:rPr>
          <w:lang w:val="en-GB"/>
        </w:rPr>
      </w:pPr>
      <w:r>
        <w:rPr>
          <w:lang w:val="en-GB"/>
        </w:rPr>
        <w:t>(</w:t>
      </w:r>
      <w:r w:rsidR="00433022">
        <w:rPr>
          <w:lang w:val="en-GB"/>
        </w:rPr>
        <w:t>c</w:t>
      </w:r>
      <w:r w:rsidR="00CC0BF9">
        <w:rPr>
          <w:lang w:val="en-GB"/>
        </w:rPr>
        <w:t>)</w:t>
      </w:r>
      <w:r w:rsidR="00B925EE">
        <w:rPr>
          <w:lang w:val="en-GB"/>
        </w:rPr>
        <w:tab/>
        <w:t xml:space="preserve">A request </w:t>
      </w:r>
      <w:r w:rsidR="002B5599">
        <w:rPr>
          <w:lang w:val="en-GB"/>
        </w:rPr>
        <w:t xml:space="preserve">from Mrs. Councillor O.M. Swales </w:t>
      </w:r>
      <w:r w:rsidR="00B925EE">
        <w:rPr>
          <w:lang w:val="en-GB"/>
        </w:rPr>
        <w:t xml:space="preserve">to discuss the </w:t>
      </w:r>
      <w:r w:rsidR="002B5599">
        <w:rPr>
          <w:lang w:val="en-GB"/>
        </w:rPr>
        <w:t>Brynmawr Post Office.</w:t>
      </w:r>
    </w:p>
    <w:p w14:paraId="38719AC2" w14:textId="77777777" w:rsidR="002B5599" w:rsidRDefault="002B5599" w:rsidP="002B5599">
      <w:pPr>
        <w:rPr>
          <w:lang w:val="en-GB"/>
        </w:rPr>
      </w:pPr>
    </w:p>
    <w:p w14:paraId="26BC4F86" w14:textId="259620AF" w:rsidR="002B5599" w:rsidRDefault="00CC0BF9" w:rsidP="002B5599">
      <w:pPr>
        <w:ind w:left="705" w:hanging="705"/>
        <w:rPr>
          <w:lang w:val="en-GB"/>
        </w:rPr>
      </w:pPr>
      <w:r>
        <w:rPr>
          <w:lang w:val="en-GB"/>
        </w:rPr>
        <w:t>(</w:t>
      </w:r>
      <w:r w:rsidR="00433022">
        <w:rPr>
          <w:lang w:val="en-GB"/>
        </w:rPr>
        <w:t>d</w:t>
      </w:r>
      <w:r>
        <w:rPr>
          <w:lang w:val="en-GB"/>
        </w:rPr>
        <w:t>)</w:t>
      </w:r>
      <w:r w:rsidR="002B5599">
        <w:rPr>
          <w:lang w:val="en-GB"/>
        </w:rPr>
        <w:tab/>
      </w:r>
      <w:r w:rsidR="00B925EE">
        <w:rPr>
          <w:lang w:val="en-GB"/>
        </w:rPr>
        <w:t>A request from</w:t>
      </w:r>
      <w:r w:rsidR="002B5599">
        <w:rPr>
          <w:lang w:val="en-GB"/>
        </w:rPr>
        <w:t xml:space="preserve"> Mrs. Councillor O.M. Swales </w:t>
      </w:r>
      <w:r w:rsidR="00B925EE">
        <w:rPr>
          <w:lang w:val="en-GB"/>
        </w:rPr>
        <w:t>on the c</w:t>
      </w:r>
      <w:r w:rsidR="002B5599">
        <w:rPr>
          <w:lang w:val="en-GB"/>
        </w:rPr>
        <w:t>losure of the Minor Injuries Unit at Nevill Hall Hospital.</w:t>
      </w:r>
    </w:p>
    <w:p w14:paraId="72C9612F" w14:textId="77777777" w:rsidR="00C10678" w:rsidRDefault="00C10678" w:rsidP="002B5599">
      <w:pPr>
        <w:ind w:left="705" w:hanging="705"/>
        <w:rPr>
          <w:lang w:val="en-GB"/>
        </w:rPr>
      </w:pPr>
    </w:p>
    <w:p w14:paraId="1403FCD7" w14:textId="7D99FB6F" w:rsidR="00C10678" w:rsidRDefault="00C10678" w:rsidP="002B5599">
      <w:pPr>
        <w:ind w:left="705" w:hanging="705"/>
        <w:rPr>
          <w:lang w:val="en-GB"/>
        </w:rPr>
      </w:pPr>
      <w:r>
        <w:rPr>
          <w:lang w:val="en-GB"/>
        </w:rPr>
        <w:t>(</w:t>
      </w:r>
      <w:r w:rsidR="00433022">
        <w:rPr>
          <w:lang w:val="en-GB"/>
        </w:rPr>
        <w:t>e</w:t>
      </w:r>
      <w:r w:rsidR="00B925EE">
        <w:rPr>
          <w:lang w:val="en-GB"/>
        </w:rPr>
        <w:t>)</w:t>
      </w:r>
      <w:r w:rsidR="00B925EE">
        <w:rPr>
          <w:lang w:val="en-GB"/>
        </w:rPr>
        <w:tab/>
        <w:t xml:space="preserve">A request from Councillor E.M. Hillier </w:t>
      </w:r>
      <w:r w:rsidR="008F598B">
        <w:rPr>
          <w:lang w:val="en-GB"/>
        </w:rPr>
        <w:t xml:space="preserve">to discuss the overgrown hedges around the perimeter of </w:t>
      </w:r>
      <w:proofErr w:type="spellStart"/>
      <w:r w:rsidR="008F598B">
        <w:rPr>
          <w:lang w:val="en-GB"/>
        </w:rPr>
        <w:t>Crawshay</w:t>
      </w:r>
      <w:proofErr w:type="spellEnd"/>
      <w:r w:rsidR="008F598B">
        <w:rPr>
          <w:lang w:val="en-GB"/>
        </w:rPr>
        <w:t xml:space="preserve"> House, Brynmawr (</w:t>
      </w:r>
      <w:proofErr w:type="spellStart"/>
      <w:r w:rsidR="008F598B">
        <w:rPr>
          <w:lang w:val="en-GB"/>
        </w:rPr>
        <w:t>Darenfelin</w:t>
      </w:r>
      <w:proofErr w:type="spellEnd"/>
      <w:r w:rsidR="008F598B">
        <w:rPr>
          <w:lang w:val="en-GB"/>
        </w:rPr>
        <w:t xml:space="preserve"> Road and Greenland Road).</w:t>
      </w:r>
      <w:r w:rsidR="00B925EE">
        <w:rPr>
          <w:lang w:val="en-GB"/>
        </w:rPr>
        <w:tab/>
      </w:r>
    </w:p>
    <w:p w14:paraId="473FC69C" w14:textId="214397EE" w:rsidR="002B5599" w:rsidRDefault="002B5599" w:rsidP="002B5599">
      <w:pPr>
        <w:rPr>
          <w:lang w:val="en-GB"/>
        </w:rPr>
      </w:pPr>
    </w:p>
    <w:p w14:paraId="2869F0CD" w14:textId="62F298A3" w:rsidR="00211EB6" w:rsidRPr="002C5B0E" w:rsidRDefault="00211EB6" w:rsidP="00211EB6">
      <w:pPr>
        <w:suppressAutoHyphens w:val="0"/>
        <w:spacing w:after="160" w:line="259" w:lineRule="auto"/>
        <w:rPr>
          <w:rFonts w:eastAsiaTheme="minorHAnsi"/>
          <w:color w:val="auto"/>
          <w:lang w:val="en-GB" w:eastAsia="en-US"/>
        </w:rPr>
      </w:pPr>
      <w:r w:rsidRPr="00211EB6">
        <w:rPr>
          <w:color w:val="auto"/>
          <w:lang w:val="en-GB" w:eastAsia="en-US"/>
        </w:rPr>
        <w:t>(</w:t>
      </w:r>
      <w:r w:rsidR="002C5B0E">
        <w:rPr>
          <w:color w:val="auto"/>
          <w:lang w:val="en-GB" w:eastAsia="en-US"/>
        </w:rPr>
        <w:t>f</w:t>
      </w:r>
      <w:r w:rsidRPr="00211EB6">
        <w:rPr>
          <w:color w:val="auto"/>
          <w:lang w:val="en-GB" w:eastAsia="en-US"/>
        </w:rPr>
        <w:t>)</w:t>
      </w:r>
      <w:r w:rsidRPr="00211EB6">
        <w:rPr>
          <w:color w:val="auto"/>
          <w:lang w:val="en-GB" w:eastAsia="en-US"/>
        </w:rPr>
        <w:tab/>
        <w:t>Urgent correspondence received by the Clerk after preparation of Agenda.</w:t>
      </w:r>
      <w:r>
        <w:rPr>
          <w:lang w:val="en-GB"/>
        </w:rPr>
        <w:tab/>
      </w:r>
      <w:r w:rsidRPr="00211EB6">
        <w:rPr>
          <w:color w:val="auto"/>
          <w:lang w:val="en-GB" w:eastAsia="en-US"/>
        </w:rPr>
        <w:t>(By permission of the Chair).</w:t>
      </w:r>
    </w:p>
    <w:p w14:paraId="6434F0B1" w14:textId="6D53D99E" w:rsidR="00211EB6" w:rsidRDefault="00211EB6" w:rsidP="00211EB6">
      <w:pPr>
        <w:suppressAutoHyphens w:val="0"/>
        <w:spacing w:after="160" w:line="259" w:lineRule="auto"/>
        <w:rPr>
          <w:color w:val="auto"/>
          <w:lang w:val="en-GB" w:eastAsia="en-US"/>
        </w:rPr>
      </w:pPr>
      <w:r w:rsidRPr="00211EB6">
        <w:rPr>
          <w:color w:val="auto"/>
          <w:lang w:val="en-GB" w:eastAsia="en-US"/>
        </w:rPr>
        <w:t>(</w:t>
      </w:r>
      <w:r w:rsidR="002C5B0E">
        <w:rPr>
          <w:color w:val="auto"/>
          <w:lang w:val="en-GB" w:eastAsia="en-US"/>
        </w:rPr>
        <w:t>g</w:t>
      </w:r>
      <w:r w:rsidRPr="00211EB6">
        <w:rPr>
          <w:color w:val="auto"/>
          <w:lang w:val="en-GB" w:eastAsia="en-US"/>
        </w:rPr>
        <w:t>)</w:t>
      </w:r>
      <w:r w:rsidRPr="00211EB6">
        <w:rPr>
          <w:color w:val="auto"/>
          <w:lang w:val="en-GB" w:eastAsia="en-US"/>
        </w:rPr>
        <w:tab/>
        <w:t>Planning Applications received after preparation of Agenda.</w:t>
      </w:r>
    </w:p>
    <w:p w14:paraId="55E15693" w14:textId="77777777" w:rsidR="004C3E2D" w:rsidRDefault="004C3E2D" w:rsidP="00211EB6">
      <w:pPr>
        <w:suppressAutoHyphens w:val="0"/>
        <w:spacing w:after="160" w:line="259" w:lineRule="auto"/>
        <w:rPr>
          <w:color w:val="auto"/>
          <w:lang w:val="en-GB" w:eastAsia="en-US"/>
        </w:rPr>
      </w:pPr>
    </w:p>
    <w:p w14:paraId="3CB65BBF" w14:textId="15B807EF" w:rsidR="00255A63" w:rsidRDefault="00C15B94" w:rsidP="0075514C">
      <w:pPr>
        <w:widowControl w:val="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>8.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Planning Correspondence.</w:t>
      </w:r>
    </w:p>
    <w:p w14:paraId="69A0FE04" w14:textId="77777777" w:rsidR="00433022" w:rsidRDefault="00433022" w:rsidP="0075514C">
      <w:pPr>
        <w:widowControl w:val="0"/>
        <w:rPr>
          <w:b/>
          <w:bCs/>
          <w:i/>
          <w:iCs/>
          <w:u w:val="single"/>
        </w:rPr>
      </w:pPr>
    </w:p>
    <w:p w14:paraId="50C4E556" w14:textId="53EC538E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>(</w:t>
      </w:r>
      <w:proofErr w:type="gramStart"/>
      <w:r w:rsidR="00556ED7">
        <w:rPr>
          <w:lang w:val="en-GB"/>
        </w:rPr>
        <w:t>a</w:t>
      </w:r>
      <w:r>
        <w:rPr>
          <w:lang w:val="en-GB"/>
        </w:rPr>
        <w:t xml:space="preserve"> )</w:t>
      </w:r>
      <w:proofErr w:type="gramEnd"/>
      <w:r>
        <w:rPr>
          <w:lang w:val="en-GB"/>
        </w:rPr>
        <w:tab/>
        <w:t>Planning application – 151 King Street, Brynmawr.</w:t>
      </w:r>
    </w:p>
    <w:p w14:paraId="2C9F00BD" w14:textId="77777777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ab/>
        <w:t>Construction of detached garage and fence panels.</w:t>
      </w:r>
    </w:p>
    <w:p w14:paraId="6AEC2D19" w14:textId="77777777" w:rsidR="00433022" w:rsidRDefault="00433022" w:rsidP="00433022">
      <w:pPr>
        <w:ind w:left="705" w:hanging="705"/>
        <w:rPr>
          <w:lang w:val="en-GB"/>
        </w:rPr>
      </w:pPr>
    </w:p>
    <w:p w14:paraId="018AFB24" w14:textId="51BED4F6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>(</w:t>
      </w:r>
      <w:r w:rsidR="00556ED7">
        <w:rPr>
          <w:lang w:val="en-GB"/>
        </w:rPr>
        <w:t>b</w:t>
      </w:r>
      <w:r>
        <w:rPr>
          <w:lang w:val="en-GB"/>
        </w:rPr>
        <w:t>)</w:t>
      </w:r>
      <w:r>
        <w:rPr>
          <w:lang w:val="en-GB"/>
        </w:rPr>
        <w:tab/>
        <w:t>Planning application – 48 Beaufort Street, Brynmawr.</w:t>
      </w:r>
    </w:p>
    <w:p w14:paraId="4BD14CA6" w14:textId="77777777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ab/>
        <w:t>Change of use of first and second floor storerooms into 2 flats.</w:t>
      </w:r>
    </w:p>
    <w:p w14:paraId="37765B77" w14:textId="77777777" w:rsidR="00433022" w:rsidRDefault="00433022" w:rsidP="00433022">
      <w:pPr>
        <w:ind w:left="705" w:hanging="705"/>
        <w:rPr>
          <w:lang w:val="en-GB"/>
        </w:rPr>
      </w:pPr>
    </w:p>
    <w:p w14:paraId="529FBD65" w14:textId="190304CF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>(</w:t>
      </w:r>
      <w:r w:rsidR="00556ED7">
        <w:rPr>
          <w:lang w:val="en-GB"/>
        </w:rPr>
        <w:t>c</w:t>
      </w:r>
      <w:r>
        <w:rPr>
          <w:lang w:val="en-GB"/>
        </w:rPr>
        <w:t>)</w:t>
      </w:r>
      <w:r>
        <w:rPr>
          <w:lang w:val="en-GB"/>
        </w:rPr>
        <w:tab/>
        <w:t>Planning application – 49 Beaufort Street, Brynmawr.</w:t>
      </w:r>
    </w:p>
    <w:p w14:paraId="5531AB60" w14:textId="77777777" w:rsidR="00433022" w:rsidRDefault="00433022" w:rsidP="00433022">
      <w:pPr>
        <w:ind w:left="705" w:hanging="705"/>
        <w:rPr>
          <w:lang w:val="en-GB"/>
        </w:rPr>
      </w:pPr>
      <w:r>
        <w:rPr>
          <w:lang w:val="en-GB"/>
        </w:rPr>
        <w:tab/>
        <w:t>Change of use of first and second floor storerooms into 2 flats and minor external alterations.</w:t>
      </w:r>
    </w:p>
    <w:p w14:paraId="3F5591BD" w14:textId="77777777" w:rsidR="00433022" w:rsidRPr="0075514C" w:rsidRDefault="00433022" w:rsidP="0075514C">
      <w:pPr>
        <w:widowControl w:val="0"/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1EC20E98" w14:textId="15B68D53" w:rsidR="007D266B" w:rsidRDefault="007D266B"/>
    <w:p w14:paraId="024A8CF2" w14:textId="77777777" w:rsidR="006F3ADC" w:rsidRDefault="006F3ADC" w:rsidP="0075514C">
      <w:pPr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0BDAC4D7" w14:textId="77777777" w:rsidR="006F3ADC" w:rsidRDefault="006F3ADC" w:rsidP="0075514C">
      <w:pPr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33B9E4B5" w14:textId="77777777" w:rsidR="006F3ADC" w:rsidRDefault="006F3ADC" w:rsidP="0075514C">
      <w:pPr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5E48CD7E" w14:textId="3C72ACE9" w:rsidR="006F3ADC" w:rsidRDefault="00556ED7" w:rsidP="00556ED7">
      <w:pPr>
        <w:jc w:val="center"/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  <w:r>
        <w:rPr>
          <w:rFonts w:ascii="Liberation Serif" w:eastAsia="SimSun" w:hAnsi="Liberation Serif" w:cs="Arial"/>
          <w:b/>
          <w:bCs/>
          <w:i/>
          <w:iCs/>
          <w:lang w:val="en-GB" w:bidi="hi-IN"/>
        </w:rPr>
        <w:t>-3-</w:t>
      </w:r>
    </w:p>
    <w:p w14:paraId="66DDA676" w14:textId="77777777" w:rsidR="006F3ADC" w:rsidRDefault="006F3ADC" w:rsidP="0075514C">
      <w:pPr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41F5CD8B" w14:textId="77777777" w:rsidR="006F3ADC" w:rsidRDefault="006F3ADC" w:rsidP="0075514C">
      <w:pPr>
        <w:rPr>
          <w:rFonts w:ascii="Liberation Serif" w:eastAsia="SimSun" w:hAnsi="Liberation Serif" w:cs="Arial" w:hint="eastAsia"/>
          <w:b/>
          <w:bCs/>
          <w:i/>
          <w:iCs/>
          <w:lang w:val="en-GB" w:bidi="hi-IN"/>
        </w:rPr>
      </w:pPr>
    </w:p>
    <w:p w14:paraId="2EAB30A6" w14:textId="6047EA56" w:rsidR="00611993" w:rsidRPr="0075514C" w:rsidRDefault="00EB6C01" w:rsidP="006F3ADC">
      <w:pPr>
        <w:ind w:firstLine="360"/>
      </w:pPr>
      <w:r w:rsidRPr="004C3E2D">
        <w:rPr>
          <w:rFonts w:ascii="Liberation Serif" w:eastAsia="SimSun" w:hAnsi="Liberation Serif" w:cs="Arial"/>
          <w:b/>
          <w:bCs/>
          <w:i/>
          <w:iCs/>
          <w:lang w:val="en-GB" w:bidi="hi-IN"/>
        </w:rPr>
        <w:t>9.</w:t>
      </w:r>
      <w:r w:rsidRPr="004C3E2D">
        <w:rPr>
          <w:rFonts w:ascii="Liberation Serif" w:eastAsia="SimSun" w:hAnsi="Liberation Serif" w:cs="Arial"/>
          <w:lang w:val="en-GB" w:bidi="hi-IN"/>
        </w:rPr>
        <w:tab/>
      </w:r>
      <w:r w:rsidRPr="004C3E2D">
        <w:rPr>
          <w:rFonts w:ascii="Liberation Serif" w:eastAsia="SimSun" w:hAnsi="Liberation Serif" w:cs="Arial"/>
          <w:b/>
          <w:bCs/>
          <w:i/>
          <w:iCs/>
          <w:u w:val="single"/>
          <w:lang w:val="en-GB" w:bidi="hi-IN"/>
        </w:rPr>
        <w:t>Reports.</w:t>
      </w:r>
    </w:p>
    <w:p w14:paraId="68979AF9" w14:textId="77777777" w:rsidR="00611993" w:rsidRDefault="00611993" w:rsidP="00611993">
      <w:pPr>
        <w:widowControl w:val="0"/>
        <w:rPr>
          <w:rFonts w:ascii="Liberation Serif" w:eastAsia="SimSun" w:hAnsi="Liberation Serif" w:cs="Arial" w:hint="eastAsia"/>
          <w:b/>
          <w:bCs/>
          <w:i/>
          <w:iCs/>
          <w:u w:val="single"/>
          <w:lang w:val="en-GB" w:bidi="hi-IN"/>
        </w:rPr>
      </w:pPr>
    </w:p>
    <w:p w14:paraId="2A2E0E85" w14:textId="37A1CB21" w:rsidR="00EB6C01" w:rsidRPr="00611993" w:rsidRDefault="00611993" w:rsidP="00611993">
      <w:pPr>
        <w:pStyle w:val="ListParagraph"/>
        <w:widowControl w:val="0"/>
        <w:numPr>
          <w:ilvl w:val="0"/>
          <w:numId w:val="4"/>
        </w:numPr>
        <w:rPr>
          <w:rFonts w:ascii="Liberation Serif" w:eastAsia="SimSun" w:hAnsi="Liberation Serif" w:cs="Arial" w:hint="eastAsia"/>
          <w:lang w:val="en-GB" w:bidi="hi-IN"/>
        </w:rPr>
      </w:pPr>
      <w:r w:rsidRPr="00611993">
        <w:rPr>
          <w:rFonts w:ascii="Liberation Serif" w:eastAsia="SimSun" w:hAnsi="Liberation Serif" w:cs="Arial"/>
          <w:lang w:val="en-GB" w:bidi="hi-IN"/>
        </w:rPr>
        <w:t>Planning &amp; Urgent Matters Meeting held on We</w:t>
      </w:r>
      <w:r w:rsidR="0075514C">
        <w:rPr>
          <w:rFonts w:ascii="Liberation Serif" w:eastAsia="SimSun" w:hAnsi="Liberation Serif" w:cs="Arial"/>
          <w:lang w:val="en-GB" w:bidi="hi-IN"/>
        </w:rPr>
        <w:t>dnesday, 11 October 2023 at 6.00pm.</w:t>
      </w:r>
    </w:p>
    <w:p w14:paraId="306736E6" w14:textId="3373586E" w:rsidR="00E44842" w:rsidRDefault="0075514C" w:rsidP="0075514C">
      <w:pPr>
        <w:pStyle w:val="ListParagraph"/>
        <w:widowControl w:val="0"/>
        <w:ind w:left="1065"/>
        <w:rPr>
          <w:rFonts w:ascii="Liberation Serif" w:eastAsia="SimSun" w:hAnsi="Liberation Serif" w:cs="Arial" w:hint="eastAsia"/>
          <w:lang w:val="en-GB" w:bidi="hi-IN"/>
        </w:rPr>
      </w:pPr>
      <w:r w:rsidRPr="0075514C">
        <w:rPr>
          <w:rFonts w:ascii="Liberation Serif" w:eastAsia="SimSun" w:hAnsi="Liberation Serif" w:cs="Arial"/>
          <w:lang w:val="en-GB" w:bidi="hi-IN"/>
        </w:rPr>
        <w:t>(</w:t>
      </w:r>
      <w:r w:rsidR="00556ED7">
        <w:rPr>
          <w:rFonts w:ascii="Liberation Serif" w:eastAsia="SimSun" w:hAnsi="Liberation Serif" w:cs="Arial"/>
          <w:lang w:val="en-GB" w:bidi="hi-IN"/>
        </w:rPr>
        <w:t>Cancelled due to no correspondence received</w:t>
      </w:r>
      <w:r w:rsidRPr="0075514C">
        <w:rPr>
          <w:rFonts w:ascii="Liberation Serif" w:eastAsia="SimSun" w:hAnsi="Liberation Serif" w:cs="Arial"/>
          <w:lang w:val="en-GB" w:bidi="hi-IN"/>
        </w:rPr>
        <w:t>).</w:t>
      </w:r>
    </w:p>
    <w:p w14:paraId="7E16840A" w14:textId="77777777" w:rsidR="00E44842" w:rsidRDefault="00E44842" w:rsidP="0075514C">
      <w:pPr>
        <w:pStyle w:val="ListParagraph"/>
        <w:widowControl w:val="0"/>
        <w:ind w:left="1065"/>
        <w:rPr>
          <w:rFonts w:ascii="Liberation Serif" w:eastAsia="SimSun" w:hAnsi="Liberation Serif" w:cs="Arial" w:hint="eastAsia"/>
          <w:lang w:val="en-GB" w:bidi="hi-IN"/>
        </w:rPr>
      </w:pPr>
    </w:p>
    <w:p w14:paraId="46EA13AB" w14:textId="410CFF22" w:rsidR="008A4A21" w:rsidRPr="006F3ADC" w:rsidRDefault="00E578B6" w:rsidP="006F3ADC">
      <w:pPr>
        <w:pStyle w:val="ListParagraph"/>
        <w:widowControl w:val="0"/>
        <w:numPr>
          <w:ilvl w:val="0"/>
          <w:numId w:val="4"/>
        </w:numPr>
        <w:rPr>
          <w:rFonts w:ascii="Liberation Serif" w:eastAsia="SimSun" w:hAnsi="Liberation Serif" w:cs="Arial" w:hint="eastAsia"/>
          <w:lang w:val="en-GB" w:bidi="hi-IN"/>
        </w:rPr>
      </w:pPr>
      <w:r w:rsidRPr="006F3ADC">
        <w:rPr>
          <w:rFonts w:ascii="Liberation Serif" w:eastAsia="SimSun" w:hAnsi="Liberation Serif" w:cs="Arial"/>
          <w:lang w:val="en-GB" w:bidi="hi-IN"/>
        </w:rPr>
        <w:t xml:space="preserve">Brynmawr Allotment Association Meeting held on </w:t>
      </w:r>
      <w:r w:rsidR="008418F2" w:rsidRPr="006F3ADC">
        <w:rPr>
          <w:rFonts w:ascii="Liberation Serif" w:eastAsia="SimSun" w:hAnsi="Liberation Serif" w:cs="Arial"/>
          <w:lang w:val="en-GB" w:bidi="hi-IN"/>
        </w:rPr>
        <w:t>Wednesday, 19 October 2023</w:t>
      </w:r>
      <w:r w:rsidR="000556CD" w:rsidRPr="006F3ADC">
        <w:rPr>
          <w:rFonts w:ascii="Liberation Serif" w:eastAsia="SimSun" w:hAnsi="Liberation Serif" w:cs="Arial"/>
          <w:lang w:val="en-GB" w:bidi="hi-IN"/>
        </w:rPr>
        <w:t xml:space="preserve"> at 6.00pm</w:t>
      </w:r>
      <w:r w:rsidR="008418F2" w:rsidRPr="006F3ADC">
        <w:rPr>
          <w:rFonts w:ascii="Liberation Serif" w:eastAsia="SimSun" w:hAnsi="Liberation Serif" w:cs="Arial"/>
          <w:lang w:val="en-GB" w:bidi="hi-IN"/>
        </w:rPr>
        <w:t xml:space="preserve"> in the Council Chamber, Brynmawr Institute</w:t>
      </w:r>
      <w:r w:rsidR="000556CD" w:rsidRPr="006F3ADC">
        <w:rPr>
          <w:rFonts w:ascii="Liberation Serif" w:eastAsia="SimSun" w:hAnsi="Liberation Serif" w:cs="Arial"/>
          <w:lang w:val="en-GB" w:bidi="hi-IN"/>
        </w:rPr>
        <w:t>.</w:t>
      </w:r>
    </w:p>
    <w:p w14:paraId="73BAB7B9" w14:textId="354242E8" w:rsidR="000556CD" w:rsidRDefault="000556CD" w:rsidP="0075514C">
      <w:pPr>
        <w:pStyle w:val="ListParagraph"/>
        <w:widowControl w:val="0"/>
        <w:ind w:left="1065"/>
        <w:rPr>
          <w:rFonts w:ascii="Liberation Serif" w:eastAsia="SimSun" w:hAnsi="Liberation Serif" w:cs="Arial" w:hint="eastAsia"/>
          <w:lang w:val="en-GB" w:bidi="hi-IN"/>
        </w:rPr>
      </w:pPr>
      <w:r>
        <w:rPr>
          <w:rFonts w:ascii="Liberation Serif" w:eastAsia="SimSun" w:hAnsi="Liberation Serif" w:cs="Arial"/>
          <w:lang w:val="en-GB" w:bidi="hi-IN"/>
        </w:rPr>
        <w:t>(See inclusion).</w:t>
      </w:r>
    </w:p>
    <w:p w14:paraId="24117C71" w14:textId="1D01507A" w:rsidR="0075514C" w:rsidRDefault="008A4A21" w:rsidP="0075514C">
      <w:pPr>
        <w:pStyle w:val="ListParagraph"/>
        <w:widowControl w:val="0"/>
        <w:ind w:left="1065"/>
        <w:rPr>
          <w:rFonts w:ascii="Liberation Serif" w:eastAsia="SimSun" w:hAnsi="Liberation Serif" w:cs="Arial" w:hint="eastAsia"/>
          <w:lang w:val="en-GB" w:bidi="hi-IN"/>
        </w:rPr>
      </w:pPr>
      <w:r>
        <w:rPr>
          <w:rFonts w:ascii="Liberation Serif" w:eastAsia="SimSun" w:hAnsi="Liberation Serif" w:cs="Arial"/>
          <w:lang w:val="en-GB" w:bidi="hi-IN"/>
        </w:rPr>
        <w:t xml:space="preserve">                                                                                                                                   </w:t>
      </w:r>
    </w:p>
    <w:p w14:paraId="4B4CBC23" w14:textId="77777777" w:rsidR="008F598B" w:rsidRDefault="00EB6C01" w:rsidP="00041306">
      <w:pPr>
        <w:suppressAutoHyphens w:val="0"/>
        <w:ind w:left="720" w:hanging="720"/>
        <w:rPr>
          <w:color w:val="auto"/>
          <w:lang w:eastAsia="en-US"/>
        </w:rPr>
      </w:pPr>
      <w:r>
        <w:rPr>
          <w:color w:val="auto"/>
          <w:lang w:eastAsia="en-US"/>
        </w:rPr>
        <w:tab/>
      </w:r>
    </w:p>
    <w:p w14:paraId="2B3662EA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46E33298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74DC3CFA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7C848FB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37060DF0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5D62680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49286976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8532596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49653D8E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686ACF37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60476E66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0CA9E239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3DFD8E3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720465C5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64AA5FFD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3C033C6D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0F2BCD80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665C9E4C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309F9EB0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2FABC00E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21270B27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43DA1021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45EC06CB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09A6B2D6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3A60039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1843757C" w14:textId="77777777" w:rsidR="008F598B" w:rsidRDefault="008F598B" w:rsidP="00041306">
      <w:pPr>
        <w:suppressAutoHyphens w:val="0"/>
        <w:ind w:left="720" w:hanging="720"/>
        <w:rPr>
          <w:color w:val="auto"/>
          <w:lang w:eastAsia="en-US"/>
        </w:rPr>
      </w:pPr>
    </w:p>
    <w:p w14:paraId="35D93BED" w14:textId="6F8D1BB5" w:rsidR="00041306" w:rsidRPr="00041306" w:rsidRDefault="00041306" w:rsidP="008F598B">
      <w:pPr>
        <w:suppressAutoHyphens w:val="0"/>
        <w:ind w:left="720" w:hanging="11"/>
        <w:rPr>
          <w:color w:val="auto"/>
          <w:lang w:eastAsia="en-US"/>
        </w:rPr>
      </w:pPr>
      <w:r w:rsidRPr="00041306">
        <w:rPr>
          <w:b/>
          <w:bCs/>
          <w:i/>
          <w:iCs/>
          <w:color w:val="auto"/>
          <w:lang w:eastAsia="en-US"/>
        </w:rPr>
        <w:t>THE FOLLOWING ITEMS MAY CONTAIN INFORMATION THAT IS OF A CONFIDENTIAL OR PERSONAL NATURE AND IS THEREFORE EXCLUSIVE TO MEMBERS OF THE TOWN COUNCIL ONLY.</w:t>
      </w:r>
    </w:p>
    <w:p w14:paraId="69DCBF5F" w14:textId="77777777" w:rsidR="00041306" w:rsidRPr="00041306" w:rsidRDefault="00041306" w:rsidP="00041306">
      <w:pPr>
        <w:suppressAutoHyphens w:val="0"/>
        <w:ind w:left="720" w:hanging="720"/>
        <w:rPr>
          <w:b/>
          <w:bCs/>
          <w:i/>
          <w:iCs/>
          <w:color w:val="auto"/>
          <w:lang w:eastAsia="en-US"/>
        </w:rPr>
      </w:pPr>
      <w:r w:rsidRPr="00041306">
        <w:rPr>
          <w:b/>
          <w:bCs/>
          <w:i/>
          <w:iCs/>
          <w:color w:val="auto"/>
          <w:lang w:eastAsia="en-US"/>
        </w:rPr>
        <w:tab/>
        <w:t>(PUBLIC BODIES ADMISSION TO MEETINGS) ACT 1960.</w:t>
      </w:r>
    </w:p>
    <w:p w14:paraId="54A69C44" w14:textId="77777777" w:rsidR="00041306" w:rsidRPr="00041306" w:rsidRDefault="00041306" w:rsidP="00041306">
      <w:pPr>
        <w:keepNext/>
        <w:suppressAutoHyphens w:val="0"/>
        <w:outlineLvl w:val="1"/>
        <w:rPr>
          <w:b/>
          <w:bCs/>
          <w:i/>
          <w:iCs/>
          <w:color w:val="auto"/>
          <w:u w:val="single"/>
          <w:lang w:val="en-GB" w:eastAsia="en-US"/>
        </w:rPr>
      </w:pPr>
    </w:p>
    <w:p w14:paraId="08C0FE77" w14:textId="77777777" w:rsidR="00B425CA" w:rsidRPr="00C127D2" w:rsidRDefault="00B425CA" w:rsidP="007956FA">
      <w:pPr>
        <w:pStyle w:val="Heading2"/>
        <w:ind w:left="0"/>
        <w:rPr>
          <w:u w:val="none"/>
        </w:rPr>
      </w:pPr>
    </w:p>
    <w:sectPr w:rsidR="00B425CA" w:rsidRPr="00C127D2">
      <w:pgSz w:w="12240" w:h="15840"/>
      <w:pgMar w:top="1079" w:right="1800" w:bottom="1440" w:left="180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932B2"/>
    <w:multiLevelType w:val="hybridMultilevel"/>
    <w:tmpl w:val="EE84E9D2"/>
    <w:lvl w:ilvl="0" w:tplc="B6C8AD9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64D23"/>
    <w:multiLevelType w:val="hybridMultilevel"/>
    <w:tmpl w:val="3BC2140E"/>
    <w:lvl w:ilvl="0" w:tplc="3A74D718">
      <w:start w:val="1"/>
      <w:numFmt w:val="lowerLetter"/>
      <w:lvlText w:val="(%1)"/>
      <w:lvlJc w:val="left"/>
      <w:pPr>
        <w:ind w:left="1065" w:hanging="705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AA2"/>
    <w:multiLevelType w:val="multilevel"/>
    <w:tmpl w:val="13D8B5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3DB5E76"/>
    <w:multiLevelType w:val="hybridMultilevel"/>
    <w:tmpl w:val="212E3936"/>
    <w:lvl w:ilvl="0" w:tplc="7EAC0A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7F41"/>
    <w:multiLevelType w:val="multilevel"/>
    <w:tmpl w:val="622E1C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84822158">
    <w:abstractNumId w:val="2"/>
  </w:num>
  <w:num w:numId="2" w16cid:durableId="924605920">
    <w:abstractNumId w:val="4"/>
  </w:num>
  <w:num w:numId="3" w16cid:durableId="186919075">
    <w:abstractNumId w:val="3"/>
  </w:num>
  <w:num w:numId="4" w16cid:durableId="1678312735">
    <w:abstractNumId w:val="1"/>
  </w:num>
  <w:num w:numId="5" w16cid:durableId="100768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CA"/>
    <w:rsid w:val="0000581A"/>
    <w:rsid w:val="00015642"/>
    <w:rsid w:val="00017F1E"/>
    <w:rsid w:val="00022C70"/>
    <w:rsid w:val="00032725"/>
    <w:rsid w:val="000370DA"/>
    <w:rsid w:val="00041306"/>
    <w:rsid w:val="00050BD1"/>
    <w:rsid w:val="000556CD"/>
    <w:rsid w:val="00055BDE"/>
    <w:rsid w:val="00067B95"/>
    <w:rsid w:val="000742D3"/>
    <w:rsid w:val="000B2AA3"/>
    <w:rsid w:val="000D0C9E"/>
    <w:rsid w:val="000F2210"/>
    <w:rsid w:val="000F294D"/>
    <w:rsid w:val="00123FE7"/>
    <w:rsid w:val="00127AB6"/>
    <w:rsid w:val="0015421B"/>
    <w:rsid w:val="0016169D"/>
    <w:rsid w:val="00164515"/>
    <w:rsid w:val="0016566F"/>
    <w:rsid w:val="00176F86"/>
    <w:rsid w:val="0019178F"/>
    <w:rsid w:val="0019252D"/>
    <w:rsid w:val="001A5E3E"/>
    <w:rsid w:val="001C536C"/>
    <w:rsid w:val="001C6113"/>
    <w:rsid w:val="001E4FFC"/>
    <w:rsid w:val="001E73B7"/>
    <w:rsid w:val="002033CF"/>
    <w:rsid w:val="00207014"/>
    <w:rsid w:val="00211A8E"/>
    <w:rsid w:val="00211EB6"/>
    <w:rsid w:val="00230699"/>
    <w:rsid w:val="00236B4F"/>
    <w:rsid w:val="00254BB6"/>
    <w:rsid w:val="00255A63"/>
    <w:rsid w:val="002575C1"/>
    <w:rsid w:val="002875C7"/>
    <w:rsid w:val="00296A14"/>
    <w:rsid w:val="002B5599"/>
    <w:rsid w:val="002C5B0E"/>
    <w:rsid w:val="002F0290"/>
    <w:rsid w:val="002F79B0"/>
    <w:rsid w:val="003047A5"/>
    <w:rsid w:val="00307BD6"/>
    <w:rsid w:val="00337797"/>
    <w:rsid w:val="0034335F"/>
    <w:rsid w:val="00344F2C"/>
    <w:rsid w:val="00352657"/>
    <w:rsid w:val="003755D4"/>
    <w:rsid w:val="0038337C"/>
    <w:rsid w:val="0039294D"/>
    <w:rsid w:val="00393C39"/>
    <w:rsid w:val="003A38FE"/>
    <w:rsid w:val="003D7E47"/>
    <w:rsid w:val="003E56F0"/>
    <w:rsid w:val="003F7C34"/>
    <w:rsid w:val="00400EA1"/>
    <w:rsid w:val="00417E5E"/>
    <w:rsid w:val="00424D9B"/>
    <w:rsid w:val="00427A0A"/>
    <w:rsid w:val="00433022"/>
    <w:rsid w:val="0043396E"/>
    <w:rsid w:val="00462580"/>
    <w:rsid w:val="00467CF0"/>
    <w:rsid w:val="00483C5D"/>
    <w:rsid w:val="00491AAD"/>
    <w:rsid w:val="004A29BE"/>
    <w:rsid w:val="004B75F5"/>
    <w:rsid w:val="004C3E2D"/>
    <w:rsid w:val="004D582C"/>
    <w:rsid w:val="004D75AF"/>
    <w:rsid w:val="004E09EE"/>
    <w:rsid w:val="004F6CD0"/>
    <w:rsid w:val="00500DED"/>
    <w:rsid w:val="00501F74"/>
    <w:rsid w:val="0050772F"/>
    <w:rsid w:val="00511548"/>
    <w:rsid w:val="00513F22"/>
    <w:rsid w:val="00540271"/>
    <w:rsid w:val="00553D3F"/>
    <w:rsid w:val="00556ED7"/>
    <w:rsid w:val="0057167E"/>
    <w:rsid w:val="00573EF6"/>
    <w:rsid w:val="005B371B"/>
    <w:rsid w:val="005B7A70"/>
    <w:rsid w:val="005C56B8"/>
    <w:rsid w:val="005C7436"/>
    <w:rsid w:val="005E2795"/>
    <w:rsid w:val="005E5281"/>
    <w:rsid w:val="005F2EDA"/>
    <w:rsid w:val="00602DC8"/>
    <w:rsid w:val="00611993"/>
    <w:rsid w:val="0061760A"/>
    <w:rsid w:val="00635E6B"/>
    <w:rsid w:val="006407B0"/>
    <w:rsid w:val="00680702"/>
    <w:rsid w:val="00682169"/>
    <w:rsid w:val="006872F8"/>
    <w:rsid w:val="006A66DD"/>
    <w:rsid w:val="006C24D0"/>
    <w:rsid w:val="006C57F0"/>
    <w:rsid w:val="006F042B"/>
    <w:rsid w:val="006F3ADC"/>
    <w:rsid w:val="00707255"/>
    <w:rsid w:val="00707E3D"/>
    <w:rsid w:val="00743CC0"/>
    <w:rsid w:val="00750946"/>
    <w:rsid w:val="0075514C"/>
    <w:rsid w:val="00760909"/>
    <w:rsid w:val="00764D7F"/>
    <w:rsid w:val="00770B72"/>
    <w:rsid w:val="00771639"/>
    <w:rsid w:val="00784E5B"/>
    <w:rsid w:val="007956FA"/>
    <w:rsid w:val="007A4289"/>
    <w:rsid w:val="007D266B"/>
    <w:rsid w:val="007E3DBF"/>
    <w:rsid w:val="008016E9"/>
    <w:rsid w:val="008069D0"/>
    <w:rsid w:val="00834805"/>
    <w:rsid w:val="008418F2"/>
    <w:rsid w:val="00870952"/>
    <w:rsid w:val="0089438C"/>
    <w:rsid w:val="008A16FA"/>
    <w:rsid w:val="008A4A21"/>
    <w:rsid w:val="008B402C"/>
    <w:rsid w:val="008B48CD"/>
    <w:rsid w:val="008C143C"/>
    <w:rsid w:val="008D027C"/>
    <w:rsid w:val="008E2191"/>
    <w:rsid w:val="008E4B92"/>
    <w:rsid w:val="008E7C6F"/>
    <w:rsid w:val="008F598B"/>
    <w:rsid w:val="00912507"/>
    <w:rsid w:val="009203D9"/>
    <w:rsid w:val="009252F4"/>
    <w:rsid w:val="00934764"/>
    <w:rsid w:val="00935E96"/>
    <w:rsid w:val="00940F28"/>
    <w:rsid w:val="009421AC"/>
    <w:rsid w:val="00942ED0"/>
    <w:rsid w:val="00965E0A"/>
    <w:rsid w:val="0098166B"/>
    <w:rsid w:val="009839A1"/>
    <w:rsid w:val="009A3060"/>
    <w:rsid w:val="009A6154"/>
    <w:rsid w:val="009B13C0"/>
    <w:rsid w:val="009D0401"/>
    <w:rsid w:val="00A01300"/>
    <w:rsid w:val="00A01F81"/>
    <w:rsid w:val="00A069A7"/>
    <w:rsid w:val="00A06CAE"/>
    <w:rsid w:val="00A32DC6"/>
    <w:rsid w:val="00A619EE"/>
    <w:rsid w:val="00A61F29"/>
    <w:rsid w:val="00A8131F"/>
    <w:rsid w:val="00A92B4B"/>
    <w:rsid w:val="00A93ECC"/>
    <w:rsid w:val="00AA1BDD"/>
    <w:rsid w:val="00AC725A"/>
    <w:rsid w:val="00AD50FA"/>
    <w:rsid w:val="00AE2F77"/>
    <w:rsid w:val="00B066E8"/>
    <w:rsid w:val="00B071CB"/>
    <w:rsid w:val="00B14430"/>
    <w:rsid w:val="00B2274B"/>
    <w:rsid w:val="00B22C50"/>
    <w:rsid w:val="00B33778"/>
    <w:rsid w:val="00B340E9"/>
    <w:rsid w:val="00B425CA"/>
    <w:rsid w:val="00B521FD"/>
    <w:rsid w:val="00B57AF0"/>
    <w:rsid w:val="00B65662"/>
    <w:rsid w:val="00B70904"/>
    <w:rsid w:val="00B925EE"/>
    <w:rsid w:val="00B92AEE"/>
    <w:rsid w:val="00BB3CAF"/>
    <w:rsid w:val="00BC6655"/>
    <w:rsid w:val="00BE63DD"/>
    <w:rsid w:val="00C007DD"/>
    <w:rsid w:val="00C10678"/>
    <w:rsid w:val="00C127D2"/>
    <w:rsid w:val="00C15B94"/>
    <w:rsid w:val="00C26FB8"/>
    <w:rsid w:val="00C33D6F"/>
    <w:rsid w:val="00C33F97"/>
    <w:rsid w:val="00C43A1E"/>
    <w:rsid w:val="00C701A2"/>
    <w:rsid w:val="00C82D34"/>
    <w:rsid w:val="00C85DA4"/>
    <w:rsid w:val="00C9516E"/>
    <w:rsid w:val="00CB0002"/>
    <w:rsid w:val="00CB0182"/>
    <w:rsid w:val="00CC0BF9"/>
    <w:rsid w:val="00CE6D3D"/>
    <w:rsid w:val="00CE722F"/>
    <w:rsid w:val="00CF60F1"/>
    <w:rsid w:val="00D07591"/>
    <w:rsid w:val="00D16A7D"/>
    <w:rsid w:val="00D207C6"/>
    <w:rsid w:val="00D246B3"/>
    <w:rsid w:val="00D33F96"/>
    <w:rsid w:val="00D67B92"/>
    <w:rsid w:val="00D71255"/>
    <w:rsid w:val="00D74E43"/>
    <w:rsid w:val="00D802BF"/>
    <w:rsid w:val="00D81ACE"/>
    <w:rsid w:val="00D83EE1"/>
    <w:rsid w:val="00D84496"/>
    <w:rsid w:val="00D9159D"/>
    <w:rsid w:val="00D95937"/>
    <w:rsid w:val="00DA77AA"/>
    <w:rsid w:val="00DC78DF"/>
    <w:rsid w:val="00DD4BBF"/>
    <w:rsid w:val="00DE033C"/>
    <w:rsid w:val="00E273FA"/>
    <w:rsid w:val="00E4266A"/>
    <w:rsid w:val="00E42CC5"/>
    <w:rsid w:val="00E44842"/>
    <w:rsid w:val="00E47775"/>
    <w:rsid w:val="00E54AEC"/>
    <w:rsid w:val="00E578B6"/>
    <w:rsid w:val="00E62EE5"/>
    <w:rsid w:val="00E71292"/>
    <w:rsid w:val="00E7248A"/>
    <w:rsid w:val="00E74893"/>
    <w:rsid w:val="00E74C41"/>
    <w:rsid w:val="00E920DA"/>
    <w:rsid w:val="00E96A4E"/>
    <w:rsid w:val="00EA512C"/>
    <w:rsid w:val="00EA5A9F"/>
    <w:rsid w:val="00EA5F68"/>
    <w:rsid w:val="00EB3FC7"/>
    <w:rsid w:val="00EB6C01"/>
    <w:rsid w:val="00EC423D"/>
    <w:rsid w:val="00ED3239"/>
    <w:rsid w:val="00EE44A5"/>
    <w:rsid w:val="00F01612"/>
    <w:rsid w:val="00F41DA4"/>
    <w:rsid w:val="00F50076"/>
    <w:rsid w:val="00F67F0F"/>
    <w:rsid w:val="00F84D37"/>
    <w:rsid w:val="00F91B71"/>
    <w:rsid w:val="00F93E40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FE10"/>
  <w15:docId w15:val="{9F5FF052-C9CB-4813-A218-53E7458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i/>
      <w:iCs/>
      <w:u w:val="single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left="720"/>
      <w:outlineLvl w:val="1"/>
    </w:pPr>
    <w:rPr>
      <w:b/>
      <w:bCs/>
      <w:i/>
      <w:iCs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i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BodyIndent">
    <w:name w:val="Text Body Indent"/>
    <w:basedOn w:val="Normal"/>
    <w:pPr>
      <w:ind w:left="720"/>
    </w:pPr>
    <w:rPr>
      <w:b/>
      <w:bCs/>
      <w:i/>
      <w:i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character" w:styleId="Hyperlink">
    <w:name w:val="Hyperlink"/>
    <w:basedOn w:val="DefaultParagraphFont"/>
    <w:uiPriority w:val="99"/>
    <w:unhideWhenUsed/>
    <w:rsid w:val="00E74C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C4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A66DD"/>
    <w:pPr>
      <w:suppressAutoHyphens w:val="0"/>
    </w:pPr>
    <w:rPr>
      <w:rFonts w:ascii="Calibri" w:eastAsiaTheme="minorHAnsi" w:hAnsi="Calibri" w:cs="Calibri"/>
      <w:color w:val="auto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F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brynmawrt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BRYNMAWR TOWN COUNCIL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BRYNMAWR TOWN COUNCIL</dc:title>
  <dc:creator>Plasgeller</dc:creator>
  <cp:lastModifiedBy>Brynmawr TC Clerk</cp:lastModifiedBy>
  <cp:revision>3</cp:revision>
  <cp:lastPrinted>2022-08-18T12:20:00Z</cp:lastPrinted>
  <dcterms:created xsi:type="dcterms:W3CDTF">2023-10-17T11:04:00Z</dcterms:created>
  <dcterms:modified xsi:type="dcterms:W3CDTF">2023-10-17T11:04:00Z</dcterms:modified>
  <dc:language>en-GB</dc:language>
</cp:coreProperties>
</file>