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3B20" w14:textId="77777777" w:rsidR="002A19C1" w:rsidRDefault="009F16C5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BRYNMAWR TOWN COUNCIL</w:t>
      </w:r>
    </w:p>
    <w:p w14:paraId="133E3B21" w14:textId="77777777" w:rsidR="002A19C1" w:rsidRDefault="002A19C1">
      <w:pPr>
        <w:jc w:val="center"/>
        <w:rPr>
          <w:b/>
          <w:bCs/>
          <w:i/>
          <w:iCs/>
          <w:u w:val="single"/>
        </w:rPr>
      </w:pPr>
    </w:p>
    <w:p w14:paraId="133E3B22" w14:textId="77777777" w:rsidR="002A19C1" w:rsidRDefault="009F16C5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PLANNING &amp; URGENT MATTERS MEETING</w:t>
      </w:r>
    </w:p>
    <w:p w14:paraId="133E3B23" w14:textId="77777777" w:rsidR="002A19C1" w:rsidRDefault="002A19C1">
      <w:pPr>
        <w:jc w:val="center"/>
        <w:rPr>
          <w:b/>
          <w:bCs/>
          <w:i/>
          <w:iCs/>
          <w:u w:val="single"/>
        </w:rPr>
      </w:pPr>
    </w:p>
    <w:p w14:paraId="133E3B24" w14:textId="0C0D8CD3" w:rsidR="002A19C1" w:rsidRDefault="009F16C5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WEDNESDAY, </w:t>
      </w:r>
      <w:r w:rsidR="00B46732">
        <w:rPr>
          <w:b/>
          <w:bCs/>
          <w:i/>
          <w:iCs/>
          <w:u w:val="single"/>
        </w:rPr>
        <w:t>12</w:t>
      </w:r>
      <w:r>
        <w:rPr>
          <w:b/>
          <w:bCs/>
          <w:i/>
          <w:iCs/>
          <w:u w:val="single"/>
        </w:rPr>
        <w:t xml:space="preserve"> July 202</w:t>
      </w:r>
      <w:r w:rsidR="00B46732">
        <w:rPr>
          <w:b/>
          <w:bCs/>
          <w:i/>
          <w:iCs/>
          <w:u w:val="single"/>
        </w:rPr>
        <w:t>3</w:t>
      </w:r>
    </w:p>
    <w:p w14:paraId="133E3B25" w14:textId="77777777" w:rsidR="002A19C1" w:rsidRDefault="002A19C1">
      <w:pPr>
        <w:jc w:val="center"/>
        <w:rPr>
          <w:b/>
          <w:bCs/>
          <w:i/>
          <w:iCs/>
          <w:u w:val="single"/>
        </w:rPr>
      </w:pPr>
    </w:p>
    <w:p w14:paraId="133E3B26" w14:textId="77777777" w:rsidR="002A19C1" w:rsidRDefault="002A19C1">
      <w:pPr>
        <w:jc w:val="center"/>
        <w:rPr>
          <w:b/>
          <w:bCs/>
          <w:i/>
          <w:iCs/>
          <w:u w:val="single"/>
        </w:rPr>
      </w:pPr>
    </w:p>
    <w:p w14:paraId="133E3B27" w14:textId="77777777" w:rsidR="002A19C1" w:rsidRDefault="002A19C1">
      <w:pPr>
        <w:jc w:val="center"/>
        <w:rPr>
          <w:b/>
          <w:bCs/>
          <w:i/>
          <w:iCs/>
          <w:u w:val="single"/>
        </w:rPr>
      </w:pPr>
    </w:p>
    <w:p w14:paraId="133E3B28" w14:textId="77777777" w:rsidR="002A19C1" w:rsidRDefault="009F16C5">
      <w:pPr>
        <w:pStyle w:val="Heading1"/>
        <w:numPr>
          <w:ilvl w:val="0"/>
          <w:numId w:val="1"/>
        </w:numPr>
      </w:pPr>
      <w:proofErr w:type="gramStart"/>
      <w:r>
        <w:t>A  G</w:t>
      </w:r>
      <w:proofErr w:type="gramEnd"/>
      <w:r>
        <w:t xml:space="preserve">  E  N  D  A</w:t>
      </w:r>
    </w:p>
    <w:p w14:paraId="133E3B29" w14:textId="77777777" w:rsidR="002A19C1" w:rsidRDefault="002A19C1">
      <w:pPr>
        <w:ind w:left="360"/>
      </w:pPr>
    </w:p>
    <w:p w14:paraId="133E3B2A" w14:textId="77777777" w:rsidR="002A19C1" w:rsidRDefault="002A19C1">
      <w:pPr>
        <w:ind w:left="360"/>
      </w:pPr>
    </w:p>
    <w:p w14:paraId="133E3B2B" w14:textId="77777777" w:rsidR="002A19C1" w:rsidRDefault="002A19C1">
      <w:pPr>
        <w:ind w:left="360"/>
      </w:pPr>
    </w:p>
    <w:p w14:paraId="133E3B2C" w14:textId="77777777" w:rsidR="002A19C1" w:rsidRDefault="002A19C1">
      <w:pPr>
        <w:ind w:left="360"/>
      </w:pPr>
    </w:p>
    <w:p w14:paraId="133E3B2D" w14:textId="77777777" w:rsidR="002A19C1" w:rsidRDefault="002A19C1">
      <w:pPr>
        <w:ind w:left="360"/>
      </w:pPr>
    </w:p>
    <w:p w14:paraId="133E3B2E" w14:textId="77777777" w:rsidR="002A19C1" w:rsidRDefault="002A19C1">
      <w:pPr>
        <w:ind w:left="57"/>
      </w:pPr>
    </w:p>
    <w:p w14:paraId="133E3B2F" w14:textId="77777777" w:rsidR="002A19C1" w:rsidRDefault="009F16C5">
      <w:pPr>
        <w:ind w:left="57"/>
      </w:pPr>
      <w:r>
        <w:t>1.</w:t>
      </w:r>
      <w:r>
        <w:tab/>
        <w:t>Receive apologies.</w:t>
      </w:r>
    </w:p>
    <w:p w14:paraId="133E3B30" w14:textId="77777777" w:rsidR="002A19C1" w:rsidRDefault="002A19C1">
      <w:pPr>
        <w:ind w:left="57"/>
      </w:pPr>
    </w:p>
    <w:p w14:paraId="133E3B31" w14:textId="77777777" w:rsidR="002A19C1" w:rsidRDefault="002A19C1">
      <w:pPr>
        <w:ind w:left="57"/>
      </w:pPr>
    </w:p>
    <w:p w14:paraId="133E3B32" w14:textId="77777777" w:rsidR="002A19C1" w:rsidRDefault="002A19C1"/>
    <w:p w14:paraId="133E3B38" w14:textId="7E3CB547" w:rsidR="002A19C1" w:rsidRPr="009E2AC6" w:rsidRDefault="009F16C5" w:rsidP="00B46732">
      <w:pPr>
        <w:rPr>
          <w:sz w:val="22"/>
          <w:szCs w:val="22"/>
        </w:rPr>
      </w:pPr>
      <w:r>
        <w:t>2.</w:t>
      </w:r>
      <w:r>
        <w:tab/>
      </w:r>
      <w:bookmarkStart w:id="0" w:name="__DdeLink__36_1024972598"/>
      <w:r>
        <w:t xml:space="preserve">Planning Application </w:t>
      </w:r>
      <w:r w:rsidRPr="009E2AC6">
        <w:t>–</w:t>
      </w:r>
      <w:bookmarkEnd w:id="0"/>
      <w:r w:rsidR="009E2AC6" w:rsidRPr="009E2AC6">
        <w:rPr>
          <w:rFonts w:ascii="Arial" w:hAnsi="Arial" w:cs="Arial"/>
        </w:rPr>
        <w:t xml:space="preserve"> </w:t>
      </w:r>
      <w:r w:rsidR="00071439">
        <w:rPr>
          <w:sz w:val="22"/>
          <w:szCs w:val="22"/>
        </w:rPr>
        <w:t>8 Beaufort Street, Brynmawr.</w:t>
      </w:r>
    </w:p>
    <w:p w14:paraId="133E3B39" w14:textId="6AABC4C4" w:rsidR="002A19C1" w:rsidRPr="009E2AC6" w:rsidRDefault="00751E85" w:rsidP="00F5742D">
      <w:pPr>
        <w:ind w:left="720"/>
      </w:pPr>
      <w:r>
        <w:t xml:space="preserve">Alterations to </w:t>
      </w:r>
      <w:proofErr w:type="gramStart"/>
      <w:r>
        <w:t>shop</w:t>
      </w:r>
      <w:proofErr w:type="gramEnd"/>
      <w:r>
        <w:t xml:space="preserve"> front</w:t>
      </w:r>
      <w:r w:rsidR="000B1DA5">
        <w:t xml:space="preserve"> to include new timber windows</w:t>
      </w:r>
      <w:r w:rsidR="00A13978">
        <w:t>, signboard and roller shutter</w:t>
      </w:r>
      <w:r w:rsidR="00050D3D">
        <w:t xml:space="preserve">, </w:t>
      </w:r>
      <w:r w:rsidR="006244BF">
        <w:t>remodeling,</w:t>
      </w:r>
      <w:r w:rsidR="00050D3D">
        <w:t xml:space="preserve"> </w:t>
      </w:r>
      <w:r w:rsidR="001C3284">
        <w:t>and replacement of first and second floor</w:t>
      </w:r>
      <w:r w:rsidR="0049336D">
        <w:t xml:space="preserve">, windows to street elevation, replacement of windows to </w:t>
      </w:r>
      <w:r w:rsidR="00311331">
        <w:t xml:space="preserve">rear elevation.  Installation of </w:t>
      </w:r>
      <w:r w:rsidR="006244BF">
        <w:t>a pitched roof apex over the existing flat roof</w:t>
      </w:r>
      <w:r w:rsidR="00632FC8">
        <w:t xml:space="preserve">.  Insulated render to upper </w:t>
      </w:r>
      <w:proofErr w:type="spellStart"/>
      <w:r w:rsidR="00632FC8">
        <w:t>storey</w:t>
      </w:r>
      <w:proofErr w:type="spellEnd"/>
      <w:r w:rsidR="004836F8">
        <w:t>.  12 no</w:t>
      </w:r>
      <w:r w:rsidR="00492BA2">
        <w:t>.</w:t>
      </w:r>
      <w:r w:rsidR="00C56398">
        <w:t xml:space="preserve"> </w:t>
      </w:r>
      <w:r w:rsidR="00492BA2">
        <w:t>photovoltaic panels set 250mm</w:t>
      </w:r>
      <w:r w:rsidR="00B03D16">
        <w:t xml:space="preserve"> above the roof plan to the South elevation</w:t>
      </w:r>
      <w:r w:rsidR="005F332C">
        <w:t>, and 1.45m</w:t>
      </w:r>
      <w:r w:rsidR="009C022E">
        <w:t xml:space="preserve"> x 0.99m</w:t>
      </w:r>
      <w:r w:rsidR="00F5742D">
        <w:t xml:space="preserve"> external heat pump unit to the rear yard.</w:t>
      </w:r>
    </w:p>
    <w:p w14:paraId="133E3B3A" w14:textId="77777777" w:rsidR="002A19C1" w:rsidRPr="009E2AC6" w:rsidRDefault="002A19C1"/>
    <w:p w14:paraId="133E3B3B" w14:textId="77777777" w:rsidR="002A19C1" w:rsidRPr="009E2AC6" w:rsidRDefault="002A19C1"/>
    <w:p w14:paraId="133E3B3C" w14:textId="77777777" w:rsidR="002A19C1" w:rsidRDefault="002A19C1"/>
    <w:p w14:paraId="133E3B3E" w14:textId="623D3855" w:rsidR="002A19C1" w:rsidRDefault="009F16C5" w:rsidP="00922645">
      <w:r>
        <w:t>3.</w:t>
      </w:r>
      <w:r>
        <w:tab/>
      </w:r>
      <w:r>
        <w:t xml:space="preserve">Planning Application – </w:t>
      </w:r>
      <w:r w:rsidR="00922645">
        <w:t>Pets at Home, Lakeside retail Park.</w:t>
      </w:r>
    </w:p>
    <w:p w14:paraId="5E51614C" w14:textId="017EDE65" w:rsidR="00922645" w:rsidRDefault="00922645" w:rsidP="00922645">
      <w:r>
        <w:tab/>
      </w:r>
      <w:r w:rsidR="00896FA8">
        <w:t xml:space="preserve">Led internally illuminated </w:t>
      </w:r>
      <w:r w:rsidR="00FA38D1">
        <w:t xml:space="preserve">aluminum flex face </w:t>
      </w:r>
      <w:r w:rsidR="000412AD">
        <w:t>box with vinyl skin.</w:t>
      </w:r>
    </w:p>
    <w:p w14:paraId="0CBE8316" w14:textId="77777777" w:rsidR="000412AD" w:rsidRDefault="000412AD" w:rsidP="00922645"/>
    <w:p w14:paraId="3381DD5F" w14:textId="77777777" w:rsidR="000412AD" w:rsidRDefault="000412AD" w:rsidP="00922645"/>
    <w:p w14:paraId="57C85005" w14:textId="1EDC682C" w:rsidR="00CC1C5F" w:rsidRDefault="00CC1C5F" w:rsidP="00922645">
      <w:r>
        <w:t>4.</w:t>
      </w:r>
      <w:r>
        <w:tab/>
      </w:r>
      <w:r w:rsidR="00355E9B">
        <w:t>Planning Application – 6a Station Road</w:t>
      </w:r>
      <w:r w:rsidR="00263AFF">
        <w:t>, Brynmawr.</w:t>
      </w:r>
    </w:p>
    <w:p w14:paraId="5E2338FB" w14:textId="6297F964" w:rsidR="00263AFF" w:rsidRDefault="00206B85" w:rsidP="00233124">
      <w:pPr>
        <w:ind w:left="720"/>
      </w:pPr>
      <w:r>
        <w:t>Proposed alter</w:t>
      </w:r>
      <w:r w:rsidR="00B8450C">
        <w:t xml:space="preserve">ation to fenestration </w:t>
      </w:r>
      <w:r w:rsidR="0007198D">
        <w:t>of</w:t>
      </w:r>
      <w:r w:rsidR="00B8450C">
        <w:t xml:space="preserve"> building</w:t>
      </w:r>
      <w:r w:rsidR="0007198D">
        <w:t xml:space="preserve"> (in conjunction with the change of use </w:t>
      </w:r>
      <w:r w:rsidR="002E51A2">
        <w:t xml:space="preserve">application no. </w:t>
      </w:r>
      <w:r w:rsidR="00A449C0">
        <w:t>C/2022/0168</w:t>
      </w:r>
      <w:r w:rsidR="00BC6AAA">
        <w:t xml:space="preserve"> approved 05/08/2022.</w:t>
      </w:r>
    </w:p>
    <w:p w14:paraId="608C9EAD" w14:textId="77777777" w:rsidR="00BC6AAA" w:rsidRDefault="00BC6AAA" w:rsidP="00922645"/>
    <w:p w14:paraId="133E3B3F" w14:textId="77777777" w:rsidR="002A19C1" w:rsidRDefault="002A19C1"/>
    <w:p w14:paraId="133E3B40" w14:textId="77777777" w:rsidR="002A19C1" w:rsidRDefault="002A19C1"/>
    <w:p w14:paraId="133E3B41" w14:textId="77777777" w:rsidR="002A19C1" w:rsidRDefault="009F16C5">
      <w:r>
        <w:tab/>
      </w:r>
    </w:p>
    <w:p w14:paraId="133E3B42" w14:textId="77777777" w:rsidR="002A19C1" w:rsidRDefault="002A19C1"/>
    <w:sectPr w:rsidR="002A19C1">
      <w:pgSz w:w="12240" w:h="15840"/>
      <w:pgMar w:top="1440" w:right="1800" w:bottom="1440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042D4"/>
    <w:multiLevelType w:val="multilevel"/>
    <w:tmpl w:val="0B96EE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56E1AF6"/>
    <w:multiLevelType w:val="multilevel"/>
    <w:tmpl w:val="EE7498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59789449">
    <w:abstractNumId w:val="1"/>
  </w:num>
  <w:num w:numId="2" w16cid:durableId="1614942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9C1"/>
    <w:rsid w:val="000412AD"/>
    <w:rsid w:val="00050D3D"/>
    <w:rsid w:val="00071439"/>
    <w:rsid w:val="0007198D"/>
    <w:rsid w:val="000B1DA5"/>
    <w:rsid w:val="001C3284"/>
    <w:rsid w:val="00206B85"/>
    <w:rsid w:val="00233124"/>
    <w:rsid w:val="00263AFF"/>
    <w:rsid w:val="002A19C1"/>
    <w:rsid w:val="002E51A2"/>
    <w:rsid w:val="00311331"/>
    <w:rsid w:val="00355E9B"/>
    <w:rsid w:val="004836F8"/>
    <w:rsid w:val="00492BA2"/>
    <w:rsid w:val="0049336D"/>
    <w:rsid w:val="005F332C"/>
    <w:rsid w:val="006244BF"/>
    <w:rsid w:val="00632FC8"/>
    <w:rsid w:val="00751E85"/>
    <w:rsid w:val="00896FA8"/>
    <w:rsid w:val="008A4F85"/>
    <w:rsid w:val="00922645"/>
    <w:rsid w:val="009C022E"/>
    <w:rsid w:val="009E2AC6"/>
    <w:rsid w:val="009F16C5"/>
    <w:rsid w:val="00A13978"/>
    <w:rsid w:val="00A449C0"/>
    <w:rsid w:val="00B03D16"/>
    <w:rsid w:val="00B46732"/>
    <w:rsid w:val="00B8450C"/>
    <w:rsid w:val="00BC6AAA"/>
    <w:rsid w:val="00C56398"/>
    <w:rsid w:val="00CC1C5F"/>
    <w:rsid w:val="00F5742D"/>
    <w:rsid w:val="00FA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E3B20"/>
  <w15:docId w15:val="{885B5C2C-2C65-41BA-B79B-0242B055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numbering" w:customStyle="1" w:styleId="WW8Num1">
    <w:name w:val="WW8Num1"/>
  </w:style>
  <w:style w:type="numbering" w:customStyle="1" w:styleId="WW8Num2">
    <w:name w:val="WW8Num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BRYNMAWR TOWN COUNCIL</dc:title>
  <dc:creator>Brynmawr Town Council</dc:creator>
  <cp:lastModifiedBy>Brynmawr TC Clerk</cp:lastModifiedBy>
  <cp:revision>2</cp:revision>
  <cp:lastPrinted>2014-06-11T14:32:00Z</cp:lastPrinted>
  <dcterms:created xsi:type="dcterms:W3CDTF">2023-07-12T08:19:00Z</dcterms:created>
  <dcterms:modified xsi:type="dcterms:W3CDTF">2023-07-12T08:19:00Z</dcterms:modified>
  <dc:language>en-US</dc:language>
</cp:coreProperties>
</file>