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445D" w14:textId="77777777" w:rsidR="0079681C" w:rsidRPr="008D5992" w:rsidRDefault="0079681C">
      <w:pPr>
        <w:rPr>
          <w:b/>
          <w:bCs/>
          <w:i/>
          <w:iCs/>
        </w:rPr>
      </w:pPr>
      <w:r w:rsidRPr="008D5992">
        <w:rPr>
          <w:b/>
          <w:bCs/>
          <w:i/>
          <w:iCs/>
        </w:rPr>
        <w:t xml:space="preserve">BRYNMAWR TOWN COUNCIL </w:t>
      </w:r>
    </w:p>
    <w:p w14:paraId="299F1525" w14:textId="6AAFE497" w:rsidR="0079681C" w:rsidRDefault="001273B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FIXED </w:t>
      </w:r>
      <w:r w:rsidR="0079681C" w:rsidRPr="008D5992">
        <w:rPr>
          <w:b/>
          <w:bCs/>
          <w:i/>
          <w:iCs/>
        </w:rPr>
        <w:t xml:space="preserve">ASSET </w:t>
      </w:r>
      <w:r w:rsidRPr="008D5992">
        <w:rPr>
          <w:b/>
          <w:bCs/>
          <w:i/>
          <w:iCs/>
        </w:rPr>
        <w:t>REGISTER</w:t>
      </w:r>
      <w:r>
        <w:rPr>
          <w:b/>
          <w:bCs/>
          <w:i/>
          <w:iCs/>
        </w:rPr>
        <w:t xml:space="preserve"> – 202</w:t>
      </w:r>
      <w:r w:rsidR="000613D7">
        <w:rPr>
          <w:b/>
          <w:bCs/>
          <w:i/>
          <w:iCs/>
        </w:rPr>
        <w:t>3</w:t>
      </w:r>
      <w:r>
        <w:rPr>
          <w:b/>
          <w:bCs/>
          <w:i/>
          <w:iCs/>
        </w:rPr>
        <w:t>/202</w:t>
      </w:r>
      <w:r w:rsidR="000613D7">
        <w:rPr>
          <w:b/>
          <w:bCs/>
          <w:i/>
          <w:iCs/>
        </w:rPr>
        <w:t>4</w:t>
      </w:r>
      <w:r w:rsidRPr="008D5992">
        <w:rPr>
          <w:b/>
          <w:bCs/>
          <w:i/>
          <w:iCs/>
        </w:rPr>
        <w:t>.</w:t>
      </w:r>
    </w:p>
    <w:p w14:paraId="09C058E6" w14:textId="331F20A2" w:rsidR="008D5992" w:rsidRDefault="008D5992">
      <w:pPr>
        <w:rPr>
          <w:b/>
          <w:bCs/>
          <w:i/>
          <w:iCs/>
        </w:rPr>
      </w:pPr>
    </w:p>
    <w:p w14:paraId="4C33BFB7" w14:textId="77777777" w:rsidR="008D5992" w:rsidRPr="008D5992" w:rsidRDefault="008D5992">
      <w:pPr>
        <w:rPr>
          <w:b/>
          <w:bCs/>
          <w:i/>
          <w:iCs/>
        </w:rPr>
      </w:pPr>
    </w:p>
    <w:p w14:paraId="46CE760A" w14:textId="56069370" w:rsidR="0079681C" w:rsidRDefault="001273B2">
      <w:pPr>
        <w:rPr>
          <w:b/>
          <w:bCs/>
        </w:rPr>
      </w:pPr>
      <w:r w:rsidRPr="008D5992">
        <w:rPr>
          <w:b/>
          <w:bCs/>
        </w:rPr>
        <w:t>On</w:t>
      </w:r>
      <w:r w:rsidR="0079681C" w:rsidRPr="008D5992">
        <w:rPr>
          <w:b/>
          <w:bCs/>
        </w:rPr>
        <w:t xml:space="preserve"> </w:t>
      </w:r>
      <w:r w:rsidR="00451420">
        <w:rPr>
          <w:b/>
          <w:bCs/>
        </w:rPr>
        <w:t>1</w:t>
      </w:r>
      <w:r w:rsidR="00451420" w:rsidRPr="00451420">
        <w:rPr>
          <w:b/>
          <w:bCs/>
          <w:vertAlign w:val="superscript"/>
        </w:rPr>
        <w:t>st</w:t>
      </w:r>
      <w:r w:rsidR="00451420">
        <w:rPr>
          <w:b/>
          <w:bCs/>
        </w:rPr>
        <w:t xml:space="preserve"> April</w:t>
      </w:r>
      <w:r w:rsidR="0079681C" w:rsidRPr="008D5992">
        <w:rPr>
          <w:b/>
          <w:bCs/>
        </w:rPr>
        <w:t xml:space="preserve"> 202</w:t>
      </w:r>
      <w:r w:rsidR="00BF0203">
        <w:rPr>
          <w:b/>
          <w:bCs/>
        </w:rPr>
        <w:t>3</w:t>
      </w:r>
      <w:r w:rsidR="0079681C" w:rsidRPr="008D5992">
        <w:rPr>
          <w:b/>
          <w:bCs/>
        </w:rPr>
        <w:t xml:space="preserve"> the following assets were held</w:t>
      </w:r>
      <w:r w:rsidR="008D5992" w:rsidRPr="008D5992">
        <w:rPr>
          <w:b/>
          <w:bCs/>
        </w:rPr>
        <w:t xml:space="preserve"> by The Brynmawr Town Council:</w:t>
      </w:r>
    </w:p>
    <w:p w14:paraId="1B9C135D" w14:textId="4D9F876A" w:rsidR="009D6C3E" w:rsidRDefault="009D6C3E">
      <w:pPr>
        <w:rPr>
          <w:b/>
          <w:bCs/>
        </w:rPr>
      </w:pPr>
    </w:p>
    <w:p w14:paraId="7C1AC2EC" w14:textId="77777777" w:rsidR="009D6C3E" w:rsidRPr="003417C0" w:rsidRDefault="009D6C3E">
      <w:pPr>
        <w:rPr>
          <w:b/>
          <w:bCs/>
        </w:rPr>
      </w:pPr>
    </w:p>
    <w:p w14:paraId="1FA4500E" w14:textId="3A56D787" w:rsidR="0079681C" w:rsidRDefault="0079681C">
      <w:r>
        <w:t xml:space="preserve">War Memorial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£11</w:t>
      </w:r>
      <w:r w:rsidR="00BF0203">
        <w:t>9</w:t>
      </w:r>
      <w:r>
        <w:t>,</w:t>
      </w:r>
      <w:r w:rsidR="00BF0203">
        <w:t>405</w:t>
      </w:r>
      <w:r>
        <w:t>.</w:t>
      </w:r>
      <w:r w:rsidR="00BF0203">
        <w:t>23</w:t>
      </w:r>
    </w:p>
    <w:p w14:paraId="160BEADC" w14:textId="0E910BE2" w:rsidR="0079681C" w:rsidRDefault="0079681C">
      <w:r>
        <w:t>Mayoral Chain and Jewel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£</w:t>
      </w:r>
      <w:proofErr w:type="gramEnd"/>
      <w:r>
        <w:t>11,</w:t>
      </w:r>
      <w:r w:rsidR="00BF0203">
        <w:t>940</w:t>
      </w:r>
      <w:r>
        <w:t>.</w:t>
      </w:r>
      <w:r w:rsidR="00BF0203">
        <w:t>52</w:t>
      </w:r>
    </w:p>
    <w:p w14:paraId="3CC073DA" w14:textId="52944507" w:rsidR="0079681C" w:rsidRDefault="0079681C">
      <w:r>
        <w:t>Mayoress’ Fob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£1,</w:t>
      </w:r>
      <w:r w:rsidR="00BF0203">
        <w:t>313</w:t>
      </w:r>
      <w:r>
        <w:t>.</w:t>
      </w:r>
      <w:r w:rsidR="00BF0203">
        <w:t>46</w:t>
      </w:r>
    </w:p>
    <w:p w14:paraId="7359462E" w14:textId="1DB63409" w:rsidR="0079681C" w:rsidRDefault="0079681C">
      <w:r>
        <w:t xml:space="preserve">3 Chairman’s Boards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£7,</w:t>
      </w:r>
      <w:r w:rsidR="00BF0203">
        <w:t>346</w:t>
      </w:r>
      <w:r>
        <w:t>.0</w:t>
      </w:r>
      <w:r w:rsidR="00BF0203">
        <w:t>1</w:t>
      </w:r>
    </w:p>
    <w:p w14:paraId="4DBD5881" w14:textId="4F2AD84B" w:rsidR="0079681C" w:rsidRDefault="0079681C">
      <w:r>
        <w:t xml:space="preserve">Office books and stationery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£</w:t>
      </w:r>
      <w:r w:rsidR="00EF4502">
        <w:t>1,014</w:t>
      </w:r>
      <w:r>
        <w:t>.</w:t>
      </w:r>
      <w:r w:rsidR="00EF4502">
        <w:t>94</w:t>
      </w:r>
    </w:p>
    <w:p w14:paraId="4423E11F" w14:textId="0F54762C" w:rsidR="00794BA1" w:rsidRDefault="0079681C">
      <w:r>
        <w:t xml:space="preserve">Office furniture/Council Chamber Furniture </w:t>
      </w:r>
      <w:r w:rsidR="008D5992">
        <w:t>&amp; Mem</w:t>
      </w:r>
      <w:r w:rsidR="003417C0">
        <w:t>orabilia</w:t>
      </w:r>
      <w:r>
        <w:tab/>
      </w:r>
      <w:r>
        <w:tab/>
      </w:r>
      <w:proofErr w:type="gramStart"/>
      <w:r>
        <w:tab/>
      </w:r>
      <w:r w:rsidR="009D6C3E">
        <w:t xml:space="preserve"> </w:t>
      </w:r>
      <w:r w:rsidR="003417C0">
        <w:t xml:space="preserve"> </w:t>
      </w:r>
      <w:r>
        <w:t>£</w:t>
      </w:r>
      <w:proofErr w:type="gramEnd"/>
      <w:r>
        <w:t>16,</w:t>
      </w:r>
      <w:r w:rsidR="00EF4502">
        <w:t>716</w:t>
      </w:r>
      <w:r>
        <w:t>.</w:t>
      </w:r>
      <w:r w:rsidR="00EF4502">
        <w:t>74</w:t>
      </w:r>
    </w:p>
    <w:p w14:paraId="26B95BE2" w14:textId="70CCE21C" w:rsidR="00794BA1" w:rsidRDefault="00794BA1">
      <w:r>
        <w:t xml:space="preserve">Painting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£</w:t>
      </w:r>
      <w:proofErr w:type="gramEnd"/>
      <w:r>
        <w:t>10,</w:t>
      </w:r>
      <w:r w:rsidR="00A1103F">
        <w:t>746</w:t>
      </w:r>
      <w:r>
        <w:t>.47</w:t>
      </w:r>
    </w:p>
    <w:p w14:paraId="4C057659" w14:textId="5F6428D4" w:rsidR="00794BA1" w:rsidRDefault="00794BA1">
      <w:r>
        <w:t>Community Benches x 12 (cost)</w:t>
      </w:r>
      <w:r>
        <w:tab/>
      </w:r>
      <w:r>
        <w:tab/>
      </w:r>
      <w:r>
        <w:tab/>
      </w:r>
      <w:r>
        <w:tab/>
      </w:r>
      <w:r>
        <w:tab/>
      </w:r>
      <w:r w:rsidR="00722AFF">
        <w:tab/>
      </w:r>
      <w:r w:rsidR="00722AFF">
        <w:tab/>
      </w:r>
      <w:r>
        <w:t xml:space="preserve">    £6,000.00</w:t>
      </w:r>
    </w:p>
    <w:p w14:paraId="18A253ED" w14:textId="6E4CBE6B" w:rsidR="007315CC" w:rsidRDefault="00794BA1">
      <w:r>
        <w:t>Laptop</w:t>
      </w:r>
      <w:r>
        <w:tab/>
      </w:r>
      <w:r w:rsidR="007315CC">
        <w:tab/>
      </w:r>
      <w:r w:rsidR="007315CC">
        <w:tab/>
      </w:r>
      <w:r w:rsidR="007315CC">
        <w:tab/>
      </w:r>
      <w:r w:rsidR="007315CC">
        <w:tab/>
      </w:r>
      <w:r w:rsidR="007315CC">
        <w:tab/>
      </w:r>
      <w:r w:rsidR="007315CC">
        <w:tab/>
      </w:r>
      <w:r w:rsidR="007315CC">
        <w:tab/>
      </w:r>
      <w:r w:rsidR="007315CC">
        <w:tab/>
      </w:r>
      <w:r w:rsidR="007315CC">
        <w:tab/>
        <w:t xml:space="preserve">       £279.00</w:t>
      </w:r>
    </w:p>
    <w:p w14:paraId="5813D162" w14:textId="43809EAD" w:rsidR="00794BA1" w:rsidRDefault="00794BA1">
      <w:r>
        <w:t xml:space="preserve">2 P.C Systems for office </w:t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  <w:t xml:space="preserve">   </w:t>
      </w:r>
      <w:r w:rsidR="009D6C3E">
        <w:t xml:space="preserve"> </w:t>
      </w:r>
      <w:r w:rsidR="00722AFF">
        <w:t>£1,667.96</w:t>
      </w:r>
    </w:p>
    <w:p w14:paraId="3B7FB9E4" w14:textId="38543D2C" w:rsidR="00794BA1" w:rsidRDefault="00794BA1">
      <w:r>
        <w:t>Laser Jet Printer</w:t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</w:r>
      <w:r w:rsidR="00722AFF">
        <w:tab/>
        <w:t xml:space="preserve">      </w:t>
      </w:r>
      <w:r w:rsidR="009D6C3E">
        <w:t xml:space="preserve"> </w:t>
      </w:r>
      <w:r w:rsidR="00722AFF">
        <w:t>£184.99</w:t>
      </w:r>
    </w:p>
    <w:p w14:paraId="1FB99343" w14:textId="12BB9129" w:rsidR="00722AFF" w:rsidRDefault="00722AFF">
      <w:r>
        <w:t>2 Commemorative Plaques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15CC">
        <w:t xml:space="preserve">     </w:t>
      </w:r>
      <w:r w:rsidR="009D6C3E">
        <w:t xml:space="preserve"> </w:t>
      </w:r>
      <w:r w:rsidR="007315CC">
        <w:t xml:space="preserve"> </w:t>
      </w:r>
      <w:r>
        <w:t>£</w:t>
      </w:r>
      <w:r w:rsidR="007315CC">
        <w:t>918.96</w:t>
      </w:r>
    </w:p>
    <w:p w14:paraId="6BD904F6" w14:textId="40BC9302" w:rsidR="007315CC" w:rsidRDefault="007315CC">
      <w:r>
        <w:t>Xmas Illumination Sign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D6C3E">
        <w:t xml:space="preserve"> </w:t>
      </w:r>
      <w:r>
        <w:t>£1,500.00</w:t>
      </w:r>
    </w:p>
    <w:p w14:paraId="38C35D8E" w14:textId="487D4402" w:rsidR="00794BA1" w:rsidRDefault="00CC03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08A6EDC0" w14:textId="4153496B" w:rsidR="00D96BD3" w:rsidRPr="00D96BD3" w:rsidRDefault="00D96BD3">
      <w:pPr>
        <w:rPr>
          <w:b/>
          <w:bCs/>
          <w:i/>
          <w:iCs/>
        </w:rPr>
      </w:pPr>
      <w:r w:rsidRPr="00D96BD3">
        <w:rPr>
          <w:b/>
          <w:bCs/>
          <w:i/>
          <w:iCs/>
        </w:rPr>
        <w:t>TOTAL</w:t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ab/>
      </w:r>
      <w:r w:rsidR="001273B2">
        <w:rPr>
          <w:b/>
          <w:bCs/>
          <w:i/>
          <w:iCs/>
        </w:rPr>
        <w:tab/>
      </w:r>
      <w:r w:rsidRPr="00D96BD3">
        <w:rPr>
          <w:b/>
          <w:bCs/>
          <w:i/>
          <w:iCs/>
        </w:rPr>
        <w:t>£</w:t>
      </w:r>
      <w:r w:rsidR="00B40EEC">
        <w:rPr>
          <w:b/>
          <w:bCs/>
          <w:i/>
          <w:iCs/>
        </w:rPr>
        <w:t>179</w:t>
      </w:r>
      <w:r w:rsidR="001273B2">
        <w:rPr>
          <w:b/>
          <w:bCs/>
          <w:i/>
          <w:iCs/>
        </w:rPr>
        <w:t>,034.28</w:t>
      </w:r>
    </w:p>
    <w:p w14:paraId="424C8976" w14:textId="2FD96146" w:rsidR="00794BA1" w:rsidRDefault="00D96B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7AFDBAE3" w14:textId="77777777" w:rsidR="00794BA1" w:rsidRDefault="00794BA1"/>
    <w:p w14:paraId="256E970D" w14:textId="77777777" w:rsidR="0079681C" w:rsidRDefault="0079681C"/>
    <w:sectPr w:rsidR="00796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1C"/>
    <w:rsid w:val="000613D7"/>
    <w:rsid w:val="000E1D78"/>
    <w:rsid w:val="001273B2"/>
    <w:rsid w:val="003417C0"/>
    <w:rsid w:val="003B7D45"/>
    <w:rsid w:val="00451420"/>
    <w:rsid w:val="00722AFF"/>
    <w:rsid w:val="007315CC"/>
    <w:rsid w:val="00794BA1"/>
    <w:rsid w:val="0079681C"/>
    <w:rsid w:val="008D5992"/>
    <w:rsid w:val="009D6C3E"/>
    <w:rsid w:val="00A1103F"/>
    <w:rsid w:val="00A34100"/>
    <w:rsid w:val="00B40EEC"/>
    <w:rsid w:val="00BE7D8F"/>
    <w:rsid w:val="00BF0203"/>
    <w:rsid w:val="00CC0358"/>
    <w:rsid w:val="00D96BD3"/>
    <w:rsid w:val="00E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2458"/>
  <w15:chartTrackingRefBased/>
  <w15:docId w15:val="{CA6D2D43-0512-43F0-B0E1-9BEAA4C4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 TC Clerk</dc:creator>
  <cp:keywords/>
  <dc:description/>
  <cp:lastModifiedBy>Brynmawr TC Clerk</cp:lastModifiedBy>
  <cp:revision>2</cp:revision>
  <cp:lastPrinted>2023-07-12T13:22:00Z</cp:lastPrinted>
  <dcterms:created xsi:type="dcterms:W3CDTF">2023-07-13T10:24:00Z</dcterms:created>
  <dcterms:modified xsi:type="dcterms:W3CDTF">2023-07-13T10:24:00Z</dcterms:modified>
</cp:coreProperties>
</file>